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434FE" w14:textId="77777777" w:rsidR="006D3186" w:rsidRDefault="006D3186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bookmarkStart w:id="0" w:name="_GoBack"/>
      <w:bookmarkEnd w:id="0"/>
    </w:p>
    <w:p w14:paraId="76FE6B6D" w14:textId="0A21E20C" w:rsidR="001126CF" w:rsidRDefault="006D3186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 xml:space="preserve">   </w:t>
      </w:r>
      <w:r w:rsidR="00BC77FD">
        <w:rPr>
          <w:rFonts w:ascii="黑体" w:eastAsia="黑体" w:hint="eastAsia"/>
          <w:sz w:val="48"/>
          <w:szCs w:val="48"/>
        </w:rPr>
        <w:t>《</w:t>
      </w:r>
      <w:r w:rsidR="00A86084">
        <w:rPr>
          <w:rFonts w:ascii="黑体" w:eastAsia="黑体" w:hint="eastAsia"/>
          <w:sz w:val="48"/>
          <w:szCs w:val="48"/>
        </w:rPr>
        <w:t>有源降噪耳机声衰减测试规范</w:t>
      </w:r>
      <w:r w:rsidR="00BC77FD">
        <w:rPr>
          <w:rFonts w:ascii="黑体" w:eastAsia="黑体" w:hint="eastAsia"/>
          <w:sz w:val="48"/>
          <w:szCs w:val="48"/>
        </w:rPr>
        <w:t>》</w:t>
      </w:r>
    </w:p>
    <w:p w14:paraId="196C2272" w14:textId="77777777" w:rsidR="001126CF" w:rsidRDefault="00BC77FD">
      <w:pPr>
        <w:tabs>
          <w:tab w:val="left" w:pos="1365"/>
          <w:tab w:val="left" w:pos="7665"/>
          <w:tab w:val="left" w:pos="7980"/>
          <w:tab w:val="left" w:pos="9030"/>
        </w:tabs>
        <w:spacing w:before="1080"/>
        <w:jc w:val="center"/>
        <w:rPr>
          <w:rFonts w:ascii="黑体" w:eastAsia="黑体"/>
          <w:sz w:val="48"/>
          <w:szCs w:val="48"/>
        </w:rPr>
      </w:pPr>
      <w:r>
        <w:rPr>
          <w:rFonts w:ascii="黑体" w:eastAsia="黑体" w:hint="eastAsia"/>
          <w:sz w:val="48"/>
          <w:szCs w:val="48"/>
        </w:rPr>
        <w:t>实验验证报告</w:t>
      </w:r>
    </w:p>
    <w:p w14:paraId="64722DFA" w14:textId="77777777" w:rsidR="001126CF" w:rsidRDefault="001126CF">
      <w:pPr>
        <w:spacing w:before="720"/>
        <w:jc w:val="center"/>
        <w:rPr>
          <w:rFonts w:ascii="宋体" w:hAnsi="宋体"/>
          <w:sz w:val="28"/>
          <w:szCs w:val="28"/>
        </w:rPr>
      </w:pPr>
    </w:p>
    <w:p w14:paraId="0B5AC35D" w14:textId="6A7C62AD" w:rsidR="001126CF" w:rsidRDefault="00BC77FD">
      <w:pPr>
        <w:spacing w:before="5640" w:line="24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</w:t>
      </w:r>
      <w:r w:rsidR="003C00C2">
        <w:rPr>
          <w:rFonts w:hint="eastAsia"/>
          <w:b/>
          <w:sz w:val="36"/>
          <w:szCs w:val="36"/>
        </w:rPr>
        <w:t>有源降噪耳机声衰减测试规范</w:t>
      </w:r>
      <w:r>
        <w:rPr>
          <w:rFonts w:hint="eastAsia"/>
          <w:b/>
          <w:sz w:val="36"/>
          <w:szCs w:val="36"/>
        </w:rPr>
        <w:t>》</w:t>
      </w:r>
      <w:r w:rsidR="003C00C2">
        <w:rPr>
          <w:rFonts w:hint="eastAsia"/>
          <w:b/>
          <w:sz w:val="36"/>
          <w:szCs w:val="36"/>
        </w:rPr>
        <w:t>制</w:t>
      </w:r>
      <w:r>
        <w:rPr>
          <w:rFonts w:hint="eastAsia"/>
          <w:b/>
          <w:sz w:val="36"/>
          <w:szCs w:val="36"/>
        </w:rPr>
        <w:t>订工作组</w:t>
      </w:r>
    </w:p>
    <w:p w14:paraId="34057DB5" w14:textId="2EE3DF18" w:rsidR="001126CF" w:rsidRDefault="00BC77FD">
      <w:pPr>
        <w:spacing w:before="36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</w:t>
      </w:r>
      <w:r w:rsidR="003C00C2">
        <w:rPr>
          <w:b/>
          <w:sz w:val="36"/>
          <w:szCs w:val="36"/>
        </w:rPr>
        <w:t>3</w:t>
      </w:r>
      <w:r>
        <w:rPr>
          <w:b/>
          <w:sz w:val="36"/>
          <w:szCs w:val="36"/>
        </w:rPr>
        <w:t>.0</w:t>
      </w:r>
      <w:r w:rsidR="00E96D39">
        <w:rPr>
          <w:b/>
          <w:sz w:val="36"/>
          <w:szCs w:val="36"/>
        </w:rPr>
        <w:t>5</w:t>
      </w:r>
      <w:r>
        <w:rPr>
          <w:b/>
          <w:sz w:val="36"/>
          <w:szCs w:val="36"/>
        </w:rPr>
        <w:t>.</w:t>
      </w:r>
      <w:r>
        <w:rPr>
          <w:rFonts w:hint="eastAsia"/>
          <w:b/>
          <w:sz w:val="36"/>
          <w:szCs w:val="36"/>
        </w:rPr>
        <w:t>28</w:t>
      </w:r>
    </w:p>
    <w:p w14:paraId="51B46810" w14:textId="77777777" w:rsidR="001126CF" w:rsidRDefault="00BC77FD">
      <w:pPr>
        <w:spacing w:beforeLines="200" w:before="480" w:afterLines="100" w:after="24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  <w:r>
        <w:rPr>
          <w:rFonts w:ascii="黑体" w:eastAsia="黑体" w:hint="eastAsia"/>
          <w:sz w:val="32"/>
          <w:szCs w:val="32"/>
        </w:rPr>
        <w:lastRenderedPageBreak/>
        <w:t>目    录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47"/>
        <w:gridCol w:w="726"/>
      </w:tblGrid>
      <w:tr w:rsidR="001126CF" w14:paraId="2FC4C75F" w14:textId="77777777">
        <w:tc>
          <w:tcPr>
            <w:tcW w:w="8347" w:type="dxa"/>
            <w:shd w:val="clear" w:color="auto" w:fill="auto"/>
          </w:tcPr>
          <w:p w14:paraId="11090974" w14:textId="77777777" w:rsidR="001126CF" w:rsidRDefault="00BC77FD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 </w:t>
            </w:r>
            <w:r>
              <w:rPr>
                <w:rFonts w:hAnsi="宋体"/>
                <w:sz w:val="21"/>
                <w:szCs w:val="21"/>
              </w:rPr>
              <w:t>基本情况</w:t>
            </w:r>
            <w:r>
              <w:rPr>
                <w:sz w:val="21"/>
                <w:szCs w:val="21"/>
              </w:rPr>
              <w:t xml:space="preserve"> ………………………………………………………………………………………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22BC603D" w14:textId="77777777" w:rsidR="001126CF" w:rsidRDefault="00BC77FD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1126CF" w14:paraId="286EF45E" w14:textId="77777777">
        <w:tc>
          <w:tcPr>
            <w:tcW w:w="8347" w:type="dxa"/>
            <w:shd w:val="clear" w:color="auto" w:fill="auto"/>
          </w:tcPr>
          <w:p w14:paraId="2B215EBB" w14:textId="77777777" w:rsidR="001126CF" w:rsidRDefault="00BC77FD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.1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实验条件</w:t>
            </w:r>
            <w:r>
              <w:rPr>
                <w:sz w:val="21"/>
                <w:szCs w:val="21"/>
              </w:rPr>
              <w:t xml:space="preserve"> …………………………………………………………………………………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3A3BEFE5" w14:textId="77777777" w:rsidR="001126CF" w:rsidRDefault="00BC77FD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1126CF" w14:paraId="6DF20799" w14:textId="77777777">
        <w:tc>
          <w:tcPr>
            <w:tcW w:w="8347" w:type="dxa"/>
            <w:shd w:val="clear" w:color="auto" w:fill="auto"/>
          </w:tcPr>
          <w:p w14:paraId="43A17B43" w14:textId="77777777" w:rsidR="001126CF" w:rsidRDefault="00BC77FD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.2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实验方法</w:t>
            </w:r>
            <w:r>
              <w:rPr>
                <w:sz w:val="21"/>
                <w:szCs w:val="21"/>
              </w:rPr>
              <w:t xml:space="preserve"> 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25028D43" w14:textId="77777777" w:rsidR="001126CF" w:rsidRDefault="00BC77FD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1126CF" w14:paraId="21C942EC" w14:textId="77777777">
        <w:tc>
          <w:tcPr>
            <w:tcW w:w="8347" w:type="dxa"/>
            <w:shd w:val="clear" w:color="auto" w:fill="auto"/>
          </w:tcPr>
          <w:p w14:paraId="791A64A0" w14:textId="77777777" w:rsidR="001126CF" w:rsidRDefault="00BC77FD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.3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实验用标准器和配套设备</w:t>
            </w:r>
            <w:r>
              <w:rPr>
                <w:sz w:val="21"/>
                <w:szCs w:val="21"/>
              </w:rPr>
              <w:t>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04934BA2" w14:textId="77777777" w:rsidR="001126CF" w:rsidRDefault="00BC77FD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1126CF" w14:paraId="0A491433" w14:textId="77777777">
        <w:tc>
          <w:tcPr>
            <w:tcW w:w="8347" w:type="dxa"/>
            <w:shd w:val="clear" w:color="auto" w:fill="auto"/>
          </w:tcPr>
          <w:p w14:paraId="41190CA2" w14:textId="77777777" w:rsidR="001126CF" w:rsidRDefault="00BC77FD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.4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实验用样机</w:t>
            </w:r>
            <w:r>
              <w:rPr>
                <w:sz w:val="21"/>
                <w:szCs w:val="21"/>
              </w:rPr>
              <w:t xml:space="preserve"> ………………………………………………………………………………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790685D4" w14:textId="77777777" w:rsidR="001126CF" w:rsidRDefault="00BC77FD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1126CF" w14:paraId="3A11F538" w14:textId="77777777">
        <w:tc>
          <w:tcPr>
            <w:tcW w:w="8347" w:type="dxa"/>
            <w:shd w:val="clear" w:color="auto" w:fill="auto"/>
          </w:tcPr>
          <w:p w14:paraId="30989782" w14:textId="181E40F4" w:rsidR="001126CF" w:rsidRDefault="00BC77FD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  </w:t>
            </w:r>
            <w:r>
              <w:rPr>
                <w:rFonts w:hAnsi="宋体" w:hint="eastAsia"/>
                <w:sz w:val="21"/>
                <w:szCs w:val="21"/>
              </w:rPr>
              <w:t>实验数据</w:t>
            </w:r>
            <w:r w:rsidR="00F50456">
              <w:rPr>
                <w:sz w:val="21"/>
                <w:szCs w:val="21"/>
              </w:rPr>
              <w:t>……………………</w:t>
            </w:r>
            <w:r>
              <w:rPr>
                <w:sz w:val="21"/>
                <w:szCs w:val="21"/>
              </w:rPr>
              <w:t>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68F92BCB" w14:textId="77777777" w:rsidR="001126CF" w:rsidRDefault="00BC77FD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1126CF" w14:paraId="3EEB6F8B" w14:textId="77777777">
        <w:tc>
          <w:tcPr>
            <w:tcW w:w="8347" w:type="dxa"/>
            <w:shd w:val="clear" w:color="auto" w:fill="auto"/>
          </w:tcPr>
          <w:p w14:paraId="5DF94374" w14:textId="45B5562D" w:rsidR="001126CF" w:rsidRDefault="00BC77FD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2.1</w:t>
            </w:r>
            <w:r>
              <w:rPr>
                <w:sz w:val="21"/>
                <w:szCs w:val="21"/>
              </w:rPr>
              <w:t xml:space="preserve">  </w:t>
            </w:r>
            <w:r w:rsidR="00F50456">
              <w:rPr>
                <w:rFonts w:hint="eastAsia"/>
                <w:sz w:val="21"/>
                <w:szCs w:val="21"/>
              </w:rPr>
              <w:t>有源插入损失</w:t>
            </w:r>
            <w:r>
              <w:rPr>
                <w:sz w:val="21"/>
                <w:szCs w:val="21"/>
              </w:rPr>
              <w:t>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3E9D9860" w14:textId="77777777" w:rsidR="001126CF" w:rsidRDefault="00BC77FD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（3）</w:t>
            </w:r>
          </w:p>
        </w:tc>
      </w:tr>
      <w:tr w:rsidR="001126CF" w14:paraId="6738DD2E" w14:textId="77777777">
        <w:tc>
          <w:tcPr>
            <w:tcW w:w="8347" w:type="dxa"/>
            <w:shd w:val="clear" w:color="auto" w:fill="auto"/>
          </w:tcPr>
          <w:p w14:paraId="69230B13" w14:textId="34F617AC" w:rsidR="001126CF" w:rsidRDefault="00BC77FD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2.2</w:t>
            </w:r>
            <w:r>
              <w:rPr>
                <w:sz w:val="21"/>
                <w:szCs w:val="21"/>
              </w:rPr>
              <w:t xml:space="preserve">  </w:t>
            </w:r>
            <w:r w:rsidR="00F50456">
              <w:rPr>
                <w:rFonts w:hint="eastAsia"/>
                <w:sz w:val="21"/>
                <w:szCs w:val="21"/>
              </w:rPr>
              <w:t>总插入损失</w:t>
            </w:r>
            <w:r>
              <w:rPr>
                <w:sz w:val="21"/>
                <w:szCs w:val="21"/>
              </w:rPr>
              <w:t>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006CC11B" w14:textId="11170E2A" w:rsidR="001126CF" w:rsidRDefault="00BC77FD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 w:rsidR="00FC3232">
              <w:rPr>
                <w:rFonts w:ascii="宋体" w:hAnsi="宋体" w:hint="eastAsia"/>
                <w:sz w:val="21"/>
                <w:szCs w:val="21"/>
              </w:rPr>
              <w:t>7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F50456" w14:paraId="2C9BD77B" w14:textId="77777777" w:rsidTr="006D3186">
        <w:tc>
          <w:tcPr>
            <w:tcW w:w="8347" w:type="dxa"/>
            <w:shd w:val="clear" w:color="auto" w:fill="auto"/>
          </w:tcPr>
          <w:p w14:paraId="063689DF" w14:textId="128ADA53" w:rsidR="00F50456" w:rsidRDefault="00F50456" w:rsidP="006D3186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3  </w:t>
            </w:r>
            <w:r>
              <w:rPr>
                <w:rFonts w:hint="eastAsia"/>
                <w:sz w:val="21"/>
                <w:szCs w:val="21"/>
              </w:rPr>
              <w:t>单值评定量</w:t>
            </w:r>
            <w:r>
              <w:rPr>
                <w:sz w:val="21"/>
                <w:szCs w:val="21"/>
              </w:rPr>
              <w:t>………………………………………………………………………</w:t>
            </w:r>
          </w:p>
        </w:tc>
        <w:tc>
          <w:tcPr>
            <w:tcW w:w="726" w:type="dxa"/>
            <w:shd w:val="clear" w:color="auto" w:fill="auto"/>
          </w:tcPr>
          <w:p w14:paraId="7553D83F" w14:textId="0166B1CD" w:rsidR="00F50456" w:rsidRDefault="00F50456" w:rsidP="006D3186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</w:t>
            </w:r>
            <w:r w:rsidR="00051D7F">
              <w:rPr>
                <w:rFonts w:ascii="宋体" w:hAnsi="宋体" w:hint="eastAsia"/>
                <w:sz w:val="21"/>
                <w:szCs w:val="21"/>
              </w:rPr>
              <w:t>1</w:t>
            </w:r>
            <w:r w:rsidR="00051D7F">
              <w:rPr>
                <w:rFonts w:ascii="宋体" w:hAnsi="宋体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sz w:val="21"/>
                <w:szCs w:val="21"/>
              </w:rPr>
              <w:t>）</w:t>
            </w:r>
          </w:p>
        </w:tc>
      </w:tr>
      <w:tr w:rsidR="001126CF" w14:paraId="22F1299C" w14:textId="77777777">
        <w:tc>
          <w:tcPr>
            <w:tcW w:w="8347" w:type="dxa"/>
            <w:shd w:val="clear" w:color="auto" w:fill="auto"/>
          </w:tcPr>
          <w:p w14:paraId="0C5472FF" w14:textId="77777777" w:rsidR="001126CF" w:rsidRDefault="001126CF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ECC6952" w14:textId="77777777" w:rsidR="001126CF" w:rsidRDefault="001126CF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18EABACD" w14:textId="77777777">
        <w:tc>
          <w:tcPr>
            <w:tcW w:w="8347" w:type="dxa"/>
            <w:shd w:val="clear" w:color="auto" w:fill="auto"/>
          </w:tcPr>
          <w:p w14:paraId="18D60FB4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6725318C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1C7C3007" w14:textId="77777777">
        <w:tc>
          <w:tcPr>
            <w:tcW w:w="8347" w:type="dxa"/>
            <w:shd w:val="clear" w:color="auto" w:fill="auto"/>
          </w:tcPr>
          <w:p w14:paraId="000D1661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1203ACB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75E4E112" w14:textId="77777777">
        <w:trPr>
          <w:trHeight w:val="90"/>
        </w:trPr>
        <w:tc>
          <w:tcPr>
            <w:tcW w:w="8347" w:type="dxa"/>
            <w:shd w:val="clear" w:color="auto" w:fill="auto"/>
          </w:tcPr>
          <w:p w14:paraId="634B391A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57DA89CA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32681033" w14:textId="77777777">
        <w:tc>
          <w:tcPr>
            <w:tcW w:w="8347" w:type="dxa"/>
            <w:shd w:val="clear" w:color="auto" w:fill="auto"/>
          </w:tcPr>
          <w:p w14:paraId="689B75CF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F037339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74D11B52" w14:textId="77777777">
        <w:tc>
          <w:tcPr>
            <w:tcW w:w="8347" w:type="dxa"/>
            <w:shd w:val="clear" w:color="auto" w:fill="auto"/>
          </w:tcPr>
          <w:p w14:paraId="5D423ABC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50D41FB4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6E8CD048" w14:textId="77777777">
        <w:tc>
          <w:tcPr>
            <w:tcW w:w="8347" w:type="dxa"/>
            <w:shd w:val="clear" w:color="auto" w:fill="auto"/>
          </w:tcPr>
          <w:p w14:paraId="15121E50" w14:textId="77777777" w:rsidR="001126CF" w:rsidRDefault="001126CF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321B0E9" w14:textId="77777777" w:rsidR="001126CF" w:rsidRDefault="001126CF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224990E7" w14:textId="77777777">
        <w:tc>
          <w:tcPr>
            <w:tcW w:w="8347" w:type="dxa"/>
            <w:shd w:val="clear" w:color="auto" w:fill="auto"/>
          </w:tcPr>
          <w:p w14:paraId="2B1F3AE4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6823037C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55213ED7" w14:textId="77777777">
        <w:tc>
          <w:tcPr>
            <w:tcW w:w="8347" w:type="dxa"/>
            <w:shd w:val="clear" w:color="auto" w:fill="auto"/>
          </w:tcPr>
          <w:p w14:paraId="7B48B41F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2F331108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61A2E231" w14:textId="77777777">
        <w:tc>
          <w:tcPr>
            <w:tcW w:w="8347" w:type="dxa"/>
            <w:shd w:val="clear" w:color="auto" w:fill="auto"/>
          </w:tcPr>
          <w:p w14:paraId="77749D43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4FC20767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6407369A" w14:textId="77777777">
        <w:tc>
          <w:tcPr>
            <w:tcW w:w="8347" w:type="dxa"/>
            <w:shd w:val="clear" w:color="auto" w:fill="auto"/>
          </w:tcPr>
          <w:p w14:paraId="40CC6198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BC8DE5B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2919D334" w14:textId="77777777">
        <w:tc>
          <w:tcPr>
            <w:tcW w:w="8347" w:type="dxa"/>
            <w:shd w:val="clear" w:color="auto" w:fill="auto"/>
          </w:tcPr>
          <w:p w14:paraId="03C6A15E" w14:textId="77777777" w:rsidR="001126CF" w:rsidRDefault="001126CF">
            <w:pPr>
              <w:spacing w:beforeLines="25" w:before="60" w:afterLines="25" w:after="60"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6294A71" w14:textId="77777777" w:rsidR="001126CF" w:rsidRDefault="001126CF">
            <w:pPr>
              <w:spacing w:beforeLines="25" w:before="60" w:afterLines="25" w:after="60"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17C2A909" w14:textId="77777777">
        <w:tc>
          <w:tcPr>
            <w:tcW w:w="8347" w:type="dxa"/>
            <w:shd w:val="clear" w:color="auto" w:fill="auto"/>
          </w:tcPr>
          <w:p w14:paraId="5EC838FF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423F76F0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74A40E83" w14:textId="77777777">
        <w:tc>
          <w:tcPr>
            <w:tcW w:w="8347" w:type="dxa"/>
            <w:shd w:val="clear" w:color="auto" w:fill="auto"/>
          </w:tcPr>
          <w:p w14:paraId="21DB7B90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C200D1D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3835A372" w14:textId="77777777">
        <w:tc>
          <w:tcPr>
            <w:tcW w:w="8347" w:type="dxa"/>
            <w:shd w:val="clear" w:color="auto" w:fill="auto"/>
          </w:tcPr>
          <w:p w14:paraId="54CDB6E4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72EE3A0B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6824B85C" w14:textId="77777777">
        <w:tc>
          <w:tcPr>
            <w:tcW w:w="8347" w:type="dxa"/>
            <w:shd w:val="clear" w:color="auto" w:fill="auto"/>
          </w:tcPr>
          <w:p w14:paraId="7CCC122B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3BE1FFF2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0F2BB0AA" w14:textId="77777777">
        <w:tc>
          <w:tcPr>
            <w:tcW w:w="8347" w:type="dxa"/>
            <w:shd w:val="clear" w:color="auto" w:fill="auto"/>
          </w:tcPr>
          <w:p w14:paraId="63C18C45" w14:textId="77777777" w:rsidR="001126CF" w:rsidRDefault="001126CF">
            <w:pPr>
              <w:spacing w:line="340" w:lineRule="exact"/>
              <w:ind w:rightChars="-50" w:right="-120" w:firstLineChars="100" w:firstLine="21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32F0DA8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126CF" w14:paraId="4B3799CB" w14:textId="77777777">
        <w:tc>
          <w:tcPr>
            <w:tcW w:w="8347" w:type="dxa"/>
            <w:shd w:val="clear" w:color="auto" w:fill="auto"/>
          </w:tcPr>
          <w:p w14:paraId="1A2519F0" w14:textId="77777777" w:rsidR="001126CF" w:rsidRDefault="001126CF">
            <w:pPr>
              <w:spacing w:line="340" w:lineRule="exact"/>
              <w:ind w:rightChars="-50" w:right="-120"/>
              <w:rPr>
                <w:sz w:val="21"/>
                <w:szCs w:val="21"/>
              </w:rPr>
            </w:pPr>
          </w:p>
        </w:tc>
        <w:tc>
          <w:tcPr>
            <w:tcW w:w="726" w:type="dxa"/>
            <w:shd w:val="clear" w:color="auto" w:fill="auto"/>
          </w:tcPr>
          <w:p w14:paraId="1C60DE29" w14:textId="77777777" w:rsidR="001126CF" w:rsidRDefault="001126CF">
            <w:pPr>
              <w:spacing w:line="340" w:lineRule="exact"/>
              <w:ind w:leftChars="-50" w:left="-120" w:rightChars="-50" w:right="-1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14:paraId="2F13E4DA" w14:textId="77777777" w:rsidR="001126CF" w:rsidRDefault="001126CF">
      <w:pPr>
        <w:spacing w:line="240" w:lineRule="auto"/>
        <w:jc w:val="center"/>
        <w:rPr>
          <w:rFonts w:ascii="黑体" w:eastAsia="黑体"/>
          <w:sz w:val="32"/>
          <w:szCs w:val="32"/>
        </w:rPr>
        <w:sectPr w:rsidR="001126CF">
          <w:footerReference w:type="even" r:id="rId9"/>
          <w:footerReference w:type="default" r:id="rId10"/>
          <w:type w:val="continuous"/>
          <w:pgSz w:w="11909" w:h="16834"/>
          <w:pgMar w:top="1418" w:right="1418" w:bottom="1418" w:left="1418" w:header="851" w:footer="992" w:gutter="0"/>
          <w:cols w:space="425"/>
        </w:sectPr>
      </w:pPr>
    </w:p>
    <w:p w14:paraId="293F4C73" w14:textId="54976C2C" w:rsidR="001126CF" w:rsidRDefault="00BC77FD">
      <w:pPr>
        <w:spacing w:line="240" w:lineRule="auto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《</w:t>
      </w:r>
      <w:r w:rsidR="009223F6">
        <w:rPr>
          <w:rFonts w:ascii="黑体" w:eastAsia="黑体" w:hint="eastAsia"/>
          <w:sz w:val="36"/>
          <w:szCs w:val="36"/>
        </w:rPr>
        <w:t>有源降噪耳机声衰减测试规范</w:t>
      </w:r>
      <w:r>
        <w:rPr>
          <w:rFonts w:ascii="黑体" w:eastAsia="黑体" w:hint="eastAsia"/>
          <w:sz w:val="36"/>
          <w:szCs w:val="36"/>
        </w:rPr>
        <w:t>》</w:t>
      </w:r>
    </w:p>
    <w:p w14:paraId="7C6495AA" w14:textId="77777777" w:rsidR="001126CF" w:rsidRDefault="00BC77FD">
      <w:pPr>
        <w:spacing w:before="240" w:line="24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pacing w:val="32"/>
          <w:sz w:val="44"/>
          <w:szCs w:val="44"/>
        </w:rPr>
        <w:t>实验验证报</w:t>
      </w:r>
      <w:r>
        <w:rPr>
          <w:rFonts w:ascii="黑体" w:eastAsia="黑体" w:hint="eastAsia"/>
          <w:sz w:val="44"/>
          <w:szCs w:val="44"/>
        </w:rPr>
        <w:t>告</w:t>
      </w:r>
    </w:p>
    <w:p w14:paraId="39CE9C4F" w14:textId="77777777" w:rsidR="001126CF" w:rsidRDefault="00BC77FD">
      <w:pPr>
        <w:numPr>
          <w:ilvl w:val="0"/>
          <w:numId w:val="1"/>
        </w:numPr>
        <w:spacing w:beforeLines="100" w:before="240" w:afterLines="100" w:after="240" w:line="240" w:lineRule="auto"/>
        <w:ind w:left="0" w:firstLine="0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基本情况</w:t>
      </w:r>
    </w:p>
    <w:p w14:paraId="464F5EC9" w14:textId="77777777" w:rsidR="001126CF" w:rsidRDefault="00BC77FD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实验条件</w:t>
      </w:r>
    </w:p>
    <w:p w14:paraId="6DF427EC" w14:textId="6B752185" w:rsidR="001126CF" w:rsidRDefault="00BC77FD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实验时间：</w:t>
      </w:r>
      <w:r>
        <w:rPr>
          <w:szCs w:val="24"/>
        </w:rPr>
        <w:t>20</w:t>
      </w:r>
      <w:r>
        <w:rPr>
          <w:rFonts w:hint="eastAsia"/>
          <w:szCs w:val="24"/>
        </w:rPr>
        <w:t>2</w:t>
      </w:r>
      <w:r w:rsidR="009223F6">
        <w:rPr>
          <w:szCs w:val="24"/>
        </w:rPr>
        <w:t>3</w:t>
      </w:r>
      <w:r>
        <w:rPr>
          <w:rFonts w:hint="eastAsia"/>
          <w:szCs w:val="24"/>
        </w:rPr>
        <w:t>年</w:t>
      </w:r>
      <w:r w:rsidR="009223F6">
        <w:rPr>
          <w:szCs w:val="24"/>
        </w:rPr>
        <w:t>3</w:t>
      </w:r>
      <w:r>
        <w:rPr>
          <w:rFonts w:hint="eastAsia"/>
          <w:szCs w:val="24"/>
        </w:rPr>
        <w:t>月</w:t>
      </w:r>
      <w:r>
        <w:rPr>
          <w:rFonts w:hint="eastAsia"/>
          <w:szCs w:val="24"/>
        </w:rPr>
        <w:t>10</w:t>
      </w:r>
      <w:r>
        <w:rPr>
          <w:rFonts w:hint="eastAsia"/>
          <w:szCs w:val="24"/>
        </w:rPr>
        <w:t>日～</w:t>
      </w:r>
      <w:r>
        <w:rPr>
          <w:rFonts w:hint="eastAsia"/>
          <w:szCs w:val="24"/>
        </w:rPr>
        <w:t>202</w:t>
      </w:r>
      <w:r w:rsidR="009223F6">
        <w:rPr>
          <w:szCs w:val="24"/>
        </w:rPr>
        <w:t>3</w:t>
      </w:r>
      <w:r>
        <w:rPr>
          <w:rFonts w:hint="eastAsia"/>
          <w:szCs w:val="24"/>
        </w:rPr>
        <w:t>年</w:t>
      </w:r>
      <w:r w:rsidR="009223F6">
        <w:rPr>
          <w:szCs w:val="24"/>
        </w:rPr>
        <w:t>5</w:t>
      </w:r>
      <w:r>
        <w:rPr>
          <w:rFonts w:hint="eastAsia"/>
          <w:szCs w:val="24"/>
        </w:rPr>
        <w:t>月</w:t>
      </w:r>
      <w:r w:rsidR="009223F6">
        <w:rPr>
          <w:szCs w:val="24"/>
        </w:rPr>
        <w:t>20</w:t>
      </w:r>
      <w:r>
        <w:rPr>
          <w:rFonts w:hint="eastAsia"/>
          <w:szCs w:val="24"/>
        </w:rPr>
        <w:t>日</w:t>
      </w:r>
      <w:r>
        <w:rPr>
          <w:rFonts w:hint="eastAsia"/>
          <w:szCs w:val="24"/>
        </w:rPr>
        <w:t xml:space="preserve"> </w:t>
      </w:r>
    </w:p>
    <w:p w14:paraId="4AAC7FF2" w14:textId="54645470" w:rsidR="001126CF" w:rsidRDefault="00BC77FD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实验地点：湖北省计量测试技术研究院</w:t>
      </w:r>
      <w:r>
        <w:rPr>
          <w:szCs w:val="24"/>
        </w:rPr>
        <w:t>楼声学实验室</w:t>
      </w:r>
      <w:r>
        <w:rPr>
          <w:rFonts w:hint="eastAsia"/>
          <w:szCs w:val="24"/>
        </w:rPr>
        <w:t>，</w:t>
      </w:r>
      <w:r w:rsidR="002218F9" w:rsidRPr="00232391">
        <w:rPr>
          <w:rFonts w:hint="eastAsia"/>
          <w:szCs w:val="24"/>
        </w:rPr>
        <w:t>武汉金华之声听力技术有限公司</w:t>
      </w:r>
      <w:r w:rsidR="002218F9">
        <w:rPr>
          <w:rFonts w:hint="eastAsia"/>
          <w:szCs w:val="24"/>
        </w:rPr>
        <w:t>静音室</w:t>
      </w:r>
    </w:p>
    <w:p w14:paraId="56B54074" w14:textId="77777777" w:rsidR="001126CF" w:rsidRDefault="00BC77FD">
      <w:pPr>
        <w:spacing w:line="240" w:lineRule="auto"/>
        <w:ind w:firstLineChars="200" w:firstLine="480"/>
        <w:rPr>
          <w:szCs w:val="24"/>
        </w:rPr>
      </w:pPr>
      <w:r>
        <w:rPr>
          <w:rFonts w:hint="eastAsia"/>
          <w:szCs w:val="24"/>
        </w:rPr>
        <w:t>环境参数：空气温度（</w:t>
      </w:r>
      <w:r>
        <w:rPr>
          <w:szCs w:val="24"/>
        </w:rPr>
        <w:t>20.5~21.7</w:t>
      </w:r>
      <w:r>
        <w:rPr>
          <w:rFonts w:hint="eastAsia"/>
          <w:szCs w:val="24"/>
        </w:rPr>
        <w:t>）℃</w:t>
      </w:r>
      <w:r>
        <w:rPr>
          <w:rFonts w:hint="eastAsia"/>
          <w:szCs w:val="24"/>
        </w:rPr>
        <w:t xml:space="preserve"> </w:t>
      </w:r>
    </w:p>
    <w:p w14:paraId="02767E4E" w14:textId="77777777" w:rsidR="001126CF" w:rsidRDefault="00BC77FD">
      <w:pPr>
        <w:spacing w:line="240" w:lineRule="auto"/>
        <w:ind w:left="1220" w:firstLineChars="200" w:firstLine="480"/>
        <w:rPr>
          <w:szCs w:val="24"/>
        </w:rPr>
      </w:pPr>
      <w:r>
        <w:rPr>
          <w:rFonts w:hint="eastAsia"/>
          <w:szCs w:val="24"/>
        </w:rPr>
        <w:t>相对湿度（</w:t>
      </w:r>
      <w:r>
        <w:rPr>
          <w:szCs w:val="24"/>
        </w:rPr>
        <w:t>70</w:t>
      </w:r>
      <w:r>
        <w:rPr>
          <w:rFonts w:hint="eastAsia"/>
          <w:szCs w:val="24"/>
        </w:rPr>
        <w:t>~</w:t>
      </w:r>
      <w:r>
        <w:rPr>
          <w:szCs w:val="24"/>
        </w:rPr>
        <w:t>75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%</w:t>
      </w:r>
      <w:r>
        <w:rPr>
          <w:szCs w:val="24"/>
        </w:rPr>
        <w:t xml:space="preserve"> </w:t>
      </w:r>
    </w:p>
    <w:p w14:paraId="16D839D9" w14:textId="77777777" w:rsidR="001126CF" w:rsidRDefault="00BC77FD">
      <w:pPr>
        <w:spacing w:line="240" w:lineRule="auto"/>
        <w:ind w:left="1220" w:firstLineChars="200" w:firstLine="480"/>
        <w:rPr>
          <w:szCs w:val="24"/>
        </w:rPr>
      </w:pPr>
      <w:r>
        <w:rPr>
          <w:rFonts w:hint="eastAsia"/>
          <w:szCs w:val="24"/>
        </w:rPr>
        <w:t>静压（</w:t>
      </w:r>
      <w:r>
        <w:rPr>
          <w:szCs w:val="24"/>
        </w:rPr>
        <w:t>101</w:t>
      </w:r>
      <w:r>
        <w:rPr>
          <w:rFonts w:hint="eastAsia"/>
          <w:szCs w:val="24"/>
        </w:rPr>
        <w:t>.</w:t>
      </w:r>
      <w:r>
        <w:rPr>
          <w:szCs w:val="24"/>
        </w:rPr>
        <w:t>6</w:t>
      </w:r>
      <w:r>
        <w:rPr>
          <w:rFonts w:hint="eastAsia"/>
          <w:szCs w:val="24"/>
        </w:rPr>
        <w:t>~10</w:t>
      </w:r>
      <w:r>
        <w:rPr>
          <w:szCs w:val="24"/>
        </w:rPr>
        <w:t>1</w:t>
      </w:r>
      <w:r>
        <w:rPr>
          <w:rFonts w:hint="eastAsia"/>
          <w:szCs w:val="24"/>
        </w:rPr>
        <w:t>.</w:t>
      </w:r>
      <w:r>
        <w:rPr>
          <w:szCs w:val="24"/>
        </w:rPr>
        <w:t>8</w:t>
      </w:r>
      <w:r>
        <w:rPr>
          <w:rFonts w:hint="eastAsia"/>
          <w:szCs w:val="24"/>
        </w:rPr>
        <w:t>）</w:t>
      </w:r>
      <w:r>
        <w:rPr>
          <w:rFonts w:hint="eastAsia"/>
          <w:szCs w:val="24"/>
        </w:rPr>
        <w:t>kPa</w:t>
      </w:r>
    </w:p>
    <w:p w14:paraId="00300691" w14:textId="77777777" w:rsidR="001126CF" w:rsidRDefault="001126CF">
      <w:pPr>
        <w:spacing w:line="240" w:lineRule="auto"/>
        <w:rPr>
          <w:szCs w:val="24"/>
        </w:rPr>
      </w:pPr>
    </w:p>
    <w:p w14:paraId="4D788CCA" w14:textId="77777777" w:rsidR="001126CF" w:rsidRDefault="00BC77FD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实验方法</w:t>
      </w:r>
    </w:p>
    <w:p w14:paraId="24BE105B" w14:textId="24D4BBE9" w:rsidR="001126CF" w:rsidRDefault="00BC77FD">
      <w:pPr>
        <w:spacing w:line="240" w:lineRule="auto"/>
        <w:ind w:firstLineChars="200" w:firstLine="480"/>
        <w:rPr>
          <w:rFonts w:ascii="宋体"/>
        </w:rPr>
      </w:pPr>
      <w:r>
        <w:rPr>
          <w:rFonts w:ascii="宋体" w:hint="eastAsia"/>
        </w:rPr>
        <w:t>本次实验采用了《</w:t>
      </w:r>
      <w:r w:rsidR="005D3920">
        <w:rPr>
          <w:rFonts w:ascii="宋体" w:hint="eastAsia"/>
        </w:rPr>
        <w:t>有源降噪耳机声衰减测试规范</w:t>
      </w:r>
      <w:r>
        <w:rPr>
          <w:rFonts w:ascii="宋体" w:hint="eastAsia"/>
        </w:rPr>
        <w:t>（征求意见稿）》（以下简称“</w:t>
      </w:r>
      <w:r w:rsidR="00FB6B90">
        <w:rPr>
          <w:rFonts w:ascii="宋体" w:hint="eastAsia"/>
        </w:rPr>
        <w:t>规范</w:t>
      </w:r>
      <w:r>
        <w:rPr>
          <w:rFonts w:ascii="宋体" w:hint="eastAsia"/>
        </w:rPr>
        <w:t>”）所描述的方</w:t>
      </w:r>
      <w:r>
        <w:rPr>
          <w:rFonts w:ascii="宋体"/>
        </w:rPr>
        <w:t>法。</w:t>
      </w:r>
    </w:p>
    <w:p w14:paraId="2A86354C" w14:textId="77777777" w:rsidR="001126CF" w:rsidRPr="005C7A6E" w:rsidRDefault="001126CF">
      <w:pPr>
        <w:spacing w:line="240" w:lineRule="auto"/>
        <w:ind w:firstLineChars="200" w:firstLine="480"/>
        <w:rPr>
          <w:rFonts w:ascii="宋体"/>
        </w:rPr>
      </w:pPr>
    </w:p>
    <w:p w14:paraId="79B76DF6" w14:textId="77777777" w:rsidR="001126CF" w:rsidRDefault="00BC77FD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实验用标准器和配套设备</w:t>
      </w:r>
    </w:p>
    <w:p w14:paraId="318BBC5F" w14:textId="77777777" w:rsidR="001126CF" w:rsidRDefault="00BC77FD" w:rsidP="00B86059">
      <w:pPr>
        <w:tabs>
          <w:tab w:val="left" w:pos="810"/>
        </w:tabs>
        <w:spacing w:line="240" w:lineRule="auto"/>
        <w:ind w:left="810"/>
        <w:rPr>
          <w:rFonts w:ascii="宋体"/>
        </w:rPr>
      </w:pPr>
      <w:r>
        <w:rPr>
          <w:rFonts w:ascii="宋体" w:hint="eastAsia"/>
        </w:rPr>
        <w:t>本次验证实验所用标准器和主要配套设备如下：</w:t>
      </w:r>
    </w:p>
    <w:p w14:paraId="1F4F8B4F" w14:textId="6A99F310" w:rsidR="00B86059" w:rsidRPr="00B86059" w:rsidRDefault="00BC77FD" w:rsidP="00B86059">
      <w:pPr>
        <w:numPr>
          <w:ilvl w:val="0"/>
          <w:numId w:val="2"/>
        </w:numPr>
        <w:spacing w:line="240" w:lineRule="auto"/>
        <w:rPr>
          <w:szCs w:val="24"/>
        </w:rPr>
      </w:pPr>
      <w:r w:rsidRPr="00B86059">
        <w:rPr>
          <w:rFonts w:ascii="宋体" w:hint="eastAsia"/>
        </w:rPr>
        <w:t>3160型多通道声分析仪，丹麦B&amp;K公司制造，编号：106157</w:t>
      </w:r>
    </w:p>
    <w:p w14:paraId="23AC1EA6" w14:textId="7D1EBD42" w:rsidR="00B86059" w:rsidRPr="00B86059" w:rsidRDefault="00B86059">
      <w:pPr>
        <w:numPr>
          <w:ilvl w:val="0"/>
          <w:numId w:val="2"/>
        </w:numPr>
        <w:spacing w:line="240" w:lineRule="auto"/>
        <w:rPr>
          <w:szCs w:val="24"/>
        </w:rPr>
      </w:pPr>
      <w:r>
        <w:rPr>
          <w:rFonts w:ascii="宋体" w:hint="eastAsia"/>
        </w:rPr>
        <w:t>真耳分析仪</w:t>
      </w:r>
      <w:r>
        <w:rPr>
          <w:rFonts w:ascii="宋体"/>
        </w:rPr>
        <w:t>,MedRx AVANT ARC REM</w:t>
      </w:r>
    </w:p>
    <w:p w14:paraId="210AAFD8" w14:textId="5F506672" w:rsidR="00B86059" w:rsidRPr="00B86059" w:rsidRDefault="00B86059">
      <w:pPr>
        <w:numPr>
          <w:ilvl w:val="0"/>
          <w:numId w:val="2"/>
        </w:numPr>
        <w:spacing w:line="240" w:lineRule="auto"/>
        <w:rPr>
          <w:szCs w:val="24"/>
        </w:rPr>
      </w:pPr>
      <w:r>
        <w:rPr>
          <w:rFonts w:ascii="宋体" w:hint="eastAsia"/>
        </w:rPr>
        <w:t>测量传声器</w:t>
      </w:r>
    </w:p>
    <w:p w14:paraId="329F0F9F" w14:textId="65D940F7" w:rsidR="00B86059" w:rsidRPr="00B86059" w:rsidRDefault="00B86059">
      <w:pPr>
        <w:numPr>
          <w:ilvl w:val="0"/>
          <w:numId w:val="2"/>
        </w:numPr>
        <w:spacing w:line="240" w:lineRule="auto"/>
        <w:rPr>
          <w:szCs w:val="24"/>
        </w:rPr>
      </w:pPr>
      <w:r>
        <w:rPr>
          <w:rFonts w:ascii="宋体" w:hint="eastAsia"/>
        </w:rPr>
        <w:t>消声室</w:t>
      </w:r>
    </w:p>
    <w:p w14:paraId="7B66494F" w14:textId="3C21F0C6" w:rsidR="00B86059" w:rsidRDefault="00B86059" w:rsidP="00B86059">
      <w:pPr>
        <w:tabs>
          <w:tab w:val="left" w:pos="810"/>
        </w:tabs>
        <w:spacing w:line="240" w:lineRule="auto"/>
        <w:rPr>
          <w:szCs w:val="24"/>
        </w:rPr>
      </w:pPr>
    </w:p>
    <w:p w14:paraId="4D368E30" w14:textId="77777777" w:rsidR="001126CF" w:rsidRDefault="00BC77FD">
      <w:pPr>
        <w:numPr>
          <w:ilvl w:val="1"/>
          <w:numId w:val="1"/>
        </w:numPr>
        <w:spacing w:afterLines="50" w:after="120" w:line="240" w:lineRule="auto"/>
        <w:ind w:left="493" w:hanging="493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实验用样机</w:t>
      </w:r>
    </w:p>
    <w:p w14:paraId="40F99A75" w14:textId="77777777" w:rsidR="001126CF" w:rsidRDefault="00BC77FD">
      <w:pPr>
        <w:spacing w:line="240" w:lineRule="auto"/>
        <w:ind w:firstLineChars="200" w:firstLine="420"/>
        <w:rPr>
          <w:szCs w:val="24"/>
        </w:rPr>
      </w:pPr>
      <w:r>
        <w:rPr>
          <w:rFonts w:hint="eastAsia"/>
          <w:sz w:val="21"/>
          <w:szCs w:val="21"/>
        </w:rPr>
        <w:t>本次验</w:t>
      </w:r>
      <w:r>
        <w:rPr>
          <w:rFonts w:hint="eastAsia"/>
          <w:szCs w:val="24"/>
        </w:rPr>
        <w:t>证使用的样机为：</w:t>
      </w:r>
    </w:p>
    <w:p w14:paraId="42A75E3C" w14:textId="2CAF4326" w:rsidR="001126CF" w:rsidRDefault="00BC77FD">
      <w:pPr>
        <w:spacing w:line="240" w:lineRule="auto"/>
        <w:ind w:leftChars="200" w:left="1680" w:hangingChars="500" w:hanging="1200"/>
        <w:rPr>
          <w:szCs w:val="24"/>
        </w:rPr>
      </w:pPr>
      <w:r>
        <w:rPr>
          <w:rFonts w:hint="eastAsia"/>
          <w:szCs w:val="24"/>
        </w:rPr>
        <w:t>——</w:t>
      </w:r>
      <w:r>
        <w:rPr>
          <w:rFonts w:hint="eastAsia"/>
          <w:szCs w:val="24"/>
        </w:rPr>
        <w:t>1</w:t>
      </w:r>
      <w:r>
        <w:rPr>
          <w:rFonts w:hint="eastAsia"/>
          <w:szCs w:val="24"/>
        </w:rPr>
        <w:t>号：</w:t>
      </w:r>
      <w:r w:rsidR="00B86059">
        <w:rPr>
          <w:rFonts w:hint="eastAsia"/>
          <w:szCs w:val="24"/>
        </w:rPr>
        <w:t>Bose</w:t>
      </w:r>
      <w:r w:rsidR="00B86059">
        <w:rPr>
          <w:szCs w:val="24"/>
        </w:rPr>
        <w:t xml:space="preserve"> </w:t>
      </w:r>
      <w:r w:rsidR="00B86059">
        <w:rPr>
          <w:rFonts w:hint="eastAsia"/>
          <w:szCs w:val="24"/>
        </w:rPr>
        <w:t>QuietComfort</w:t>
      </w:r>
      <w:r w:rsidR="00B86059">
        <w:rPr>
          <w:szCs w:val="24"/>
        </w:rPr>
        <w:t xml:space="preserve"> 35 </w:t>
      </w:r>
      <w:r w:rsidR="00B86059">
        <w:rPr>
          <w:rFonts w:hint="eastAsia"/>
          <w:szCs w:val="24"/>
        </w:rPr>
        <w:t>Ⅱ</w:t>
      </w:r>
      <w:r>
        <w:rPr>
          <w:rFonts w:hint="eastAsia"/>
          <w:szCs w:val="24"/>
        </w:rPr>
        <w:t>（</w:t>
      </w:r>
      <w:r w:rsidR="00E15109">
        <w:rPr>
          <w:rFonts w:hint="eastAsia"/>
          <w:szCs w:val="24"/>
        </w:rPr>
        <w:t>美国</w:t>
      </w:r>
      <w:r w:rsidR="00E15109">
        <w:rPr>
          <w:rFonts w:hint="eastAsia"/>
          <w:szCs w:val="24"/>
        </w:rPr>
        <w:t>Bose</w:t>
      </w:r>
      <w:r w:rsidR="00E15109">
        <w:rPr>
          <w:rFonts w:hint="eastAsia"/>
          <w:szCs w:val="24"/>
        </w:rPr>
        <w:t>公司</w:t>
      </w:r>
      <w:r>
        <w:rPr>
          <w:rFonts w:hint="eastAsia"/>
          <w:szCs w:val="24"/>
        </w:rPr>
        <w:t>，出厂编号</w:t>
      </w:r>
      <w:r w:rsidR="00E15109">
        <w:rPr>
          <w:rFonts w:hint="eastAsia"/>
          <w:szCs w:val="24"/>
        </w:rPr>
        <w:t>xxxx</w:t>
      </w:r>
      <w:r>
        <w:rPr>
          <w:rFonts w:hint="eastAsia"/>
          <w:szCs w:val="24"/>
        </w:rPr>
        <w:t>）</w:t>
      </w:r>
      <w:r w:rsidR="00B71E0B">
        <w:rPr>
          <w:rFonts w:hint="eastAsia"/>
          <w:szCs w:val="24"/>
        </w:rPr>
        <w:t>。</w:t>
      </w:r>
    </w:p>
    <w:p w14:paraId="29D6F492" w14:textId="2E1195ED" w:rsidR="001126CF" w:rsidRPr="000E1EA4" w:rsidRDefault="000E1EA4" w:rsidP="000E1EA4">
      <w:pPr>
        <w:spacing w:line="240" w:lineRule="auto"/>
        <w:ind w:leftChars="61" w:left="146" w:firstLine="279"/>
        <w:jc w:val="both"/>
        <w:rPr>
          <w:rFonts w:ascii="宋体"/>
        </w:rPr>
      </w:pPr>
      <w:r w:rsidRPr="000E1EA4">
        <w:rPr>
          <w:rFonts w:ascii="宋体"/>
        </w:rPr>
        <w:t>1</w:t>
      </w:r>
      <w:r w:rsidRPr="000E1EA4">
        <w:rPr>
          <w:rFonts w:ascii="宋体" w:hint="eastAsia"/>
        </w:rPr>
        <w:t>号样机的主动降噪功能分为</w:t>
      </w:r>
      <w:r>
        <w:rPr>
          <w:rFonts w:ascii="宋体" w:hint="eastAsia"/>
        </w:rPr>
        <w:t>强弱</w:t>
      </w:r>
      <w:r w:rsidRPr="000E1EA4">
        <w:rPr>
          <w:rFonts w:ascii="宋体" w:hint="eastAsia"/>
        </w:rPr>
        <w:t>两档，</w:t>
      </w:r>
      <w:r>
        <w:rPr>
          <w:rFonts w:ascii="宋体" w:hint="eastAsia"/>
        </w:rPr>
        <w:t>本文中如无其它说明，开启主动降噪功均表示开启强档主动降噪。</w:t>
      </w:r>
    </w:p>
    <w:p w14:paraId="36715789" w14:textId="2CD0E186" w:rsidR="001126CF" w:rsidRDefault="00BC77FD">
      <w:pPr>
        <w:numPr>
          <w:ilvl w:val="0"/>
          <w:numId w:val="1"/>
        </w:numPr>
        <w:spacing w:beforeLines="100" w:before="240" w:afterLines="100" w:after="240" w:line="240" w:lineRule="auto"/>
        <w:ind w:left="0" w:firstLine="0"/>
        <w:rPr>
          <w:rFonts w:ascii="黑体" w:eastAsia="黑体"/>
          <w:szCs w:val="24"/>
        </w:rPr>
      </w:pPr>
      <w:r>
        <w:rPr>
          <w:rFonts w:ascii="黑体" w:eastAsia="黑体" w:hint="eastAsia"/>
          <w:szCs w:val="24"/>
        </w:rPr>
        <w:t>实验</w:t>
      </w:r>
      <w:r w:rsidR="00551481">
        <w:rPr>
          <w:rFonts w:ascii="黑体" w:eastAsia="黑体" w:hint="eastAsia"/>
          <w:szCs w:val="24"/>
        </w:rPr>
        <w:t>结果数据</w:t>
      </w:r>
    </w:p>
    <w:p w14:paraId="3537FC16" w14:textId="3D051961" w:rsidR="001126CF" w:rsidRDefault="00BC77FD">
      <w:pPr>
        <w:spacing w:afterLines="50" w:after="120" w:line="240" w:lineRule="auto"/>
        <w:ind w:left="495"/>
      </w:pPr>
      <w:r>
        <w:t>本</w:t>
      </w:r>
      <w:r>
        <w:rPr>
          <w:rFonts w:hint="eastAsia"/>
        </w:rPr>
        <w:t>次实验验证</w:t>
      </w:r>
      <w:r>
        <w:t>进行了以下</w:t>
      </w:r>
      <w:r w:rsidR="00A11D86">
        <w:rPr>
          <w:rFonts w:hint="eastAsia"/>
        </w:rPr>
        <w:t>三</w:t>
      </w:r>
      <w:r>
        <w:t>个项目的实验：</w:t>
      </w:r>
    </w:p>
    <w:p w14:paraId="3FF7773F" w14:textId="633905CE" w:rsidR="00A11D86" w:rsidRPr="00A11D86" w:rsidRDefault="00A11D86">
      <w:pPr>
        <w:numPr>
          <w:ilvl w:val="0"/>
          <w:numId w:val="3"/>
        </w:numPr>
        <w:spacing w:line="240" w:lineRule="auto"/>
        <w:rPr>
          <w:rFonts w:ascii="黑体" w:eastAsia="黑体"/>
          <w:szCs w:val="24"/>
        </w:rPr>
      </w:pPr>
      <w:r>
        <w:rPr>
          <w:rFonts w:ascii="宋体" w:hint="eastAsia"/>
        </w:rPr>
        <w:t>有源插入损耗；</w:t>
      </w:r>
    </w:p>
    <w:p w14:paraId="3024F07F" w14:textId="1DA088EE" w:rsidR="00A11D86" w:rsidRPr="00A11D86" w:rsidRDefault="00A11D86">
      <w:pPr>
        <w:numPr>
          <w:ilvl w:val="0"/>
          <w:numId w:val="3"/>
        </w:numPr>
        <w:spacing w:line="240" w:lineRule="auto"/>
        <w:rPr>
          <w:rFonts w:ascii="黑体" w:eastAsia="黑体"/>
          <w:szCs w:val="24"/>
        </w:rPr>
      </w:pPr>
      <w:r>
        <w:rPr>
          <w:rFonts w:ascii="宋体" w:hint="eastAsia"/>
        </w:rPr>
        <w:t>总插入损耗；</w:t>
      </w:r>
    </w:p>
    <w:p w14:paraId="12F26CF5" w14:textId="06897ACF" w:rsidR="001126CF" w:rsidRDefault="00A11D86">
      <w:pPr>
        <w:numPr>
          <w:ilvl w:val="0"/>
          <w:numId w:val="3"/>
        </w:numPr>
        <w:spacing w:line="240" w:lineRule="auto"/>
        <w:rPr>
          <w:rFonts w:ascii="黑体" w:eastAsia="黑体"/>
          <w:szCs w:val="24"/>
        </w:rPr>
      </w:pPr>
      <w:r>
        <w:rPr>
          <w:rFonts w:ascii="宋体" w:hint="eastAsia"/>
        </w:rPr>
        <w:t>单值评价量</w:t>
      </w:r>
      <w:r>
        <w:rPr>
          <w:rFonts w:hint="eastAsia"/>
          <w:szCs w:val="24"/>
        </w:rPr>
        <w:t>。</w:t>
      </w:r>
    </w:p>
    <w:p w14:paraId="794A9C49" w14:textId="74A142B0" w:rsidR="001126CF" w:rsidRDefault="00701F1A">
      <w:pPr>
        <w:numPr>
          <w:ilvl w:val="1"/>
          <w:numId w:val="1"/>
        </w:numPr>
        <w:spacing w:afterLines="50" w:after="120" w:line="240" w:lineRule="auto"/>
        <w:ind w:left="493" w:hanging="493"/>
        <w:rPr>
          <w:szCs w:val="24"/>
        </w:rPr>
      </w:pPr>
      <w:r>
        <w:rPr>
          <w:rFonts w:ascii="宋体" w:hint="eastAsia"/>
        </w:rPr>
        <w:t>有源插入损耗</w:t>
      </w:r>
    </w:p>
    <w:p w14:paraId="3E5A9FF2" w14:textId="40A2017E" w:rsidR="001126CF" w:rsidRDefault="00BC77FD">
      <w:pPr>
        <w:spacing w:beforeLines="100" w:before="240"/>
        <w:ind w:left="493" w:firstLine="425"/>
        <w:rPr>
          <w:rFonts w:ascii="宋体"/>
        </w:rPr>
      </w:pPr>
      <w:bookmarkStart w:id="1" w:name="_Hlk87950100"/>
      <w:r>
        <w:rPr>
          <w:rFonts w:ascii="宋体" w:hint="eastAsia"/>
        </w:rPr>
        <w:t>根据</w:t>
      </w:r>
      <w:r w:rsidR="008D44C6">
        <w:rPr>
          <w:rFonts w:ascii="宋体" w:hint="eastAsia"/>
        </w:rPr>
        <w:t>规范</w:t>
      </w:r>
      <w:r>
        <w:rPr>
          <w:rFonts w:ascii="宋体" w:hint="eastAsia"/>
        </w:rPr>
        <w:t>中描述的方法（7</w:t>
      </w:r>
      <w:r>
        <w:rPr>
          <w:rFonts w:ascii="宋体"/>
        </w:rPr>
        <w:t>.</w:t>
      </w:r>
      <w:r w:rsidR="008C3A0A">
        <w:rPr>
          <w:rFonts w:ascii="宋体"/>
        </w:rPr>
        <w:t>2</w:t>
      </w:r>
      <w:r>
        <w:rPr>
          <w:rFonts w:ascii="宋体"/>
        </w:rPr>
        <w:t>.</w:t>
      </w:r>
      <w:r w:rsidR="008C3A0A">
        <w:rPr>
          <w:rFonts w:ascii="宋体"/>
        </w:rPr>
        <w:t>1</w:t>
      </w:r>
      <w:r>
        <w:rPr>
          <w:rFonts w:ascii="宋体" w:hint="eastAsia"/>
        </w:rPr>
        <w:t>），</w:t>
      </w:r>
      <w:r w:rsidR="008D44C6">
        <w:rPr>
          <w:rFonts w:ascii="宋体" w:hint="eastAsia"/>
        </w:rPr>
        <w:t>真耳分析仪声源按规范中表1的播放时间播放粉红噪声</w:t>
      </w:r>
      <w:r>
        <w:rPr>
          <w:rFonts w:ascii="宋体" w:hint="eastAsia"/>
        </w:rPr>
        <w:t>，</w:t>
      </w:r>
      <w:r w:rsidR="008D44C6">
        <w:rPr>
          <w:rFonts w:ascii="宋体" w:hint="eastAsia"/>
        </w:rPr>
        <w:t>7名受试者</w:t>
      </w:r>
      <w:r>
        <w:rPr>
          <w:rFonts w:ascii="宋体" w:hint="eastAsia"/>
        </w:rPr>
        <w:t>分别测量1号</w:t>
      </w:r>
      <w:r w:rsidR="00C52DE3">
        <w:rPr>
          <w:rFonts w:ascii="宋体" w:hint="eastAsia"/>
        </w:rPr>
        <w:t>样机主动降噪和弱档主动降噪</w:t>
      </w:r>
      <w:r>
        <w:rPr>
          <w:rFonts w:ascii="宋体" w:hint="eastAsia"/>
        </w:rPr>
        <w:t>的</w:t>
      </w:r>
      <w:r w:rsidR="008C3A0A">
        <w:rPr>
          <w:rFonts w:ascii="宋体" w:hint="eastAsia"/>
        </w:rPr>
        <w:t>有源插入损耗</w:t>
      </w:r>
      <w:r>
        <w:rPr>
          <w:rFonts w:ascii="宋体" w:hint="eastAsia"/>
        </w:rPr>
        <w:t>。</w:t>
      </w:r>
    </w:p>
    <w:p w14:paraId="628CA7E1" w14:textId="77777777" w:rsidR="00DD74B9" w:rsidRDefault="00DD74B9" w:rsidP="00DD74B9">
      <w:pPr>
        <w:spacing w:beforeLines="100" w:before="240"/>
        <w:ind w:left="493" w:firstLine="425"/>
        <w:rPr>
          <w:rFonts w:ascii="宋体"/>
        </w:rPr>
      </w:pPr>
      <w:r>
        <w:rPr>
          <w:rFonts w:ascii="宋体" w:hint="eastAsia"/>
        </w:rPr>
        <w:lastRenderedPageBreak/>
        <w:t>有源插入损耗的测量模型如式（2</w:t>
      </w:r>
      <w:r>
        <w:rPr>
          <w:rFonts w:ascii="宋体"/>
        </w:rPr>
        <w:t>.1</w:t>
      </w:r>
      <w:r>
        <w:rPr>
          <w:rFonts w:ascii="宋体" w:hint="eastAsia"/>
        </w:rPr>
        <w:t>）所示：</w:t>
      </w:r>
    </w:p>
    <w:p w14:paraId="491150BC" w14:textId="77777777" w:rsidR="00DD74B9" w:rsidRDefault="00FC66E7" w:rsidP="00DD74B9">
      <w:pPr>
        <w:spacing w:beforeLines="100" w:before="240"/>
        <w:ind w:left="493" w:firstLineChars="1400" w:firstLine="3360"/>
        <w:rPr>
          <w:rFonts w:ascii="宋体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ANC</m:t>
            </m:r>
            <m:r>
              <w:rPr>
                <w:rFonts w:ascii="Cambria Math" w:hAnsi="Cambria Math"/>
                <w:noProof/>
                <w:szCs w:val="24"/>
              </w:rPr>
              <m:t>,</m:t>
            </m:r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off</m:t>
            </m:r>
            <m:r>
              <w:rPr>
                <w:rFonts w:ascii="Cambria Math" w:hAnsi="Cambria Math"/>
                <w:noProof/>
                <w:szCs w:val="24"/>
              </w:rPr>
              <m:t>,</m:t>
            </m:r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on</m:t>
            </m:r>
            <m:r>
              <w:rPr>
                <w:rFonts w:ascii="Cambria Math" w:hAnsi="Cambria Math"/>
                <w:noProof/>
                <w:szCs w:val="24"/>
              </w:rPr>
              <m:t>,</m:t>
            </m:r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DD74B9">
        <w:rPr>
          <w:rFonts w:ascii="宋体" w:hint="eastAsia"/>
        </w:rPr>
        <w:t xml:space="preserve"> </w:t>
      </w:r>
      <w:r w:rsidR="00DD74B9">
        <w:rPr>
          <w:rFonts w:ascii="宋体"/>
        </w:rPr>
        <w:t xml:space="preserve">         </w:t>
      </w:r>
      <w:r w:rsidR="00DD74B9">
        <w:rPr>
          <w:rFonts w:ascii="宋体" w:hint="eastAsia"/>
        </w:rPr>
        <w:t xml:space="preserve"> (2</w:t>
      </w:r>
      <w:r w:rsidR="00DD74B9">
        <w:rPr>
          <w:rFonts w:ascii="宋体"/>
        </w:rPr>
        <w:t>.1</w:t>
      </w:r>
      <w:r w:rsidR="00DD74B9">
        <w:rPr>
          <w:rFonts w:ascii="宋体" w:hint="eastAsia"/>
        </w:rPr>
        <w:t>)</w:t>
      </w:r>
    </w:p>
    <w:p w14:paraId="38531FA7" w14:textId="77777777" w:rsidR="00DD74B9" w:rsidRDefault="00DD74B9" w:rsidP="00DD74B9">
      <w:pPr>
        <w:snapToGrid w:val="0"/>
        <w:spacing w:line="360" w:lineRule="auto"/>
      </w:pPr>
      <w:r>
        <w:rPr>
          <w:rFonts w:ascii="宋体" w:hint="eastAsia"/>
        </w:rPr>
        <w:t xml:space="preserve"> </w:t>
      </w:r>
      <w:r>
        <w:rPr>
          <w:rFonts w:ascii="宋体"/>
        </w:rPr>
        <w:t xml:space="preserve">       </w:t>
      </w:r>
      <w:r>
        <w:rPr>
          <w:rFonts w:hint="eastAsia"/>
        </w:rPr>
        <w:t>式中：</w:t>
      </w:r>
    </w:p>
    <w:p w14:paraId="67F21DF6" w14:textId="77777777" w:rsidR="00DD74B9" w:rsidRDefault="00DD74B9" w:rsidP="00DD74B9">
      <w:pPr>
        <w:snapToGrid w:val="0"/>
        <w:spacing w:line="360" w:lineRule="auto"/>
        <w:rPr>
          <w:szCs w:val="24"/>
        </w:rPr>
      </w:pPr>
      <w:r>
        <w:rPr>
          <w:rFonts w:hint="eastAsia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ANC</m:t>
            </m:r>
            <m:r>
              <w:rPr>
                <w:rFonts w:ascii="Cambria Math" w:hAnsi="Cambria Math"/>
                <w:noProof/>
                <w:szCs w:val="24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>
        <w:rPr>
          <w:rFonts w:hint="eastAsia"/>
          <w:szCs w:val="24"/>
        </w:rPr>
        <w:t>——</w:t>
      </w:r>
      <w:r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>
        <w:rPr>
          <w:rFonts w:hint="eastAsia"/>
          <w:szCs w:val="24"/>
        </w:rPr>
        <w:t>上的有源插入损耗，</w:t>
      </w:r>
      <w:r>
        <w:rPr>
          <w:rFonts w:hint="eastAsia"/>
          <w:szCs w:val="24"/>
        </w:rPr>
        <w:t>dB</w:t>
      </w:r>
      <w:r>
        <w:rPr>
          <w:rFonts w:hint="eastAsia"/>
          <w:szCs w:val="24"/>
        </w:rPr>
        <w:t>；</w:t>
      </w:r>
    </w:p>
    <w:p w14:paraId="4E744D78" w14:textId="77777777" w:rsidR="00DD74B9" w:rsidRDefault="00FC66E7" w:rsidP="00DD74B9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off</m:t>
            </m:r>
            <m:r>
              <w:rPr>
                <w:rFonts w:ascii="Cambria Math" w:hAnsi="Cambria Math"/>
                <w:noProof/>
                <w:szCs w:val="24"/>
              </w:rPr>
              <m:t>,</m:t>
            </m:r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DD74B9">
        <w:rPr>
          <w:rFonts w:hint="eastAsia"/>
          <w:szCs w:val="24"/>
        </w:rPr>
        <w:t>——被动模式下</w:t>
      </w:r>
      <w:r w:rsidR="00DD74B9"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 w:rsidR="00DD74B9">
        <w:rPr>
          <w:rFonts w:hint="eastAsia"/>
          <w:szCs w:val="24"/>
        </w:rPr>
        <w:t>上的真耳分析仪探测麦克风声压级，</w:t>
      </w:r>
      <w:r w:rsidR="00DD74B9">
        <w:rPr>
          <w:rFonts w:hint="eastAsia"/>
          <w:szCs w:val="24"/>
        </w:rPr>
        <w:t>dB</w:t>
      </w:r>
      <w:r w:rsidR="00DD74B9">
        <w:rPr>
          <w:rFonts w:hint="eastAsia"/>
          <w:szCs w:val="24"/>
        </w:rPr>
        <w:t>；</w:t>
      </w:r>
    </w:p>
    <w:p w14:paraId="5ECCCC09" w14:textId="77777777" w:rsidR="00DD74B9" w:rsidRDefault="00FC66E7" w:rsidP="00DD74B9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on</m:t>
            </m:r>
            <m:r>
              <w:rPr>
                <w:rFonts w:ascii="Cambria Math" w:hAnsi="Cambria Math"/>
                <w:noProof/>
                <w:szCs w:val="24"/>
              </w:rPr>
              <m:t>,</m:t>
            </m:r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DD74B9">
        <w:rPr>
          <w:rFonts w:hint="eastAsia"/>
          <w:szCs w:val="24"/>
        </w:rPr>
        <w:t>——有源模式下</w:t>
      </w:r>
      <w:r w:rsidR="00DD74B9"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 w:rsidR="00DD74B9">
        <w:rPr>
          <w:rFonts w:hint="eastAsia"/>
          <w:szCs w:val="24"/>
        </w:rPr>
        <w:t>上的真耳分析仪探测麦克风声压级，</w:t>
      </w:r>
      <w:r w:rsidR="00DD74B9">
        <w:rPr>
          <w:rFonts w:hint="eastAsia"/>
          <w:szCs w:val="24"/>
        </w:rPr>
        <w:t>dB</w:t>
      </w:r>
      <w:r w:rsidR="00DD74B9">
        <w:rPr>
          <w:rFonts w:hint="eastAsia"/>
          <w:szCs w:val="24"/>
        </w:rPr>
        <w:t>。</w:t>
      </w:r>
    </w:p>
    <w:p w14:paraId="776872D7" w14:textId="43127196" w:rsidR="001126CF" w:rsidRDefault="00BC77FD">
      <w:pPr>
        <w:spacing w:beforeLines="100" w:before="240"/>
        <w:ind w:left="360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表2</w:t>
      </w:r>
      <w:r>
        <w:rPr>
          <w:rFonts w:ascii="宋体"/>
          <w:b/>
          <w:bCs/>
          <w:sz w:val="21"/>
          <w:szCs w:val="21"/>
        </w:rPr>
        <w:t xml:space="preserve">.1 </w:t>
      </w:r>
      <w:r w:rsidR="00DD74B9">
        <w:rPr>
          <w:rFonts w:ascii="宋体" w:hint="eastAsia"/>
          <w:b/>
          <w:bCs/>
          <w:sz w:val="21"/>
          <w:szCs w:val="21"/>
        </w:rPr>
        <w:t>有源插入损耗</w:t>
      </w:r>
      <w:r>
        <w:rPr>
          <w:rFonts w:ascii="宋体" w:hint="eastAsia"/>
          <w:b/>
          <w:bCs/>
          <w:sz w:val="21"/>
          <w:szCs w:val="21"/>
        </w:rPr>
        <w:t>的实验结果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913"/>
        <w:gridCol w:w="914"/>
        <w:gridCol w:w="914"/>
        <w:gridCol w:w="914"/>
        <w:gridCol w:w="914"/>
        <w:gridCol w:w="914"/>
        <w:gridCol w:w="914"/>
      </w:tblGrid>
      <w:tr w:rsidR="00812118" w:rsidRPr="00820CFC" w14:paraId="63686598" w14:textId="77777777" w:rsidTr="006D3186">
        <w:trPr>
          <w:trHeight w:val="600"/>
          <w:jc w:val="center"/>
        </w:trPr>
        <w:tc>
          <w:tcPr>
            <w:tcW w:w="1129" w:type="dxa"/>
          </w:tcPr>
          <w:p w14:paraId="5C92E250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有源插入损耗/</w:t>
            </w:r>
            <w:r w:rsidRPr="00820CFC"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6397" w:type="dxa"/>
            <w:gridSpan w:val="7"/>
          </w:tcPr>
          <w:p w14:paraId="0A00FFF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倍频程带中心频率/</w:t>
            </w:r>
            <w:r w:rsidRPr="00820CFC">
              <w:rPr>
                <w:rFonts w:ascii="宋体" w:hAnsi="宋体"/>
                <w:sz w:val="21"/>
                <w:szCs w:val="21"/>
              </w:rPr>
              <w:t>Hz</w:t>
            </w:r>
          </w:p>
        </w:tc>
      </w:tr>
      <w:tr w:rsidR="00812118" w:rsidRPr="00820CFC" w14:paraId="52D96A09" w14:textId="77777777" w:rsidTr="006D3186">
        <w:trPr>
          <w:trHeight w:val="600"/>
          <w:jc w:val="center"/>
        </w:trPr>
        <w:tc>
          <w:tcPr>
            <w:tcW w:w="7526" w:type="dxa"/>
            <w:gridSpan w:val="8"/>
          </w:tcPr>
          <w:p w14:paraId="345C4540" w14:textId="49DDF034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1号样机（左耳）</w:t>
            </w:r>
          </w:p>
        </w:tc>
      </w:tr>
      <w:tr w:rsidR="00812118" w:rsidRPr="00820CFC" w14:paraId="4D2A40D1" w14:textId="77777777" w:rsidTr="006D3186">
        <w:trPr>
          <w:trHeight w:val="600"/>
          <w:jc w:val="center"/>
        </w:trPr>
        <w:tc>
          <w:tcPr>
            <w:tcW w:w="1129" w:type="dxa"/>
          </w:tcPr>
          <w:p w14:paraId="370E6145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3DB660DE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18AF0575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0D71270F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48F41DD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5829FEE6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5E249B10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3D5DA90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812118" w:rsidRPr="00820CFC" w14:paraId="512DB47E" w14:textId="77777777" w:rsidTr="006D3186">
        <w:trPr>
          <w:trHeight w:val="600"/>
          <w:jc w:val="center"/>
        </w:trPr>
        <w:tc>
          <w:tcPr>
            <w:tcW w:w="1129" w:type="dxa"/>
          </w:tcPr>
          <w:p w14:paraId="69057282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  <w:vAlign w:val="center"/>
          </w:tcPr>
          <w:p w14:paraId="1106C43D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27.6</w:t>
            </w:r>
          </w:p>
        </w:tc>
        <w:tc>
          <w:tcPr>
            <w:tcW w:w="914" w:type="dxa"/>
            <w:vAlign w:val="center"/>
          </w:tcPr>
          <w:p w14:paraId="4BA317EC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21.2</w:t>
            </w:r>
          </w:p>
        </w:tc>
        <w:tc>
          <w:tcPr>
            <w:tcW w:w="914" w:type="dxa"/>
            <w:vAlign w:val="center"/>
          </w:tcPr>
          <w:p w14:paraId="4AD9A8AD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15.5</w:t>
            </w:r>
          </w:p>
        </w:tc>
        <w:tc>
          <w:tcPr>
            <w:tcW w:w="914" w:type="dxa"/>
            <w:vAlign w:val="center"/>
          </w:tcPr>
          <w:p w14:paraId="1B28DCED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914" w:type="dxa"/>
            <w:vAlign w:val="center"/>
          </w:tcPr>
          <w:p w14:paraId="09B02F0B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-8.5</w:t>
            </w:r>
          </w:p>
        </w:tc>
        <w:tc>
          <w:tcPr>
            <w:tcW w:w="914" w:type="dxa"/>
            <w:vAlign w:val="center"/>
          </w:tcPr>
          <w:p w14:paraId="47095C4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914" w:type="dxa"/>
            <w:vAlign w:val="center"/>
          </w:tcPr>
          <w:p w14:paraId="4D264B90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</w:t>
            </w:r>
          </w:p>
        </w:tc>
      </w:tr>
      <w:tr w:rsidR="00812118" w:rsidRPr="00820CFC" w14:paraId="3818D51F" w14:textId="77777777" w:rsidTr="006D3186">
        <w:trPr>
          <w:trHeight w:val="600"/>
          <w:jc w:val="center"/>
        </w:trPr>
        <w:tc>
          <w:tcPr>
            <w:tcW w:w="1129" w:type="dxa"/>
          </w:tcPr>
          <w:p w14:paraId="6172362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  <w:vAlign w:val="center"/>
          </w:tcPr>
          <w:p w14:paraId="7594D4C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25.5</w:t>
            </w:r>
          </w:p>
        </w:tc>
        <w:tc>
          <w:tcPr>
            <w:tcW w:w="914" w:type="dxa"/>
            <w:vAlign w:val="center"/>
          </w:tcPr>
          <w:p w14:paraId="69B3C93B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17.4</w:t>
            </w:r>
          </w:p>
        </w:tc>
        <w:tc>
          <w:tcPr>
            <w:tcW w:w="914" w:type="dxa"/>
            <w:vAlign w:val="center"/>
          </w:tcPr>
          <w:p w14:paraId="313BCED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14.2</w:t>
            </w:r>
          </w:p>
        </w:tc>
        <w:tc>
          <w:tcPr>
            <w:tcW w:w="914" w:type="dxa"/>
            <w:vAlign w:val="center"/>
          </w:tcPr>
          <w:p w14:paraId="5E7B42AE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4.2</w:t>
            </w:r>
          </w:p>
        </w:tc>
        <w:tc>
          <w:tcPr>
            <w:tcW w:w="914" w:type="dxa"/>
            <w:vAlign w:val="center"/>
          </w:tcPr>
          <w:p w14:paraId="39BA03F9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-6.2</w:t>
            </w:r>
          </w:p>
        </w:tc>
        <w:tc>
          <w:tcPr>
            <w:tcW w:w="914" w:type="dxa"/>
            <w:vAlign w:val="center"/>
          </w:tcPr>
          <w:p w14:paraId="30373D7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-2.7</w:t>
            </w:r>
          </w:p>
        </w:tc>
        <w:tc>
          <w:tcPr>
            <w:tcW w:w="914" w:type="dxa"/>
            <w:vAlign w:val="center"/>
          </w:tcPr>
          <w:p w14:paraId="523E38E0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</w:p>
        </w:tc>
      </w:tr>
      <w:tr w:rsidR="00812118" w:rsidRPr="00820CFC" w14:paraId="4BF21406" w14:textId="77777777" w:rsidTr="006D3186">
        <w:trPr>
          <w:trHeight w:val="600"/>
          <w:jc w:val="center"/>
        </w:trPr>
        <w:tc>
          <w:tcPr>
            <w:tcW w:w="1129" w:type="dxa"/>
          </w:tcPr>
          <w:p w14:paraId="2BB4E7BF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  <w:vAlign w:val="center"/>
          </w:tcPr>
          <w:p w14:paraId="562B49ED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27.9</w:t>
            </w:r>
          </w:p>
        </w:tc>
        <w:tc>
          <w:tcPr>
            <w:tcW w:w="914" w:type="dxa"/>
            <w:vAlign w:val="center"/>
          </w:tcPr>
          <w:p w14:paraId="55BFE422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20.5</w:t>
            </w:r>
          </w:p>
        </w:tc>
        <w:tc>
          <w:tcPr>
            <w:tcW w:w="914" w:type="dxa"/>
            <w:vAlign w:val="center"/>
          </w:tcPr>
          <w:p w14:paraId="3D9FE0C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914" w:type="dxa"/>
            <w:vAlign w:val="center"/>
          </w:tcPr>
          <w:p w14:paraId="397F8990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3.9</w:t>
            </w:r>
          </w:p>
        </w:tc>
        <w:tc>
          <w:tcPr>
            <w:tcW w:w="914" w:type="dxa"/>
            <w:vAlign w:val="center"/>
          </w:tcPr>
          <w:p w14:paraId="6CCD2D88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-5.8</w:t>
            </w:r>
          </w:p>
        </w:tc>
        <w:tc>
          <w:tcPr>
            <w:tcW w:w="914" w:type="dxa"/>
            <w:vAlign w:val="center"/>
          </w:tcPr>
          <w:p w14:paraId="16589A8B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-3.2</w:t>
            </w:r>
          </w:p>
        </w:tc>
        <w:tc>
          <w:tcPr>
            <w:tcW w:w="914" w:type="dxa"/>
            <w:vAlign w:val="center"/>
          </w:tcPr>
          <w:p w14:paraId="602D7BC5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-1.3</w:t>
            </w:r>
          </w:p>
        </w:tc>
      </w:tr>
      <w:tr w:rsidR="00812118" w:rsidRPr="00820CFC" w14:paraId="11BA051E" w14:textId="77777777" w:rsidTr="006D3186">
        <w:trPr>
          <w:trHeight w:val="600"/>
          <w:jc w:val="center"/>
        </w:trPr>
        <w:tc>
          <w:tcPr>
            <w:tcW w:w="1129" w:type="dxa"/>
          </w:tcPr>
          <w:p w14:paraId="20F713C2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  <w:vAlign w:val="center"/>
          </w:tcPr>
          <w:p w14:paraId="41BDAA54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24.7</w:t>
            </w:r>
          </w:p>
        </w:tc>
        <w:tc>
          <w:tcPr>
            <w:tcW w:w="914" w:type="dxa"/>
            <w:vAlign w:val="center"/>
          </w:tcPr>
          <w:p w14:paraId="243C42D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20.8</w:t>
            </w:r>
          </w:p>
        </w:tc>
        <w:tc>
          <w:tcPr>
            <w:tcW w:w="914" w:type="dxa"/>
            <w:vAlign w:val="center"/>
          </w:tcPr>
          <w:p w14:paraId="36DD0248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13.8</w:t>
            </w:r>
          </w:p>
        </w:tc>
        <w:tc>
          <w:tcPr>
            <w:tcW w:w="914" w:type="dxa"/>
            <w:vAlign w:val="center"/>
          </w:tcPr>
          <w:p w14:paraId="57AD4545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914" w:type="dxa"/>
            <w:vAlign w:val="center"/>
          </w:tcPr>
          <w:p w14:paraId="2D473BFD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-8.2</w:t>
            </w:r>
          </w:p>
        </w:tc>
        <w:tc>
          <w:tcPr>
            <w:tcW w:w="914" w:type="dxa"/>
            <w:vAlign w:val="center"/>
          </w:tcPr>
          <w:p w14:paraId="20D51D2C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914" w:type="dxa"/>
            <w:vAlign w:val="center"/>
          </w:tcPr>
          <w:p w14:paraId="2ACCE6AB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</w:t>
            </w:r>
          </w:p>
        </w:tc>
      </w:tr>
      <w:tr w:rsidR="00812118" w:rsidRPr="00820CFC" w14:paraId="3F0FECC9" w14:textId="77777777" w:rsidTr="006D3186">
        <w:trPr>
          <w:trHeight w:val="600"/>
          <w:jc w:val="center"/>
        </w:trPr>
        <w:tc>
          <w:tcPr>
            <w:tcW w:w="1129" w:type="dxa"/>
          </w:tcPr>
          <w:p w14:paraId="2862FEF5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  <w:vAlign w:val="center"/>
          </w:tcPr>
          <w:p w14:paraId="78DBB32D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26.5</w:t>
            </w:r>
          </w:p>
        </w:tc>
        <w:tc>
          <w:tcPr>
            <w:tcW w:w="914" w:type="dxa"/>
            <w:vAlign w:val="center"/>
          </w:tcPr>
          <w:p w14:paraId="1F75ABB4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21.4</w:t>
            </w:r>
          </w:p>
        </w:tc>
        <w:tc>
          <w:tcPr>
            <w:tcW w:w="914" w:type="dxa"/>
            <w:vAlign w:val="center"/>
          </w:tcPr>
          <w:p w14:paraId="0048D0A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15.7</w:t>
            </w:r>
          </w:p>
        </w:tc>
        <w:tc>
          <w:tcPr>
            <w:tcW w:w="914" w:type="dxa"/>
            <w:vAlign w:val="center"/>
          </w:tcPr>
          <w:p w14:paraId="0479CD0C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5.2</w:t>
            </w:r>
          </w:p>
        </w:tc>
        <w:tc>
          <w:tcPr>
            <w:tcW w:w="914" w:type="dxa"/>
            <w:vAlign w:val="center"/>
          </w:tcPr>
          <w:p w14:paraId="4FBBFD2F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-5.2</w:t>
            </w:r>
          </w:p>
        </w:tc>
        <w:tc>
          <w:tcPr>
            <w:tcW w:w="914" w:type="dxa"/>
            <w:vAlign w:val="center"/>
          </w:tcPr>
          <w:p w14:paraId="79ECC248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-2.3</w:t>
            </w:r>
          </w:p>
        </w:tc>
        <w:tc>
          <w:tcPr>
            <w:tcW w:w="914" w:type="dxa"/>
            <w:vAlign w:val="center"/>
          </w:tcPr>
          <w:p w14:paraId="0AE645C9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</w:p>
        </w:tc>
      </w:tr>
      <w:tr w:rsidR="00812118" w:rsidRPr="00820CFC" w14:paraId="731FDCA3" w14:textId="77777777" w:rsidTr="006D3186">
        <w:trPr>
          <w:trHeight w:val="600"/>
          <w:jc w:val="center"/>
        </w:trPr>
        <w:tc>
          <w:tcPr>
            <w:tcW w:w="1129" w:type="dxa"/>
          </w:tcPr>
          <w:p w14:paraId="60FBC0C5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  <w:vAlign w:val="center"/>
          </w:tcPr>
          <w:p w14:paraId="351F3908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27.3</w:t>
            </w:r>
          </w:p>
        </w:tc>
        <w:tc>
          <w:tcPr>
            <w:tcW w:w="914" w:type="dxa"/>
            <w:vAlign w:val="center"/>
          </w:tcPr>
          <w:p w14:paraId="09DBBE3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19.6</w:t>
            </w:r>
          </w:p>
        </w:tc>
        <w:tc>
          <w:tcPr>
            <w:tcW w:w="914" w:type="dxa"/>
            <w:vAlign w:val="center"/>
          </w:tcPr>
          <w:p w14:paraId="4E1D7423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11.2</w:t>
            </w:r>
          </w:p>
        </w:tc>
        <w:tc>
          <w:tcPr>
            <w:tcW w:w="914" w:type="dxa"/>
            <w:vAlign w:val="center"/>
          </w:tcPr>
          <w:p w14:paraId="5AFD3DF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914" w:type="dxa"/>
            <w:vAlign w:val="center"/>
          </w:tcPr>
          <w:p w14:paraId="403F82CD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-4.9</w:t>
            </w:r>
          </w:p>
        </w:tc>
        <w:tc>
          <w:tcPr>
            <w:tcW w:w="914" w:type="dxa"/>
            <w:vAlign w:val="center"/>
          </w:tcPr>
          <w:p w14:paraId="5F89CA49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914" w:type="dxa"/>
            <w:vAlign w:val="center"/>
          </w:tcPr>
          <w:p w14:paraId="44224E3A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-1.0 </w:t>
            </w:r>
          </w:p>
        </w:tc>
      </w:tr>
      <w:tr w:rsidR="00812118" w:rsidRPr="00820CFC" w14:paraId="5B1BA458" w14:textId="77777777" w:rsidTr="006D3186">
        <w:trPr>
          <w:trHeight w:val="600"/>
          <w:jc w:val="center"/>
        </w:trPr>
        <w:tc>
          <w:tcPr>
            <w:tcW w:w="1129" w:type="dxa"/>
          </w:tcPr>
          <w:p w14:paraId="286043B1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  <w:vAlign w:val="center"/>
          </w:tcPr>
          <w:p w14:paraId="10119520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26.8</w:t>
            </w:r>
          </w:p>
        </w:tc>
        <w:tc>
          <w:tcPr>
            <w:tcW w:w="914" w:type="dxa"/>
            <w:vAlign w:val="center"/>
          </w:tcPr>
          <w:p w14:paraId="0D92AC78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18.7</w:t>
            </w:r>
          </w:p>
        </w:tc>
        <w:tc>
          <w:tcPr>
            <w:tcW w:w="914" w:type="dxa"/>
            <w:vAlign w:val="center"/>
          </w:tcPr>
          <w:p w14:paraId="4EEF21C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13.6</w:t>
            </w:r>
          </w:p>
        </w:tc>
        <w:tc>
          <w:tcPr>
            <w:tcW w:w="914" w:type="dxa"/>
            <w:vAlign w:val="center"/>
          </w:tcPr>
          <w:p w14:paraId="46EFB33F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914" w:type="dxa"/>
            <w:vAlign w:val="center"/>
          </w:tcPr>
          <w:p w14:paraId="74BC5D90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-7.7</w:t>
            </w:r>
          </w:p>
        </w:tc>
        <w:tc>
          <w:tcPr>
            <w:tcW w:w="914" w:type="dxa"/>
            <w:vAlign w:val="center"/>
          </w:tcPr>
          <w:p w14:paraId="795E49CE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914" w:type="dxa"/>
            <w:vAlign w:val="center"/>
          </w:tcPr>
          <w:p w14:paraId="314264A4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-0.5</w:t>
            </w:r>
          </w:p>
        </w:tc>
      </w:tr>
      <w:tr w:rsidR="00812118" w:rsidRPr="00820CFC" w14:paraId="6D80CF5A" w14:textId="77777777" w:rsidTr="006D3186">
        <w:trPr>
          <w:trHeight w:val="600"/>
          <w:jc w:val="center"/>
        </w:trPr>
        <w:tc>
          <w:tcPr>
            <w:tcW w:w="1129" w:type="dxa"/>
          </w:tcPr>
          <w:p w14:paraId="4E7CA9B9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  <w:vAlign w:val="center"/>
          </w:tcPr>
          <w:p w14:paraId="1F87EB50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26.6</w:t>
            </w:r>
          </w:p>
        </w:tc>
        <w:tc>
          <w:tcPr>
            <w:tcW w:w="914" w:type="dxa"/>
            <w:vAlign w:val="center"/>
          </w:tcPr>
          <w:p w14:paraId="3C5B0C04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914" w:type="dxa"/>
            <w:vAlign w:val="center"/>
          </w:tcPr>
          <w:p w14:paraId="0BE8D8E3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13.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14" w:type="dxa"/>
            <w:vAlign w:val="center"/>
          </w:tcPr>
          <w:p w14:paraId="7ED5315C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914" w:type="dxa"/>
            <w:vAlign w:val="center"/>
          </w:tcPr>
          <w:p w14:paraId="53D39FC4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-6.6</w:t>
            </w:r>
          </w:p>
        </w:tc>
        <w:tc>
          <w:tcPr>
            <w:tcW w:w="914" w:type="dxa"/>
            <w:vAlign w:val="center"/>
          </w:tcPr>
          <w:p w14:paraId="78A4FA1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914" w:type="dxa"/>
            <w:vAlign w:val="center"/>
          </w:tcPr>
          <w:p w14:paraId="6C1B470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-0.3</w:t>
            </w:r>
          </w:p>
        </w:tc>
      </w:tr>
      <w:tr w:rsidR="00812118" w:rsidRPr="00820CFC" w14:paraId="39F72F40" w14:textId="77777777" w:rsidTr="006D3186">
        <w:trPr>
          <w:trHeight w:val="600"/>
          <w:jc w:val="center"/>
        </w:trPr>
        <w:tc>
          <w:tcPr>
            <w:tcW w:w="1129" w:type="dxa"/>
          </w:tcPr>
          <w:p w14:paraId="019F9A9F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标准偏差/dB</w:t>
            </w:r>
          </w:p>
        </w:tc>
        <w:tc>
          <w:tcPr>
            <w:tcW w:w="913" w:type="dxa"/>
            <w:vAlign w:val="center"/>
          </w:tcPr>
          <w:p w14:paraId="62FB810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6591DD62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1.46</w:t>
            </w:r>
          </w:p>
        </w:tc>
        <w:tc>
          <w:tcPr>
            <w:tcW w:w="914" w:type="dxa"/>
            <w:vAlign w:val="center"/>
          </w:tcPr>
          <w:p w14:paraId="27E6D6DD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2.20</w:t>
            </w:r>
          </w:p>
        </w:tc>
        <w:tc>
          <w:tcPr>
            <w:tcW w:w="914" w:type="dxa"/>
            <w:vAlign w:val="center"/>
          </w:tcPr>
          <w:p w14:paraId="5DCDA317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14" w:type="dxa"/>
            <w:vAlign w:val="center"/>
          </w:tcPr>
          <w:p w14:paraId="34F69C26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  <w:tc>
          <w:tcPr>
            <w:tcW w:w="914" w:type="dxa"/>
            <w:vAlign w:val="center"/>
          </w:tcPr>
          <w:p w14:paraId="73D11BC4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1.12</w:t>
            </w:r>
          </w:p>
        </w:tc>
        <w:tc>
          <w:tcPr>
            <w:tcW w:w="914" w:type="dxa"/>
            <w:vAlign w:val="center"/>
          </w:tcPr>
          <w:p w14:paraId="382336B9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0.629</w:t>
            </w:r>
          </w:p>
        </w:tc>
      </w:tr>
      <w:tr w:rsidR="00812118" w14:paraId="74D93C1F" w14:textId="77777777" w:rsidTr="006D3186">
        <w:trPr>
          <w:trHeight w:val="600"/>
          <w:jc w:val="center"/>
        </w:trPr>
        <w:tc>
          <w:tcPr>
            <w:tcW w:w="1129" w:type="dxa"/>
          </w:tcPr>
          <w:p w14:paraId="5ADC6E22" w14:textId="77777777" w:rsidR="00812118" w:rsidRPr="00820CFC" w:rsidRDefault="00812118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int="eastAsia"/>
              </w:rPr>
              <w:t>合并样本标准偏差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  <w:vAlign w:val="center"/>
          </w:tcPr>
          <w:p w14:paraId="5579FDEB" w14:textId="77777777" w:rsidR="00812118" w:rsidRDefault="00812118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14" w:type="dxa"/>
            <w:vAlign w:val="center"/>
          </w:tcPr>
          <w:p w14:paraId="440F0BF8" w14:textId="77777777" w:rsidR="00812118" w:rsidRDefault="00812118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104AFCA4" w14:textId="77777777" w:rsidR="00812118" w:rsidRDefault="00812118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14" w:type="dxa"/>
            <w:vAlign w:val="center"/>
          </w:tcPr>
          <w:p w14:paraId="27CAE75C" w14:textId="77777777" w:rsidR="00812118" w:rsidRDefault="00812118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2E1A8EB6" w14:textId="77777777" w:rsidR="00812118" w:rsidRDefault="00812118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4BE1B13C" w14:textId="77777777" w:rsidR="00812118" w:rsidRDefault="00812118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14" w:type="dxa"/>
            <w:vAlign w:val="center"/>
          </w:tcPr>
          <w:p w14:paraId="2C5931D3" w14:textId="77777777" w:rsidR="00812118" w:rsidRDefault="00812118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</w:t>
            </w:r>
          </w:p>
        </w:tc>
      </w:tr>
      <w:tr w:rsidR="00812118" w14:paraId="70086C61" w14:textId="77777777" w:rsidTr="006D3186">
        <w:trPr>
          <w:trHeight w:val="600"/>
          <w:jc w:val="center"/>
        </w:trPr>
        <w:tc>
          <w:tcPr>
            <w:tcW w:w="7526" w:type="dxa"/>
            <w:gridSpan w:val="8"/>
          </w:tcPr>
          <w:p w14:paraId="623D984B" w14:textId="3D0361A6" w:rsidR="00812118" w:rsidRDefault="00812118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lastRenderedPageBreak/>
              <w:t>1号样机（右耳）</w:t>
            </w:r>
          </w:p>
        </w:tc>
      </w:tr>
      <w:tr w:rsidR="00812118" w14:paraId="189B30DE" w14:textId="77777777" w:rsidTr="006D3186">
        <w:trPr>
          <w:trHeight w:val="600"/>
          <w:jc w:val="center"/>
        </w:trPr>
        <w:tc>
          <w:tcPr>
            <w:tcW w:w="1129" w:type="dxa"/>
          </w:tcPr>
          <w:p w14:paraId="6B2418D0" w14:textId="0E96E9A9" w:rsidR="00812118" w:rsidRDefault="00812118" w:rsidP="0081211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62D8CD22" w14:textId="4E8EBAB5" w:rsidR="00812118" w:rsidRDefault="00812118" w:rsidP="0081211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32428F02" w14:textId="549D8213" w:rsidR="00812118" w:rsidRDefault="00812118" w:rsidP="0081211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3E750AA8" w14:textId="39940851" w:rsidR="00812118" w:rsidRDefault="00812118" w:rsidP="0081211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2B269B16" w14:textId="7F0FD71A" w:rsidR="00812118" w:rsidRDefault="00812118" w:rsidP="0081211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03185C7C" w14:textId="1DBBEBD2" w:rsidR="00812118" w:rsidRDefault="00812118" w:rsidP="0081211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58A0AB15" w14:textId="4D529601" w:rsidR="00812118" w:rsidRDefault="00812118" w:rsidP="0081211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26D01AA7" w14:textId="74517F79" w:rsidR="00812118" w:rsidRDefault="00812118" w:rsidP="0081211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BA1D8F" w14:paraId="54905F32" w14:textId="77777777" w:rsidTr="00340D82">
        <w:trPr>
          <w:trHeight w:val="600"/>
          <w:jc w:val="center"/>
        </w:trPr>
        <w:tc>
          <w:tcPr>
            <w:tcW w:w="1129" w:type="dxa"/>
          </w:tcPr>
          <w:p w14:paraId="0FA78ED3" w14:textId="7594405C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</w:tcPr>
          <w:p w14:paraId="2A1EDB2B" w14:textId="64BC0321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26.5</w:t>
            </w:r>
          </w:p>
        </w:tc>
        <w:tc>
          <w:tcPr>
            <w:tcW w:w="914" w:type="dxa"/>
          </w:tcPr>
          <w:p w14:paraId="7CCAC208" w14:textId="3D436F82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20</w:t>
            </w:r>
          </w:p>
        </w:tc>
        <w:tc>
          <w:tcPr>
            <w:tcW w:w="914" w:type="dxa"/>
          </w:tcPr>
          <w:p w14:paraId="09829CB4" w14:textId="75712FEF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12.2</w:t>
            </w:r>
          </w:p>
        </w:tc>
        <w:tc>
          <w:tcPr>
            <w:tcW w:w="914" w:type="dxa"/>
          </w:tcPr>
          <w:p w14:paraId="72C2592A" w14:textId="0DBD5C32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6.1</w:t>
            </w:r>
          </w:p>
        </w:tc>
        <w:tc>
          <w:tcPr>
            <w:tcW w:w="914" w:type="dxa"/>
          </w:tcPr>
          <w:p w14:paraId="24E38DCE" w14:textId="2B350FEF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-8.8</w:t>
            </w:r>
          </w:p>
        </w:tc>
        <w:tc>
          <w:tcPr>
            <w:tcW w:w="914" w:type="dxa"/>
          </w:tcPr>
          <w:p w14:paraId="48C3E0E4" w14:textId="7B425D2A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-1.3</w:t>
            </w:r>
          </w:p>
        </w:tc>
        <w:tc>
          <w:tcPr>
            <w:tcW w:w="914" w:type="dxa"/>
          </w:tcPr>
          <w:p w14:paraId="1D97687E" w14:textId="7606F032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0.7</w:t>
            </w:r>
          </w:p>
        </w:tc>
      </w:tr>
      <w:tr w:rsidR="00BA1D8F" w14:paraId="1D902ED3" w14:textId="77777777" w:rsidTr="00340D82">
        <w:trPr>
          <w:trHeight w:val="600"/>
          <w:jc w:val="center"/>
        </w:trPr>
        <w:tc>
          <w:tcPr>
            <w:tcW w:w="1129" w:type="dxa"/>
          </w:tcPr>
          <w:p w14:paraId="0CAD78A9" w14:textId="6DE4CED7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</w:tcPr>
          <w:p w14:paraId="75FA9726" w14:textId="5661C3CA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26.7</w:t>
            </w:r>
          </w:p>
        </w:tc>
        <w:tc>
          <w:tcPr>
            <w:tcW w:w="914" w:type="dxa"/>
          </w:tcPr>
          <w:p w14:paraId="29859001" w14:textId="5E23E518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18.9</w:t>
            </w:r>
          </w:p>
        </w:tc>
        <w:tc>
          <w:tcPr>
            <w:tcW w:w="914" w:type="dxa"/>
          </w:tcPr>
          <w:p w14:paraId="03F2524E" w14:textId="296C5269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14.3</w:t>
            </w:r>
          </w:p>
        </w:tc>
        <w:tc>
          <w:tcPr>
            <w:tcW w:w="914" w:type="dxa"/>
          </w:tcPr>
          <w:p w14:paraId="024C28F2" w14:textId="5EC4DE2B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-1.1</w:t>
            </w:r>
          </w:p>
        </w:tc>
        <w:tc>
          <w:tcPr>
            <w:tcW w:w="914" w:type="dxa"/>
          </w:tcPr>
          <w:p w14:paraId="3ECB7EA4" w14:textId="30539232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-2.3</w:t>
            </w:r>
          </w:p>
        </w:tc>
        <w:tc>
          <w:tcPr>
            <w:tcW w:w="914" w:type="dxa"/>
          </w:tcPr>
          <w:p w14:paraId="1FC6324C" w14:textId="0813DB9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1.8</w:t>
            </w:r>
          </w:p>
        </w:tc>
        <w:tc>
          <w:tcPr>
            <w:tcW w:w="914" w:type="dxa"/>
          </w:tcPr>
          <w:p w14:paraId="11845A7D" w14:textId="370FBE9E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-2.2</w:t>
            </w:r>
          </w:p>
        </w:tc>
      </w:tr>
      <w:tr w:rsidR="00BA1D8F" w14:paraId="01E945D8" w14:textId="77777777" w:rsidTr="00340D82">
        <w:trPr>
          <w:trHeight w:val="600"/>
          <w:jc w:val="center"/>
        </w:trPr>
        <w:tc>
          <w:tcPr>
            <w:tcW w:w="1129" w:type="dxa"/>
          </w:tcPr>
          <w:p w14:paraId="5DB8BBF1" w14:textId="31435419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</w:tcPr>
          <w:p w14:paraId="130EEC16" w14:textId="7CBFD497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25.2</w:t>
            </w:r>
          </w:p>
        </w:tc>
        <w:tc>
          <w:tcPr>
            <w:tcW w:w="914" w:type="dxa"/>
          </w:tcPr>
          <w:p w14:paraId="3E83D22C" w14:textId="0118EA67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19.2</w:t>
            </w:r>
          </w:p>
        </w:tc>
        <w:tc>
          <w:tcPr>
            <w:tcW w:w="914" w:type="dxa"/>
          </w:tcPr>
          <w:p w14:paraId="6222B514" w14:textId="7B183C17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13.9</w:t>
            </w:r>
          </w:p>
        </w:tc>
        <w:tc>
          <w:tcPr>
            <w:tcW w:w="914" w:type="dxa"/>
          </w:tcPr>
          <w:p w14:paraId="6889AAF6" w14:textId="2FA6F23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3.2</w:t>
            </w:r>
          </w:p>
        </w:tc>
        <w:tc>
          <w:tcPr>
            <w:tcW w:w="914" w:type="dxa"/>
          </w:tcPr>
          <w:p w14:paraId="04709263" w14:textId="64558E9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-5.4</w:t>
            </w:r>
          </w:p>
        </w:tc>
        <w:tc>
          <w:tcPr>
            <w:tcW w:w="914" w:type="dxa"/>
          </w:tcPr>
          <w:p w14:paraId="6DAC8C78" w14:textId="13398C4D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-1.9</w:t>
            </w:r>
          </w:p>
        </w:tc>
        <w:tc>
          <w:tcPr>
            <w:tcW w:w="914" w:type="dxa"/>
          </w:tcPr>
          <w:p w14:paraId="0F95D3C1" w14:textId="18117996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-1.7</w:t>
            </w:r>
          </w:p>
        </w:tc>
      </w:tr>
      <w:tr w:rsidR="00BA1D8F" w14:paraId="650BF0E7" w14:textId="77777777" w:rsidTr="00340D82">
        <w:trPr>
          <w:trHeight w:val="600"/>
          <w:jc w:val="center"/>
        </w:trPr>
        <w:tc>
          <w:tcPr>
            <w:tcW w:w="1129" w:type="dxa"/>
          </w:tcPr>
          <w:p w14:paraId="6AF8E711" w14:textId="2BFC6AAD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</w:tcPr>
          <w:p w14:paraId="69C57919" w14:textId="42F392E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24.7</w:t>
            </w:r>
          </w:p>
        </w:tc>
        <w:tc>
          <w:tcPr>
            <w:tcW w:w="914" w:type="dxa"/>
          </w:tcPr>
          <w:p w14:paraId="57C3B316" w14:textId="73B08EE7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15.9</w:t>
            </w:r>
          </w:p>
        </w:tc>
        <w:tc>
          <w:tcPr>
            <w:tcW w:w="914" w:type="dxa"/>
          </w:tcPr>
          <w:p w14:paraId="09BA2844" w14:textId="2B0E349E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9.4</w:t>
            </w:r>
          </w:p>
        </w:tc>
        <w:tc>
          <w:tcPr>
            <w:tcW w:w="914" w:type="dxa"/>
          </w:tcPr>
          <w:p w14:paraId="45A760F1" w14:textId="76B6D9F2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1.5</w:t>
            </w:r>
          </w:p>
        </w:tc>
        <w:tc>
          <w:tcPr>
            <w:tcW w:w="914" w:type="dxa"/>
          </w:tcPr>
          <w:p w14:paraId="413EC5C8" w14:textId="65C911BF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-5.2</w:t>
            </w:r>
          </w:p>
        </w:tc>
        <w:tc>
          <w:tcPr>
            <w:tcW w:w="914" w:type="dxa"/>
          </w:tcPr>
          <w:p w14:paraId="20366765" w14:textId="2E7EDA1D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-2.5</w:t>
            </w:r>
          </w:p>
        </w:tc>
        <w:tc>
          <w:tcPr>
            <w:tcW w:w="914" w:type="dxa"/>
          </w:tcPr>
          <w:p w14:paraId="62294A15" w14:textId="47AB7E16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-1.9</w:t>
            </w:r>
          </w:p>
        </w:tc>
      </w:tr>
      <w:tr w:rsidR="00BA1D8F" w14:paraId="2ABD2B03" w14:textId="77777777" w:rsidTr="00340D82">
        <w:trPr>
          <w:trHeight w:val="600"/>
          <w:jc w:val="center"/>
        </w:trPr>
        <w:tc>
          <w:tcPr>
            <w:tcW w:w="1129" w:type="dxa"/>
          </w:tcPr>
          <w:p w14:paraId="6FD6F5F1" w14:textId="2C5411FF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</w:tcPr>
          <w:p w14:paraId="24A6201B" w14:textId="3BDA7D88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26.3</w:t>
            </w:r>
          </w:p>
        </w:tc>
        <w:tc>
          <w:tcPr>
            <w:tcW w:w="914" w:type="dxa"/>
          </w:tcPr>
          <w:p w14:paraId="142A6189" w14:textId="72A92E9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17.7</w:t>
            </w:r>
          </w:p>
        </w:tc>
        <w:tc>
          <w:tcPr>
            <w:tcW w:w="914" w:type="dxa"/>
          </w:tcPr>
          <w:p w14:paraId="38EC8150" w14:textId="1D426332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11.7</w:t>
            </w:r>
          </w:p>
        </w:tc>
        <w:tc>
          <w:tcPr>
            <w:tcW w:w="914" w:type="dxa"/>
          </w:tcPr>
          <w:p w14:paraId="6429AAE9" w14:textId="4954149F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2.7</w:t>
            </w:r>
          </w:p>
        </w:tc>
        <w:tc>
          <w:tcPr>
            <w:tcW w:w="914" w:type="dxa"/>
          </w:tcPr>
          <w:p w14:paraId="2D8E861C" w14:textId="7B904B3E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-4.9</w:t>
            </w:r>
          </w:p>
        </w:tc>
        <w:tc>
          <w:tcPr>
            <w:tcW w:w="914" w:type="dxa"/>
          </w:tcPr>
          <w:p w14:paraId="4FBBB55D" w14:textId="41211F51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-0.8</w:t>
            </w:r>
          </w:p>
        </w:tc>
        <w:tc>
          <w:tcPr>
            <w:tcW w:w="914" w:type="dxa"/>
          </w:tcPr>
          <w:p w14:paraId="6F299EC7" w14:textId="5F417206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-0.5</w:t>
            </w:r>
          </w:p>
        </w:tc>
      </w:tr>
      <w:tr w:rsidR="00BA1D8F" w14:paraId="0A81C36F" w14:textId="77777777" w:rsidTr="00340D82">
        <w:trPr>
          <w:trHeight w:val="600"/>
          <w:jc w:val="center"/>
        </w:trPr>
        <w:tc>
          <w:tcPr>
            <w:tcW w:w="1129" w:type="dxa"/>
          </w:tcPr>
          <w:p w14:paraId="5B9472E9" w14:textId="64A12FA5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</w:tcPr>
          <w:p w14:paraId="69093B4B" w14:textId="2304B46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24.9</w:t>
            </w:r>
          </w:p>
        </w:tc>
        <w:tc>
          <w:tcPr>
            <w:tcW w:w="914" w:type="dxa"/>
          </w:tcPr>
          <w:p w14:paraId="2234A69B" w14:textId="5DCDA426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16.9</w:t>
            </w:r>
          </w:p>
        </w:tc>
        <w:tc>
          <w:tcPr>
            <w:tcW w:w="914" w:type="dxa"/>
          </w:tcPr>
          <w:p w14:paraId="58E85389" w14:textId="0705037F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9.9</w:t>
            </w:r>
          </w:p>
        </w:tc>
        <w:tc>
          <w:tcPr>
            <w:tcW w:w="914" w:type="dxa"/>
          </w:tcPr>
          <w:p w14:paraId="63D996B1" w14:textId="1D23B343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3.7</w:t>
            </w:r>
          </w:p>
        </w:tc>
        <w:tc>
          <w:tcPr>
            <w:tcW w:w="914" w:type="dxa"/>
          </w:tcPr>
          <w:p w14:paraId="2D770208" w14:textId="1FE9E6B7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-4.7</w:t>
            </w:r>
          </w:p>
        </w:tc>
        <w:tc>
          <w:tcPr>
            <w:tcW w:w="914" w:type="dxa"/>
          </w:tcPr>
          <w:p w14:paraId="4995BECD" w14:textId="4705C854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-2.3</w:t>
            </w:r>
          </w:p>
        </w:tc>
        <w:tc>
          <w:tcPr>
            <w:tcW w:w="914" w:type="dxa"/>
          </w:tcPr>
          <w:p w14:paraId="10C5ACC5" w14:textId="79CE30DE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 xml:space="preserve">0.2 </w:t>
            </w:r>
          </w:p>
        </w:tc>
      </w:tr>
      <w:tr w:rsidR="00BA1D8F" w14:paraId="37A46355" w14:textId="77777777" w:rsidTr="00340D82">
        <w:trPr>
          <w:trHeight w:val="600"/>
          <w:jc w:val="center"/>
        </w:trPr>
        <w:tc>
          <w:tcPr>
            <w:tcW w:w="1129" w:type="dxa"/>
          </w:tcPr>
          <w:p w14:paraId="28CB0838" w14:textId="63438781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</w:tcPr>
          <w:p w14:paraId="10070EBC" w14:textId="021AC6F8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23.9</w:t>
            </w:r>
          </w:p>
        </w:tc>
        <w:tc>
          <w:tcPr>
            <w:tcW w:w="914" w:type="dxa"/>
          </w:tcPr>
          <w:p w14:paraId="79CCF339" w14:textId="06D74203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18.2</w:t>
            </w:r>
          </w:p>
        </w:tc>
        <w:tc>
          <w:tcPr>
            <w:tcW w:w="914" w:type="dxa"/>
          </w:tcPr>
          <w:p w14:paraId="469BC300" w14:textId="6BFF4433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10.5</w:t>
            </w:r>
          </w:p>
        </w:tc>
        <w:tc>
          <w:tcPr>
            <w:tcW w:w="914" w:type="dxa"/>
          </w:tcPr>
          <w:p w14:paraId="6094A30D" w14:textId="7A25E334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2.9</w:t>
            </w:r>
          </w:p>
        </w:tc>
        <w:tc>
          <w:tcPr>
            <w:tcW w:w="914" w:type="dxa"/>
          </w:tcPr>
          <w:p w14:paraId="41401193" w14:textId="44390E80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-3.8</w:t>
            </w:r>
          </w:p>
        </w:tc>
        <w:tc>
          <w:tcPr>
            <w:tcW w:w="914" w:type="dxa"/>
          </w:tcPr>
          <w:p w14:paraId="51EF04CD" w14:textId="56E3FA3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-1.5</w:t>
            </w:r>
          </w:p>
        </w:tc>
        <w:tc>
          <w:tcPr>
            <w:tcW w:w="914" w:type="dxa"/>
          </w:tcPr>
          <w:p w14:paraId="5998027D" w14:textId="42B4542A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E5D89">
              <w:t>-1.2</w:t>
            </w:r>
          </w:p>
        </w:tc>
      </w:tr>
      <w:tr w:rsidR="00BA1D8F" w14:paraId="3BC8695C" w14:textId="77777777" w:rsidTr="006D3186">
        <w:trPr>
          <w:trHeight w:val="600"/>
          <w:jc w:val="center"/>
        </w:trPr>
        <w:tc>
          <w:tcPr>
            <w:tcW w:w="1129" w:type="dxa"/>
          </w:tcPr>
          <w:p w14:paraId="78878039" w14:textId="5D0FF7A5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</w:tcPr>
          <w:p w14:paraId="014F09F0" w14:textId="3DBC222F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B1982">
              <w:t xml:space="preserve">25.5 </w:t>
            </w:r>
          </w:p>
        </w:tc>
        <w:tc>
          <w:tcPr>
            <w:tcW w:w="914" w:type="dxa"/>
          </w:tcPr>
          <w:p w14:paraId="503D0026" w14:textId="2020F38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B1982">
              <w:t xml:space="preserve">18.1 </w:t>
            </w:r>
          </w:p>
        </w:tc>
        <w:tc>
          <w:tcPr>
            <w:tcW w:w="914" w:type="dxa"/>
          </w:tcPr>
          <w:p w14:paraId="4F3B81FB" w14:textId="5086B4E1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B1982">
              <w:t xml:space="preserve">11.7 </w:t>
            </w:r>
          </w:p>
        </w:tc>
        <w:tc>
          <w:tcPr>
            <w:tcW w:w="914" w:type="dxa"/>
          </w:tcPr>
          <w:p w14:paraId="38F646C3" w14:textId="5DF8B7E7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B1982">
              <w:t xml:space="preserve">2.7 </w:t>
            </w:r>
          </w:p>
        </w:tc>
        <w:tc>
          <w:tcPr>
            <w:tcW w:w="914" w:type="dxa"/>
          </w:tcPr>
          <w:p w14:paraId="5B0572BE" w14:textId="76DF54DF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B1982">
              <w:t xml:space="preserve">-5.0 </w:t>
            </w:r>
          </w:p>
        </w:tc>
        <w:tc>
          <w:tcPr>
            <w:tcW w:w="914" w:type="dxa"/>
          </w:tcPr>
          <w:p w14:paraId="7B0FBCEF" w14:textId="3EBE3EE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B1982">
              <w:t xml:space="preserve">-1.2 </w:t>
            </w:r>
          </w:p>
        </w:tc>
        <w:tc>
          <w:tcPr>
            <w:tcW w:w="914" w:type="dxa"/>
          </w:tcPr>
          <w:p w14:paraId="25D01BD4" w14:textId="1A99DD3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B1982">
              <w:t xml:space="preserve">-0.9 </w:t>
            </w:r>
          </w:p>
        </w:tc>
      </w:tr>
      <w:tr w:rsidR="006D605D" w14:paraId="41089B04" w14:textId="77777777" w:rsidTr="006D3186">
        <w:trPr>
          <w:trHeight w:val="600"/>
          <w:jc w:val="center"/>
        </w:trPr>
        <w:tc>
          <w:tcPr>
            <w:tcW w:w="1129" w:type="dxa"/>
          </w:tcPr>
          <w:p w14:paraId="585B1415" w14:textId="4AD3A81F" w:rsidR="006D605D" w:rsidRDefault="006D605D" w:rsidP="006D605D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标准偏差/dB</w:t>
            </w:r>
          </w:p>
        </w:tc>
        <w:tc>
          <w:tcPr>
            <w:tcW w:w="913" w:type="dxa"/>
          </w:tcPr>
          <w:p w14:paraId="391E5E4B" w14:textId="362F0F17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C044F">
              <w:t xml:space="preserve">1.06 </w:t>
            </w:r>
          </w:p>
        </w:tc>
        <w:tc>
          <w:tcPr>
            <w:tcW w:w="914" w:type="dxa"/>
          </w:tcPr>
          <w:p w14:paraId="5D1435F7" w14:textId="4662C484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C044F">
              <w:t xml:space="preserve">1.41 </w:t>
            </w:r>
          </w:p>
        </w:tc>
        <w:tc>
          <w:tcPr>
            <w:tcW w:w="914" w:type="dxa"/>
          </w:tcPr>
          <w:p w14:paraId="6B6732F3" w14:textId="5619C9A7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C044F">
              <w:t xml:space="preserve">1.91 </w:t>
            </w:r>
          </w:p>
        </w:tc>
        <w:tc>
          <w:tcPr>
            <w:tcW w:w="914" w:type="dxa"/>
          </w:tcPr>
          <w:p w14:paraId="711A7588" w14:textId="3659F35F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C044F">
              <w:t xml:space="preserve">2.19 </w:t>
            </w:r>
          </w:p>
        </w:tc>
        <w:tc>
          <w:tcPr>
            <w:tcW w:w="914" w:type="dxa"/>
          </w:tcPr>
          <w:p w14:paraId="1F1BD9EB" w14:textId="33DA45F9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C044F">
              <w:t xml:space="preserve">1.98 </w:t>
            </w:r>
          </w:p>
        </w:tc>
        <w:tc>
          <w:tcPr>
            <w:tcW w:w="914" w:type="dxa"/>
          </w:tcPr>
          <w:p w14:paraId="0A83DB6D" w14:textId="57BB3FB7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C044F">
              <w:t xml:space="preserve">1.45 </w:t>
            </w:r>
          </w:p>
        </w:tc>
        <w:tc>
          <w:tcPr>
            <w:tcW w:w="914" w:type="dxa"/>
          </w:tcPr>
          <w:p w14:paraId="7F8589E9" w14:textId="45883CA7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C044F">
              <w:t xml:space="preserve">1.11 </w:t>
            </w:r>
          </w:p>
        </w:tc>
      </w:tr>
      <w:tr w:rsidR="006D605D" w14:paraId="49511D91" w14:textId="77777777" w:rsidTr="006D3186">
        <w:trPr>
          <w:trHeight w:val="600"/>
          <w:jc w:val="center"/>
        </w:trPr>
        <w:tc>
          <w:tcPr>
            <w:tcW w:w="1129" w:type="dxa"/>
          </w:tcPr>
          <w:p w14:paraId="426D8996" w14:textId="1CF24AFF" w:rsidR="006D605D" w:rsidRDefault="006D605D" w:rsidP="006D605D">
            <w:pPr>
              <w:spacing w:beforeLines="100" w:before="24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合并样本标准偏差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</w:tcPr>
          <w:p w14:paraId="7F4409F8" w14:textId="7D714568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303CD5">
              <w:t>0.4</w:t>
            </w:r>
          </w:p>
        </w:tc>
        <w:tc>
          <w:tcPr>
            <w:tcW w:w="914" w:type="dxa"/>
          </w:tcPr>
          <w:p w14:paraId="703F5E0F" w14:textId="7D80AEFF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303CD5">
              <w:t>0.5</w:t>
            </w:r>
          </w:p>
        </w:tc>
        <w:tc>
          <w:tcPr>
            <w:tcW w:w="914" w:type="dxa"/>
          </w:tcPr>
          <w:p w14:paraId="4A08661A" w14:textId="4CC67588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303CD5">
              <w:t>0.7</w:t>
            </w:r>
          </w:p>
        </w:tc>
        <w:tc>
          <w:tcPr>
            <w:tcW w:w="914" w:type="dxa"/>
          </w:tcPr>
          <w:p w14:paraId="3F41C8A4" w14:textId="7497B6D9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303CD5">
              <w:t>0.8</w:t>
            </w:r>
          </w:p>
        </w:tc>
        <w:tc>
          <w:tcPr>
            <w:tcW w:w="914" w:type="dxa"/>
          </w:tcPr>
          <w:p w14:paraId="59BB0335" w14:textId="7B4E97DE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303CD5">
              <w:t>0.7</w:t>
            </w:r>
          </w:p>
        </w:tc>
        <w:tc>
          <w:tcPr>
            <w:tcW w:w="914" w:type="dxa"/>
          </w:tcPr>
          <w:p w14:paraId="7676FAF7" w14:textId="1125155D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303CD5">
              <w:t>0.5</w:t>
            </w:r>
          </w:p>
        </w:tc>
        <w:tc>
          <w:tcPr>
            <w:tcW w:w="914" w:type="dxa"/>
          </w:tcPr>
          <w:p w14:paraId="4D86D974" w14:textId="56B1520C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303CD5">
              <w:t>0.4</w:t>
            </w:r>
          </w:p>
        </w:tc>
      </w:tr>
      <w:tr w:rsidR="00CC4233" w14:paraId="3D5C5B63" w14:textId="77777777" w:rsidTr="006D3186">
        <w:trPr>
          <w:trHeight w:val="600"/>
          <w:jc w:val="center"/>
        </w:trPr>
        <w:tc>
          <w:tcPr>
            <w:tcW w:w="7526" w:type="dxa"/>
            <w:gridSpan w:val="8"/>
          </w:tcPr>
          <w:p w14:paraId="50BEA8BE" w14:textId="7E4088E5" w:rsidR="00CC4233" w:rsidRDefault="00CC4233" w:rsidP="0081211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号样机弱</w:t>
            </w:r>
            <w:r w:rsidR="00483E4B">
              <w:rPr>
                <w:rFonts w:hint="eastAsia"/>
                <w:color w:val="000000"/>
                <w:sz w:val="22"/>
                <w:szCs w:val="22"/>
              </w:rPr>
              <w:t>档主动</w:t>
            </w:r>
            <w:r>
              <w:rPr>
                <w:rFonts w:hint="eastAsia"/>
                <w:color w:val="000000"/>
                <w:sz w:val="22"/>
                <w:szCs w:val="22"/>
              </w:rPr>
              <w:t>降噪（左耳）</w:t>
            </w:r>
          </w:p>
        </w:tc>
      </w:tr>
      <w:tr w:rsidR="00CC4233" w14:paraId="25B8D712" w14:textId="77777777" w:rsidTr="006D3186">
        <w:trPr>
          <w:trHeight w:val="600"/>
          <w:jc w:val="center"/>
        </w:trPr>
        <w:tc>
          <w:tcPr>
            <w:tcW w:w="1129" w:type="dxa"/>
          </w:tcPr>
          <w:p w14:paraId="2F0DE5EC" w14:textId="607D5E9A" w:rsidR="00CC4233" w:rsidRDefault="00CC4233" w:rsidP="00CC4233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433A4CB3" w14:textId="44A31668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2E9D512F" w14:textId="3F9F732A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64404FF7" w14:textId="6311F4DD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1248930C" w14:textId="42EB9D9F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053DDE72" w14:textId="640AC6B5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318B7FE6" w14:textId="0C7607D1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4FB67524" w14:textId="27168C48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CF27F0" w14:paraId="11F7F8E3" w14:textId="77777777" w:rsidTr="006D3186">
        <w:trPr>
          <w:trHeight w:val="600"/>
          <w:jc w:val="center"/>
        </w:trPr>
        <w:tc>
          <w:tcPr>
            <w:tcW w:w="1129" w:type="dxa"/>
          </w:tcPr>
          <w:p w14:paraId="727E14F9" w14:textId="27107834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</w:tcPr>
          <w:p w14:paraId="69F78C6A" w14:textId="527A02CD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16.4</w:t>
            </w:r>
          </w:p>
        </w:tc>
        <w:tc>
          <w:tcPr>
            <w:tcW w:w="914" w:type="dxa"/>
          </w:tcPr>
          <w:p w14:paraId="58D2B75E" w14:textId="2DCA5455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13.2</w:t>
            </w:r>
          </w:p>
        </w:tc>
        <w:tc>
          <w:tcPr>
            <w:tcW w:w="914" w:type="dxa"/>
          </w:tcPr>
          <w:p w14:paraId="26D16A77" w14:textId="4611FCE5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6.4</w:t>
            </w:r>
          </w:p>
        </w:tc>
        <w:tc>
          <w:tcPr>
            <w:tcW w:w="914" w:type="dxa"/>
          </w:tcPr>
          <w:p w14:paraId="4AEE1E7D" w14:textId="3B1FC9FD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2.3</w:t>
            </w:r>
          </w:p>
        </w:tc>
        <w:tc>
          <w:tcPr>
            <w:tcW w:w="914" w:type="dxa"/>
          </w:tcPr>
          <w:p w14:paraId="2C147149" w14:textId="4D94BEDC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-3.3</w:t>
            </w:r>
          </w:p>
        </w:tc>
        <w:tc>
          <w:tcPr>
            <w:tcW w:w="914" w:type="dxa"/>
          </w:tcPr>
          <w:p w14:paraId="274AC920" w14:textId="5E6AD07E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-1</w:t>
            </w:r>
          </w:p>
        </w:tc>
        <w:tc>
          <w:tcPr>
            <w:tcW w:w="914" w:type="dxa"/>
          </w:tcPr>
          <w:p w14:paraId="7B128EAA" w14:textId="42CD520E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-0.2</w:t>
            </w:r>
          </w:p>
        </w:tc>
      </w:tr>
      <w:tr w:rsidR="00CF27F0" w14:paraId="452F1F1F" w14:textId="77777777" w:rsidTr="006D3186">
        <w:trPr>
          <w:trHeight w:val="600"/>
          <w:jc w:val="center"/>
        </w:trPr>
        <w:tc>
          <w:tcPr>
            <w:tcW w:w="1129" w:type="dxa"/>
          </w:tcPr>
          <w:p w14:paraId="15DE93A0" w14:textId="3DE038C2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</w:tcPr>
          <w:p w14:paraId="16D228FC" w14:textId="59D1CC95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17.7</w:t>
            </w:r>
          </w:p>
        </w:tc>
        <w:tc>
          <w:tcPr>
            <w:tcW w:w="914" w:type="dxa"/>
          </w:tcPr>
          <w:p w14:paraId="177B0671" w14:textId="60A266BD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13.1</w:t>
            </w:r>
          </w:p>
        </w:tc>
        <w:tc>
          <w:tcPr>
            <w:tcW w:w="914" w:type="dxa"/>
          </w:tcPr>
          <w:p w14:paraId="65B2EE0C" w14:textId="514C4F1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5</w:t>
            </w:r>
          </w:p>
        </w:tc>
        <w:tc>
          <w:tcPr>
            <w:tcW w:w="914" w:type="dxa"/>
          </w:tcPr>
          <w:p w14:paraId="1C6329C3" w14:textId="77838E9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0.2</w:t>
            </w:r>
          </w:p>
        </w:tc>
        <w:tc>
          <w:tcPr>
            <w:tcW w:w="914" w:type="dxa"/>
          </w:tcPr>
          <w:p w14:paraId="2345EACB" w14:textId="0D02BB4F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-3.4</w:t>
            </w:r>
          </w:p>
        </w:tc>
        <w:tc>
          <w:tcPr>
            <w:tcW w:w="914" w:type="dxa"/>
          </w:tcPr>
          <w:p w14:paraId="4C4D3620" w14:textId="3CD887DD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-0.4</w:t>
            </w:r>
          </w:p>
        </w:tc>
        <w:tc>
          <w:tcPr>
            <w:tcW w:w="914" w:type="dxa"/>
          </w:tcPr>
          <w:p w14:paraId="4922554C" w14:textId="59E0EBAC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-2.7</w:t>
            </w:r>
          </w:p>
        </w:tc>
      </w:tr>
      <w:tr w:rsidR="00CF27F0" w14:paraId="329C30D3" w14:textId="77777777" w:rsidTr="006D3186">
        <w:trPr>
          <w:trHeight w:val="600"/>
          <w:jc w:val="center"/>
        </w:trPr>
        <w:tc>
          <w:tcPr>
            <w:tcW w:w="1129" w:type="dxa"/>
          </w:tcPr>
          <w:p w14:paraId="4FAF5EC2" w14:textId="5DEE4A75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</w:tcPr>
          <w:p w14:paraId="15D31C5C" w14:textId="24BDFCC7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16.5</w:t>
            </w:r>
          </w:p>
        </w:tc>
        <w:tc>
          <w:tcPr>
            <w:tcW w:w="914" w:type="dxa"/>
          </w:tcPr>
          <w:p w14:paraId="5EF3ADC4" w14:textId="27972939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12.7</w:t>
            </w:r>
          </w:p>
        </w:tc>
        <w:tc>
          <w:tcPr>
            <w:tcW w:w="914" w:type="dxa"/>
          </w:tcPr>
          <w:p w14:paraId="455E28D2" w14:textId="6D153BC2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6.4</w:t>
            </w:r>
          </w:p>
        </w:tc>
        <w:tc>
          <w:tcPr>
            <w:tcW w:w="914" w:type="dxa"/>
          </w:tcPr>
          <w:p w14:paraId="4850DA5A" w14:textId="62A26953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0.4</w:t>
            </w:r>
          </w:p>
        </w:tc>
        <w:tc>
          <w:tcPr>
            <w:tcW w:w="914" w:type="dxa"/>
          </w:tcPr>
          <w:p w14:paraId="60D59545" w14:textId="0BAF8C11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-1.7</w:t>
            </w:r>
          </w:p>
        </w:tc>
        <w:tc>
          <w:tcPr>
            <w:tcW w:w="914" w:type="dxa"/>
          </w:tcPr>
          <w:p w14:paraId="7CCC6B74" w14:textId="689D25C4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-2.1</w:t>
            </w:r>
          </w:p>
        </w:tc>
        <w:tc>
          <w:tcPr>
            <w:tcW w:w="914" w:type="dxa"/>
          </w:tcPr>
          <w:p w14:paraId="494336DA" w14:textId="6FBEB5E1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-0.1</w:t>
            </w:r>
          </w:p>
        </w:tc>
      </w:tr>
      <w:tr w:rsidR="00CF27F0" w14:paraId="4B5B5149" w14:textId="77777777" w:rsidTr="006D3186">
        <w:trPr>
          <w:trHeight w:val="600"/>
          <w:jc w:val="center"/>
        </w:trPr>
        <w:tc>
          <w:tcPr>
            <w:tcW w:w="1129" w:type="dxa"/>
          </w:tcPr>
          <w:p w14:paraId="2EE796EB" w14:textId="19AB5E7F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</w:tcPr>
          <w:p w14:paraId="05957091" w14:textId="0254653D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17.2</w:t>
            </w:r>
          </w:p>
        </w:tc>
        <w:tc>
          <w:tcPr>
            <w:tcW w:w="914" w:type="dxa"/>
          </w:tcPr>
          <w:p w14:paraId="510C312F" w14:textId="7ABC893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10.9</w:t>
            </w:r>
          </w:p>
        </w:tc>
        <w:tc>
          <w:tcPr>
            <w:tcW w:w="914" w:type="dxa"/>
          </w:tcPr>
          <w:p w14:paraId="5BC7AEFD" w14:textId="2DE9A5D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2.9</w:t>
            </w:r>
          </w:p>
        </w:tc>
        <w:tc>
          <w:tcPr>
            <w:tcW w:w="914" w:type="dxa"/>
          </w:tcPr>
          <w:p w14:paraId="169114BA" w14:textId="778C920E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2.7</w:t>
            </w:r>
          </w:p>
        </w:tc>
        <w:tc>
          <w:tcPr>
            <w:tcW w:w="914" w:type="dxa"/>
          </w:tcPr>
          <w:p w14:paraId="56D4DDDD" w14:textId="66CC1892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-5.7</w:t>
            </w:r>
          </w:p>
        </w:tc>
        <w:tc>
          <w:tcPr>
            <w:tcW w:w="914" w:type="dxa"/>
          </w:tcPr>
          <w:p w14:paraId="3F504D43" w14:textId="3ED7920C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-3.7</w:t>
            </w:r>
          </w:p>
        </w:tc>
        <w:tc>
          <w:tcPr>
            <w:tcW w:w="914" w:type="dxa"/>
          </w:tcPr>
          <w:p w14:paraId="06B0E55A" w14:textId="6F0ABD9C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-2.1</w:t>
            </w:r>
          </w:p>
        </w:tc>
      </w:tr>
      <w:tr w:rsidR="00CF27F0" w14:paraId="24A1C065" w14:textId="77777777" w:rsidTr="006D3186">
        <w:trPr>
          <w:trHeight w:val="600"/>
          <w:jc w:val="center"/>
        </w:trPr>
        <w:tc>
          <w:tcPr>
            <w:tcW w:w="1129" w:type="dxa"/>
          </w:tcPr>
          <w:p w14:paraId="1B188D6A" w14:textId="5E54E881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</w:tcPr>
          <w:p w14:paraId="17F5E70A" w14:textId="0A18EF0E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15.3</w:t>
            </w:r>
          </w:p>
        </w:tc>
        <w:tc>
          <w:tcPr>
            <w:tcW w:w="914" w:type="dxa"/>
          </w:tcPr>
          <w:p w14:paraId="4FAD21B4" w14:textId="7997966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11.3</w:t>
            </w:r>
          </w:p>
        </w:tc>
        <w:tc>
          <w:tcPr>
            <w:tcW w:w="914" w:type="dxa"/>
          </w:tcPr>
          <w:p w14:paraId="3FF2E3A3" w14:textId="477278C3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6.5</w:t>
            </w:r>
          </w:p>
        </w:tc>
        <w:tc>
          <w:tcPr>
            <w:tcW w:w="914" w:type="dxa"/>
          </w:tcPr>
          <w:p w14:paraId="6413B79C" w14:textId="0D8FAE47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0.2</w:t>
            </w:r>
          </w:p>
        </w:tc>
        <w:tc>
          <w:tcPr>
            <w:tcW w:w="914" w:type="dxa"/>
          </w:tcPr>
          <w:p w14:paraId="6377BBE1" w14:textId="5C1DA0AC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-1.5</w:t>
            </w:r>
          </w:p>
        </w:tc>
        <w:tc>
          <w:tcPr>
            <w:tcW w:w="914" w:type="dxa"/>
          </w:tcPr>
          <w:p w14:paraId="036F8946" w14:textId="77A9E03D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-3.1</w:t>
            </w:r>
          </w:p>
        </w:tc>
        <w:tc>
          <w:tcPr>
            <w:tcW w:w="914" w:type="dxa"/>
          </w:tcPr>
          <w:p w14:paraId="68F1F06F" w14:textId="4B0C8AB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-0.5</w:t>
            </w:r>
          </w:p>
        </w:tc>
      </w:tr>
      <w:tr w:rsidR="00CF27F0" w14:paraId="11D2AEED" w14:textId="77777777" w:rsidTr="006D3186">
        <w:trPr>
          <w:trHeight w:val="600"/>
          <w:jc w:val="center"/>
        </w:trPr>
        <w:tc>
          <w:tcPr>
            <w:tcW w:w="1129" w:type="dxa"/>
          </w:tcPr>
          <w:p w14:paraId="3B7CBDB3" w14:textId="7A6889CE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lastRenderedPageBreak/>
              <w:t>6</w:t>
            </w:r>
          </w:p>
        </w:tc>
        <w:tc>
          <w:tcPr>
            <w:tcW w:w="913" w:type="dxa"/>
          </w:tcPr>
          <w:p w14:paraId="3B8652A5" w14:textId="3B330A77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17.4</w:t>
            </w:r>
          </w:p>
        </w:tc>
        <w:tc>
          <w:tcPr>
            <w:tcW w:w="914" w:type="dxa"/>
          </w:tcPr>
          <w:p w14:paraId="2B1D5CE2" w14:textId="30254B9A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14.9</w:t>
            </w:r>
          </w:p>
        </w:tc>
        <w:tc>
          <w:tcPr>
            <w:tcW w:w="914" w:type="dxa"/>
          </w:tcPr>
          <w:p w14:paraId="208114E2" w14:textId="21D21AA7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2.1</w:t>
            </w:r>
          </w:p>
        </w:tc>
        <w:tc>
          <w:tcPr>
            <w:tcW w:w="914" w:type="dxa"/>
          </w:tcPr>
          <w:p w14:paraId="130AE038" w14:textId="14554BFE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2.9</w:t>
            </w:r>
          </w:p>
        </w:tc>
        <w:tc>
          <w:tcPr>
            <w:tcW w:w="914" w:type="dxa"/>
          </w:tcPr>
          <w:p w14:paraId="23488E13" w14:textId="27510227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-4.9</w:t>
            </w:r>
          </w:p>
        </w:tc>
        <w:tc>
          <w:tcPr>
            <w:tcW w:w="914" w:type="dxa"/>
          </w:tcPr>
          <w:p w14:paraId="317F3E8D" w14:textId="69CC5274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-4.2</w:t>
            </w:r>
          </w:p>
        </w:tc>
        <w:tc>
          <w:tcPr>
            <w:tcW w:w="914" w:type="dxa"/>
          </w:tcPr>
          <w:p w14:paraId="798F8448" w14:textId="5E84267F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 xml:space="preserve">-1.3 </w:t>
            </w:r>
          </w:p>
        </w:tc>
      </w:tr>
      <w:tr w:rsidR="00CF27F0" w14:paraId="01FF737F" w14:textId="77777777" w:rsidTr="006D3186">
        <w:trPr>
          <w:trHeight w:val="600"/>
          <w:jc w:val="center"/>
        </w:trPr>
        <w:tc>
          <w:tcPr>
            <w:tcW w:w="1129" w:type="dxa"/>
          </w:tcPr>
          <w:p w14:paraId="259EFAEB" w14:textId="177BA816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</w:tcPr>
          <w:p w14:paraId="5F0CDC9D" w14:textId="0EC5C7B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15.1</w:t>
            </w:r>
          </w:p>
        </w:tc>
        <w:tc>
          <w:tcPr>
            <w:tcW w:w="914" w:type="dxa"/>
          </w:tcPr>
          <w:p w14:paraId="0B786BAC" w14:textId="548C127F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10.7</w:t>
            </w:r>
          </w:p>
        </w:tc>
        <w:tc>
          <w:tcPr>
            <w:tcW w:w="914" w:type="dxa"/>
          </w:tcPr>
          <w:p w14:paraId="25C769E5" w14:textId="1CAE6981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2.4</w:t>
            </w:r>
          </w:p>
        </w:tc>
        <w:tc>
          <w:tcPr>
            <w:tcW w:w="914" w:type="dxa"/>
          </w:tcPr>
          <w:p w14:paraId="6E3649CF" w14:textId="6A124BC2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0.3</w:t>
            </w:r>
          </w:p>
        </w:tc>
        <w:tc>
          <w:tcPr>
            <w:tcW w:w="914" w:type="dxa"/>
          </w:tcPr>
          <w:p w14:paraId="33BA7F50" w14:textId="5AF13FC5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-1.2</w:t>
            </w:r>
          </w:p>
        </w:tc>
        <w:tc>
          <w:tcPr>
            <w:tcW w:w="914" w:type="dxa"/>
          </w:tcPr>
          <w:p w14:paraId="14B2F64F" w14:textId="742850CA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-2.2</w:t>
            </w:r>
          </w:p>
        </w:tc>
        <w:tc>
          <w:tcPr>
            <w:tcW w:w="914" w:type="dxa"/>
          </w:tcPr>
          <w:p w14:paraId="309FEACC" w14:textId="49B0489F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61769A">
              <w:t>-0.7</w:t>
            </w:r>
          </w:p>
        </w:tc>
      </w:tr>
      <w:tr w:rsidR="00CF27F0" w14:paraId="6A5EEE75" w14:textId="77777777" w:rsidTr="006D3186">
        <w:trPr>
          <w:trHeight w:val="600"/>
          <w:jc w:val="center"/>
        </w:trPr>
        <w:tc>
          <w:tcPr>
            <w:tcW w:w="1129" w:type="dxa"/>
          </w:tcPr>
          <w:p w14:paraId="16882722" w14:textId="7DEC1E64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</w:tcPr>
          <w:p w14:paraId="0051FDBA" w14:textId="0ADEE3B1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4021AA">
              <w:t xml:space="preserve">16.5 </w:t>
            </w:r>
          </w:p>
        </w:tc>
        <w:tc>
          <w:tcPr>
            <w:tcW w:w="914" w:type="dxa"/>
          </w:tcPr>
          <w:p w14:paraId="647F68CA" w14:textId="23D1AE4E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4021AA">
              <w:t xml:space="preserve">12.4 </w:t>
            </w:r>
          </w:p>
        </w:tc>
        <w:tc>
          <w:tcPr>
            <w:tcW w:w="914" w:type="dxa"/>
          </w:tcPr>
          <w:p w14:paraId="06E3EB46" w14:textId="3E18B83C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4021AA">
              <w:t xml:space="preserve">4.5 </w:t>
            </w:r>
          </w:p>
        </w:tc>
        <w:tc>
          <w:tcPr>
            <w:tcW w:w="914" w:type="dxa"/>
          </w:tcPr>
          <w:p w14:paraId="70C58EC7" w14:textId="55609DBA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4021AA">
              <w:t xml:space="preserve">1.3 </w:t>
            </w:r>
          </w:p>
        </w:tc>
        <w:tc>
          <w:tcPr>
            <w:tcW w:w="914" w:type="dxa"/>
          </w:tcPr>
          <w:p w14:paraId="66036AE4" w14:textId="768FD0C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4021AA">
              <w:t xml:space="preserve">-3.1 </w:t>
            </w:r>
          </w:p>
        </w:tc>
        <w:tc>
          <w:tcPr>
            <w:tcW w:w="914" w:type="dxa"/>
          </w:tcPr>
          <w:p w14:paraId="2C289DBF" w14:textId="0649EEFD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4021AA">
              <w:t xml:space="preserve">-2.4 </w:t>
            </w:r>
          </w:p>
        </w:tc>
        <w:tc>
          <w:tcPr>
            <w:tcW w:w="914" w:type="dxa"/>
          </w:tcPr>
          <w:p w14:paraId="2D3877F6" w14:textId="5D622179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4021AA">
              <w:t xml:space="preserve">-1.1 </w:t>
            </w:r>
          </w:p>
        </w:tc>
      </w:tr>
      <w:tr w:rsidR="00CF27F0" w14:paraId="15595B40" w14:textId="77777777" w:rsidTr="006D3186">
        <w:trPr>
          <w:trHeight w:val="600"/>
          <w:jc w:val="center"/>
        </w:trPr>
        <w:tc>
          <w:tcPr>
            <w:tcW w:w="1129" w:type="dxa"/>
          </w:tcPr>
          <w:p w14:paraId="5DD59914" w14:textId="6656F0B1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标准偏差/dB</w:t>
            </w:r>
          </w:p>
        </w:tc>
        <w:tc>
          <w:tcPr>
            <w:tcW w:w="913" w:type="dxa"/>
          </w:tcPr>
          <w:p w14:paraId="665E8BB3" w14:textId="18AAF653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F93B23">
              <w:t xml:space="preserve">1.01 </w:t>
            </w:r>
          </w:p>
        </w:tc>
        <w:tc>
          <w:tcPr>
            <w:tcW w:w="914" w:type="dxa"/>
          </w:tcPr>
          <w:p w14:paraId="54224065" w14:textId="71B8A00C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F93B23">
              <w:t xml:space="preserve">1.52 </w:t>
            </w:r>
          </w:p>
        </w:tc>
        <w:tc>
          <w:tcPr>
            <w:tcW w:w="914" w:type="dxa"/>
          </w:tcPr>
          <w:p w14:paraId="410D51E3" w14:textId="52E0DAA7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F93B23">
              <w:t xml:space="preserve">2.01 </w:t>
            </w:r>
          </w:p>
        </w:tc>
        <w:tc>
          <w:tcPr>
            <w:tcW w:w="914" w:type="dxa"/>
          </w:tcPr>
          <w:p w14:paraId="370B3A39" w14:textId="173120E5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F93B23">
              <w:t xml:space="preserve">1.27 </w:t>
            </w:r>
          </w:p>
        </w:tc>
        <w:tc>
          <w:tcPr>
            <w:tcW w:w="914" w:type="dxa"/>
          </w:tcPr>
          <w:p w14:paraId="44C55E7E" w14:textId="52C7BE11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F93B23">
              <w:t xml:space="preserve">1.74 </w:t>
            </w:r>
          </w:p>
        </w:tc>
        <w:tc>
          <w:tcPr>
            <w:tcW w:w="914" w:type="dxa"/>
          </w:tcPr>
          <w:p w14:paraId="62C6F40B" w14:textId="53D379F3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F93B23">
              <w:t xml:space="preserve">1.38 </w:t>
            </w:r>
          </w:p>
        </w:tc>
        <w:tc>
          <w:tcPr>
            <w:tcW w:w="914" w:type="dxa"/>
          </w:tcPr>
          <w:p w14:paraId="058D35E6" w14:textId="72FA4F11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F93B23">
              <w:t xml:space="preserve">0.99 </w:t>
            </w:r>
          </w:p>
        </w:tc>
      </w:tr>
      <w:tr w:rsidR="00CF27F0" w14:paraId="6E232ED5" w14:textId="77777777" w:rsidTr="006D3186">
        <w:trPr>
          <w:trHeight w:val="600"/>
          <w:jc w:val="center"/>
        </w:trPr>
        <w:tc>
          <w:tcPr>
            <w:tcW w:w="1129" w:type="dxa"/>
          </w:tcPr>
          <w:p w14:paraId="2D07335D" w14:textId="305C94A3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合并样本标准偏差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</w:tcPr>
          <w:p w14:paraId="084A3FC5" w14:textId="07B83FAE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D4F86">
              <w:t>0.4</w:t>
            </w:r>
          </w:p>
        </w:tc>
        <w:tc>
          <w:tcPr>
            <w:tcW w:w="914" w:type="dxa"/>
          </w:tcPr>
          <w:p w14:paraId="237D18E6" w14:textId="426FBD78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D4F86">
              <w:t>0.6</w:t>
            </w:r>
          </w:p>
        </w:tc>
        <w:tc>
          <w:tcPr>
            <w:tcW w:w="914" w:type="dxa"/>
          </w:tcPr>
          <w:p w14:paraId="1130E91A" w14:textId="53C47477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D4F86">
              <w:t>0.8</w:t>
            </w:r>
          </w:p>
        </w:tc>
        <w:tc>
          <w:tcPr>
            <w:tcW w:w="914" w:type="dxa"/>
          </w:tcPr>
          <w:p w14:paraId="1C6B511B" w14:textId="32B4EB33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D4F86">
              <w:t>0.5</w:t>
            </w:r>
          </w:p>
        </w:tc>
        <w:tc>
          <w:tcPr>
            <w:tcW w:w="914" w:type="dxa"/>
          </w:tcPr>
          <w:p w14:paraId="5C13374C" w14:textId="61AFC191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D4F86">
              <w:t>0.7</w:t>
            </w:r>
          </w:p>
        </w:tc>
        <w:tc>
          <w:tcPr>
            <w:tcW w:w="914" w:type="dxa"/>
          </w:tcPr>
          <w:p w14:paraId="683D4B2E" w14:textId="2EA1C0CD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D4F86">
              <w:t>0.5</w:t>
            </w:r>
          </w:p>
        </w:tc>
        <w:tc>
          <w:tcPr>
            <w:tcW w:w="914" w:type="dxa"/>
          </w:tcPr>
          <w:p w14:paraId="127A051F" w14:textId="0E6E4C3F" w:rsidR="00CF27F0" w:rsidRPr="00CC4233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D4F86">
              <w:t>0.4</w:t>
            </w:r>
          </w:p>
        </w:tc>
      </w:tr>
      <w:tr w:rsidR="00CC4233" w14:paraId="7542815C" w14:textId="77777777" w:rsidTr="006D3186">
        <w:trPr>
          <w:trHeight w:val="600"/>
          <w:jc w:val="center"/>
        </w:trPr>
        <w:tc>
          <w:tcPr>
            <w:tcW w:w="7526" w:type="dxa"/>
            <w:gridSpan w:val="8"/>
          </w:tcPr>
          <w:p w14:paraId="088BC649" w14:textId="53F276CB" w:rsidR="00CC4233" w:rsidRP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号样机</w:t>
            </w:r>
            <w:r w:rsidR="00483E4B">
              <w:rPr>
                <w:rFonts w:hint="eastAsia"/>
                <w:color w:val="000000"/>
                <w:sz w:val="22"/>
                <w:szCs w:val="22"/>
              </w:rPr>
              <w:t>弱档主动降噪</w:t>
            </w:r>
            <w:r>
              <w:rPr>
                <w:rFonts w:hint="eastAsia"/>
                <w:color w:val="000000"/>
                <w:sz w:val="22"/>
                <w:szCs w:val="22"/>
              </w:rPr>
              <w:t>（右耳）</w:t>
            </w:r>
          </w:p>
        </w:tc>
      </w:tr>
      <w:tr w:rsidR="00CC4233" w14:paraId="671E98D8" w14:textId="77777777" w:rsidTr="006D3186">
        <w:trPr>
          <w:trHeight w:val="600"/>
          <w:jc w:val="center"/>
        </w:trPr>
        <w:tc>
          <w:tcPr>
            <w:tcW w:w="1129" w:type="dxa"/>
          </w:tcPr>
          <w:p w14:paraId="72585813" w14:textId="65996012" w:rsidR="00CC4233" w:rsidRDefault="00CC4233" w:rsidP="00CC4233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4237D17B" w14:textId="4807899A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726C29D5" w14:textId="6436A479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3A8DBB87" w14:textId="1F509365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6A5FFA4A" w14:textId="71335092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7F11D753" w14:textId="58A6EACC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6A7E8150" w14:textId="168A7465" w:rsid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1233C523" w14:textId="58A009D3" w:rsidR="00CC4233" w:rsidRPr="00CC4233" w:rsidRDefault="00CC4233" w:rsidP="00CC423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BA1D8F" w14:paraId="35647569" w14:textId="77777777" w:rsidTr="006D3186">
        <w:trPr>
          <w:trHeight w:val="600"/>
          <w:jc w:val="center"/>
        </w:trPr>
        <w:tc>
          <w:tcPr>
            <w:tcW w:w="1129" w:type="dxa"/>
          </w:tcPr>
          <w:p w14:paraId="11E65100" w14:textId="0EA5DA44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</w:tcPr>
          <w:p w14:paraId="4BBE17B5" w14:textId="48BFB91B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17.7</w:t>
            </w:r>
          </w:p>
        </w:tc>
        <w:tc>
          <w:tcPr>
            <w:tcW w:w="914" w:type="dxa"/>
          </w:tcPr>
          <w:p w14:paraId="56A0691F" w14:textId="24CE53AF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12.7</w:t>
            </w:r>
          </w:p>
        </w:tc>
        <w:tc>
          <w:tcPr>
            <w:tcW w:w="914" w:type="dxa"/>
          </w:tcPr>
          <w:p w14:paraId="62EDB974" w14:textId="6841EA64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4.9</w:t>
            </w:r>
          </w:p>
        </w:tc>
        <w:tc>
          <w:tcPr>
            <w:tcW w:w="914" w:type="dxa"/>
          </w:tcPr>
          <w:p w14:paraId="54F08642" w14:textId="31D876E6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-0.4</w:t>
            </w:r>
          </w:p>
        </w:tc>
        <w:tc>
          <w:tcPr>
            <w:tcW w:w="914" w:type="dxa"/>
          </w:tcPr>
          <w:p w14:paraId="2A5B7A21" w14:textId="7993B35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-4.4</w:t>
            </w:r>
          </w:p>
        </w:tc>
        <w:tc>
          <w:tcPr>
            <w:tcW w:w="914" w:type="dxa"/>
          </w:tcPr>
          <w:p w14:paraId="126909E6" w14:textId="4FC78BB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-1</w:t>
            </w:r>
          </w:p>
        </w:tc>
        <w:tc>
          <w:tcPr>
            <w:tcW w:w="914" w:type="dxa"/>
          </w:tcPr>
          <w:p w14:paraId="62AD8216" w14:textId="120F8F36" w:rsidR="00BA1D8F" w:rsidRPr="00CC4233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0.1</w:t>
            </w:r>
          </w:p>
        </w:tc>
      </w:tr>
      <w:tr w:rsidR="00BA1D8F" w14:paraId="06D51839" w14:textId="77777777" w:rsidTr="006D3186">
        <w:trPr>
          <w:trHeight w:val="600"/>
          <w:jc w:val="center"/>
        </w:trPr>
        <w:tc>
          <w:tcPr>
            <w:tcW w:w="1129" w:type="dxa"/>
          </w:tcPr>
          <w:p w14:paraId="252787EA" w14:textId="0BB32ACA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</w:tcPr>
          <w:p w14:paraId="7895D806" w14:textId="66F16934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18.3</w:t>
            </w:r>
          </w:p>
        </w:tc>
        <w:tc>
          <w:tcPr>
            <w:tcW w:w="914" w:type="dxa"/>
          </w:tcPr>
          <w:p w14:paraId="278D4AFA" w14:textId="699A7F60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11.9</w:t>
            </w:r>
          </w:p>
        </w:tc>
        <w:tc>
          <w:tcPr>
            <w:tcW w:w="914" w:type="dxa"/>
          </w:tcPr>
          <w:p w14:paraId="728228C4" w14:textId="3E1C1214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7.2</w:t>
            </w:r>
          </w:p>
        </w:tc>
        <w:tc>
          <w:tcPr>
            <w:tcW w:w="914" w:type="dxa"/>
          </w:tcPr>
          <w:p w14:paraId="0662E024" w14:textId="34B61BFB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-2.7</w:t>
            </w:r>
          </w:p>
        </w:tc>
        <w:tc>
          <w:tcPr>
            <w:tcW w:w="914" w:type="dxa"/>
          </w:tcPr>
          <w:p w14:paraId="1A3D7F26" w14:textId="7539175D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-0.2</w:t>
            </w:r>
          </w:p>
        </w:tc>
        <w:tc>
          <w:tcPr>
            <w:tcW w:w="914" w:type="dxa"/>
          </w:tcPr>
          <w:p w14:paraId="4443A5E1" w14:textId="4C046080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2.1</w:t>
            </w:r>
          </w:p>
        </w:tc>
        <w:tc>
          <w:tcPr>
            <w:tcW w:w="914" w:type="dxa"/>
          </w:tcPr>
          <w:p w14:paraId="723F70BE" w14:textId="444CDFF9" w:rsidR="00BA1D8F" w:rsidRPr="00CC4233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-2.2</w:t>
            </w:r>
          </w:p>
        </w:tc>
      </w:tr>
      <w:tr w:rsidR="00BA1D8F" w14:paraId="215414C0" w14:textId="77777777" w:rsidTr="006D3186">
        <w:trPr>
          <w:trHeight w:val="600"/>
          <w:jc w:val="center"/>
        </w:trPr>
        <w:tc>
          <w:tcPr>
            <w:tcW w:w="1129" w:type="dxa"/>
          </w:tcPr>
          <w:p w14:paraId="63C59613" w14:textId="737D30D1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</w:tcPr>
          <w:p w14:paraId="2E1B553C" w14:textId="2E9A44A8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16.1</w:t>
            </w:r>
          </w:p>
        </w:tc>
        <w:tc>
          <w:tcPr>
            <w:tcW w:w="914" w:type="dxa"/>
          </w:tcPr>
          <w:p w14:paraId="69A19BB6" w14:textId="51C04B01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14.6</w:t>
            </w:r>
          </w:p>
        </w:tc>
        <w:tc>
          <w:tcPr>
            <w:tcW w:w="914" w:type="dxa"/>
          </w:tcPr>
          <w:p w14:paraId="77DF88CE" w14:textId="7C1E5D6B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3.8</w:t>
            </w:r>
          </w:p>
        </w:tc>
        <w:tc>
          <w:tcPr>
            <w:tcW w:w="914" w:type="dxa"/>
          </w:tcPr>
          <w:p w14:paraId="5590320F" w14:textId="034FCD3A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0.7</w:t>
            </w:r>
          </w:p>
        </w:tc>
        <w:tc>
          <w:tcPr>
            <w:tcW w:w="914" w:type="dxa"/>
          </w:tcPr>
          <w:p w14:paraId="17DD4098" w14:textId="13561157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-2.1</w:t>
            </w:r>
          </w:p>
        </w:tc>
        <w:tc>
          <w:tcPr>
            <w:tcW w:w="914" w:type="dxa"/>
          </w:tcPr>
          <w:p w14:paraId="1E03C436" w14:textId="31860C0A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-1.2</w:t>
            </w:r>
          </w:p>
        </w:tc>
        <w:tc>
          <w:tcPr>
            <w:tcW w:w="914" w:type="dxa"/>
          </w:tcPr>
          <w:p w14:paraId="118B1FEA" w14:textId="5A25DCFA" w:rsidR="00BA1D8F" w:rsidRPr="00CC4233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0.4</w:t>
            </w:r>
          </w:p>
        </w:tc>
      </w:tr>
      <w:tr w:rsidR="00BA1D8F" w14:paraId="02BCD809" w14:textId="77777777" w:rsidTr="006D3186">
        <w:trPr>
          <w:trHeight w:val="600"/>
          <w:jc w:val="center"/>
        </w:trPr>
        <w:tc>
          <w:tcPr>
            <w:tcW w:w="1129" w:type="dxa"/>
          </w:tcPr>
          <w:p w14:paraId="2EE6DC3E" w14:textId="24C6ACED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</w:tcPr>
          <w:p w14:paraId="699C04AC" w14:textId="565E4F71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17.9</w:t>
            </w:r>
          </w:p>
        </w:tc>
        <w:tc>
          <w:tcPr>
            <w:tcW w:w="914" w:type="dxa"/>
          </w:tcPr>
          <w:p w14:paraId="216C25A2" w14:textId="426BA75D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10.2</w:t>
            </w:r>
          </w:p>
        </w:tc>
        <w:tc>
          <w:tcPr>
            <w:tcW w:w="914" w:type="dxa"/>
          </w:tcPr>
          <w:p w14:paraId="4CEC87F3" w14:textId="24F78D49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5.1</w:t>
            </w:r>
          </w:p>
        </w:tc>
        <w:tc>
          <w:tcPr>
            <w:tcW w:w="914" w:type="dxa"/>
          </w:tcPr>
          <w:p w14:paraId="292855C9" w14:textId="7435147E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-2.5</w:t>
            </w:r>
          </w:p>
        </w:tc>
        <w:tc>
          <w:tcPr>
            <w:tcW w:w="914" w:type="dxa"/>
          </w:tcPr>
          <w:p w14:paraId="0B6FD810" w14:textId="0819D68A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-1.8</w:t>
            </w:r>
          </w:p>
        </w:tc>
        <w:tc>
          <w:tcPr>
            <w:tcW w:w="914" w:type="dxa"/>
          </w:tcPr>
          <w:p w14:paraId="5CC0A1B2" w14:textId="054785F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-0.5</w:t>
            </w:r>
          </w:p>
        </w:tc>
        <w:tc>
          <w:tcPr>
            <w:tcW w:w="914" w:type="dxa"/>
          </w:tcPr>
          <w:p w14:paraId="6508193B" w14:textId="005501C8" w:rsidR="00BA1D8F" w:rsidRPr="00CC4233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-1.3</w:t>
            </w:r>
          </w:p>
        </w:tc>
      </w:tr>
      <w:tr w:rsidR="00BA1D8F" w14:paraId="2862EDB1" w14:textId="77777777" w:rsidTr="006D3186">
        <w:trPr>
          <w:trHeight w:val="600"/>
          <w:jc w:val="center"/>
        </w:trPr>
        <w:tc>
          <w:tcPr>
            <w:tcW w:w="1129" w:type="dxa"/>
          </w:tcPr>
          <w:p w14:paraId="3C7E285B" w14:textId="74E4C242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</w:tcPr>
          <w:p w14:paraId="4EDEFC6E" w14:textId="10E8E24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18.6</w:t>
            </w:r>
          </w:p>
        </w:tc>
        <w:tc>
          <w:tcPr>
            <w:tcW w:w="914" w:type="dxa"/>
          </w:tcPr>
          <w:p w14:paraId="5B86EBD7" w14:textId="5C0D3238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13.4</w:t>
            </w:r>
          </w:p>
        </w:tc>
        <w:tc>
          <w:tcPr>
            <w:tcW w:w="914" w:type="dxa"/>
          </w:tcPr>
          <w:p w14:paraId="621275D0" w14:textId="6F36975A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9.2</w:t>
            </w:r>
          </w:p>
        </w:tc>
        <w:tc>
          <w:tcPr>
            <w:tcW w:w="914" w:type="dxa"/>
          </w:tcPr>
          <w:p w14:paraId="793E9D2D" w14:textId="266EFF3B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 xml:space="preserve">-3.0 </w:t>
            </w:r>
          </w:p>
        </w:tc>
        <w:tc>
          <w:tcPr>
            <w:tcW w:w="914" w:type="dxa"/>
          </w:tcPr>
          <w:p w14:paraId="7220C7C6" w14:textId="071E5BD8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-0.9</w:t>
            </w:r>
          </w:p>
        </w:tc>
        <w:tc>
          <w:tcPr>
            <w:tcW w:w="914" w:type="dxa"/>
          </w:tcPr>
          <w:p w14:paraId="6E9CDDA7" w14:textId="0F1AE119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-1.2</w:t>
            </w:r>
          </w:p>
        </w:tc>
        <w:tc>
          <w:tcPr>
            <w:tcW w:w="914" w:type="dxa"/>
          </w:tcPr>
          <w:p w14:paraId="12F05112" w14:textId="77670E47" w:rsidR="00BA1D8F" w:rsidRPr="00CC4233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-0.6</w:t>
            </w:r>
          </w:p>
        </w:tc>
      </w:tr>
      <w:tr w:rsidR="00BA1D8F" w14:paraId="5E41B1AE" w14:textId="77777777" w:rsidTr="006D3186">
        <w:trPr>
          <w:trHeight w:val="600"/>
          <w:jc w:val="center"/>
        </w:trPr>
        <w:tc>
          <w:tcPr>
            <w:tcW w:w="1129" w:type="dxa"/>
          </w:tcPr>
          <w:p w14:paraId="2492D708" w14:textId="06FD46BB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</w:tcPr>
          <w:p w14:paraId="30501697" w14:textId="3B18EA8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16.4</w:t>
            </w:r>
          </w:p>
        </w:tc>
        <w:tc>
          <w:tcPr>
            <w:tcW w:w="914" w:type="dxa"/>
          </w:tcPr>
          <w:p w14:paraId="0B7F59AD" w14:textId="362544E2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10.1</w:t>
            </w:r>
          </w:p>
        </w:tc>
        <w:tc>
          <w:tcPr>
            <w:tcW w:w="914" w:type="dxa"/>
          </w:tcPr>
          <w:p w14:paraId="2FA00BE1" w14:textId="2C59B34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3.9</w:t>
            </w:r>
          </w:p>
        </w:tc>
        <w:tc>
          <w:tcPr>
            <w:tcW w:w="914" w:type="dxa"/>
          </w:tcPr>
          <w:p w14:paraId="29F47BE6" w14:textId="7796676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-0.1</w:t>
            </w:r>
          </w:p>
        </w:tc>
        <w:tc>
          <w:tcPr>
            <w:tcW w:w="914" w:type="dxa"/>
          </w:tcPr>
          <w:p w14:paraId="2341F322" w14:textId="6ACEADC4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-3.2</w:t>
            </w:r>
          </w:p>
        </w:tc>
        <w:tc>
          <w:tcPr>
            <w:tcW w:w="914" w:type="dxa"/>
          </w:tcPr>
          <w:p w14:paraId="34192B41" w14:textId="44750F53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-2.4</w:t>
            </w:r>
          </w:p>
        </w:tc>
        <w:tc>
          <w:tcPr>
            <w:tcW w:w="914" w:type="dxa"/>
          </w:tcPr>
          <w:p w14:paraId="449D3687" w14:textId="1125CE98" w:rsidR="00BA1D8F" w:rsidRPr="00CC4233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 xml:space="preserve">0.2 </w:t>
            </w:r>
          </w:p>
        </w:tc>
      </w:tr>
      <w:tr w:rsidR="00BA1D8F" w14:paraId="091A7CC7" w14:textId="77777777" w:rsidTr="006D3186">
        <w:trPr>
          <w:trHeight w:val="600"/>
          <w:jc w:val="center"/>
        </w:trPr>
        <w:tc>
          <w:tcPr>
            <w:tcW w:w="1129" w:type="dxa"/>
          </w:tcPr>
          <w:p w14:paraId="23E2156C" w14:textId="3D8F2503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</w:tcPr>
          <w:p w14:paraId="335C9F6F" w14:textId="4FF0CB8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18.1</w:t>
            </w:r>
          </w:p>
        </w:tc>
        <w:tc>
          <w:tcPr>
            <w:tcW w:w="914" w:type="dxa"/>
          </w:tcPr>
          <w:p w14:paraId="035D3EF1" w14:textId="7B62057D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12.5</w:t>
            </w:r>
          </w:p>
        </w:tc>
        <w:tc>
          <w:tcPr>
            <w:tcW w:w="914" w:type="dxa"/>
          </w:tcPr>
          <w:p w14:paraId="2B446052" w14:textId="231CFFE8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7.7</w:t>
            </w:r>
          </w:p>
        </w:tc>
        <w:tc>
          <w:tcPr>
            <w:tcW w:w="914" w:type="dxa"/>
          </w:tcPr>
          <w:p w14:paraId="792FE92D" w14:textId="4474FAFD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-2.4</w:t>
            </w:r>
          </w:p>
        </w:tc>
        <w:tc>
          <w:tcPr>
            <w:tcW w:w="914" w:type="dxa"/>
          </w:tcPr>
          <w:p w14:paraId="3E1156D0" w14:textId="2A6F1BF9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-3.7</w:t>
            </w:r>
          </w:p>
        </w:tc>
        <w:tc>
          <w:tcPr>
            <w:tcW w:w="914" w:type="dxa"/>
          </w:tcPr>
          <w:p w14:paraId="3A3C3FF5" w14:textId="680414F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-2.1</w:t>
            </w:r>
          </w:p>
        </w:tc>
        <w:tc>
          <w:tcPr>
            <w:tcW w:w="914" w:type="dxa"/>
          </w:tcPr>
          <w:p w14:paraId="346E5E0A" w14:textId="740A172B" w:rsidR="00BA1D8F" w:rsidRPr="00CC4233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157A8">
              <w:t>-1.1</w:t>
            </w:r>
          </w:p>
        </w:tc>
      </w:tr>
      <w:tr w:rsidR="00BA1D8F" w14:paraId="0B48A42D" w14:textId="77777777" w:rsidTr="006D3186">
        <w:trPr>
          <w:trHeight w:val="600"/>
          <w:jc w:val="center"/>
        </w:trPr>
        <w:tc>
          <w:tcPr>
            <w:tcW w:w="1129" w:type="dxa"/>
          </w:tcPr>
          <w:p w14:paraId="49ADCFCC" w14:textId="378BBCF5" w:rsidR="00BA1D8F" w:rsidRDefault="00BA1D8F" w:rsidP="00BA1D8F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</w:tcPr>
          <w:p w14:paraId="2C09906B" w14:textId="77B61888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B241F">
              <w:t xml:space="preserve">17.6 </w:t>
            </w:r>
          </w:p>
        </w:tc>
        <w:tc>
          <w:tcPr>
            <w:tcW w:w="914" w:type="dxa"/>
          </w:tcPr>
          <w:p w14:paraId="05F6120C" w14:textId="3CDA6FC5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B241F">
              <w:t xml:space="preserve">12.2 </w:t>
            </w:r>
          </w:p>
        </w:tc>
        <w:tc>
          <w:tcPr>
            <w:tcW w:w="914" w:type="dxa"/>
          </w:tcPr>
          <w:p w14:paraId="4C1EFA2D" w14:textId="1E404647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B241F">
              <w:t xml:space="preserve">6.0 </w:t>
            </w:r>
          </w:p>
        </w:tc>
        <w:tc>
          <w:tcPr>
            <w:tcW w:w="914" w:type="dxa"/>
          </w:tcPr>
          <w:p w14:paraId="5B706371" w14:textId="594186FC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B241F">
              <w:t xml:space="preserve">-1.5 </w:t>
            </w:r>
          </w:p>
        </w:tc>
        <w:tc>
          <w:tcPr>
            <w:tcW w:w="914" w:type="dxa"/>
          </w:tcPr>
          <w:p w14:paraId="01A3D0C1" w14:textId="708B6B59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B241F">
              <w:t xml:space="preserve">-2.3 </w:t>
            </w:r>
          </w:p>
        </w:tc>
        <w:tc>
          <w:tcPr>
            <w:tcW w:w="914" w:type="dxa"/>
          </w:tcPr>
          <w:p w14:paraId="048C2268" w14:textId="79072750" w:rsidR="00BA1D8F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B241F">
              <w:t xml:space="preserve">-0.9 </w:t>
            </w:r>
          </w:p>
        </w:tc>
        <w:tc>
          <w:tcPr>
            <w:tcW w:w="914" w:type="dxa"/>
          </w:tcPr>
          <w:p w14:paraId="0F109C4B" w14:textId="11A59912" w:rsidR="00BA1D8F" w:rsidRPr="00CC4233" w:rsidRDefault="00BA1D8F" w:rsidP="00BA1D8F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B241F">
              <w:t xml:space="preserve">-0.6 </w:t>
            </w:r>
          </w:p>
        </w:tc>
      </w:tr>
      <w:tr w:rsidR="00CF27F0" w14:paraId="3997E044" w14:textId="77777777" w:rsidTr="006D3186">
        <w:trPr>
          <w:trHeight w:val="600"/>
          <w:jc w:val="center"/>
        </w:trPr>
        <w:tc>
          <w:tcPr>
            <w:tcW w:w="1129" w:type="dxa"/>
          </w:tcPr>
          <w:p w14:paraId="6663AE16" w14:textId="06DCC6D1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标准偏差/dB</w:t>
            </w:r>
          </w:p>
        </w:tc>
        <w:tc>
          <w:tcPr>
            <w:tcW w:w="913" w:type="dxa"/>
            <w:vAlign w:val="center"/>
          </w:tcPr>
          <w:p w14:paraId="191A6533" w14:textId="7F4E1B73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0.96 </w:t>
            </w:r>
          </w:p>
        </w:tc>
        <w:tc>
          <w:tcPr>
            <w:tcW w:w="914" w:type="dxa"/>
            <w:vAlign w:val="center"/>
          </w:tcPr>
          <w:p w14:paraId="24A91BE3" w14:textId="727FF925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1.64 </w:t>
            </w:r>
          </w:p>
        </w:tc>
        <w:tc>
          <w:tcPr>
            <w:tcW w:w="914" w:type="dxa"/>
            <w:vAlign w:val="center"/>
          </w:tcPr>
          <w:p w14:paraId="069F9C73" w14:textId="3285EFB6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2.08 </w:t>
            </w:r>
          </w:p>
        </w:tc>
        <w:tc>
          <w:tcPr>
            <w:tcW w:w="914" w:type="dxa"/>
            <w:vAlign w:val="center"/>
          </w:tcPr>
          <w:p w14:paraId="3441981B" w14:textId="5749E8EA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1.50 </w:t>
            </w:r>
          </w:p>
        </w:tc>
        <w:tc>
          <w:tcPr>
            <w:tcW w:w="914" w:type="dxa"/>
            <w:vAlign w:val="center"/>
          </w:tcPr>
          <w:p w14:paraId="537523B7" w14:textId="49794401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1.52 </w:t>
            </w:r>
          </w:p>
        </w:tc>
        <w:tc>
          <w:tcPr>
            <w:tcW w:w="914" w:type="dxa"/>
            <w:vAlign w:val="center"/>
          </w:tcPr>
          <w:p w14:paraId="4FE81080" w14:textId="4C32C2E3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1.47 </w:t>
            </w:r>
          </w:p>
        </w:tc>
        <w:tc>
          <w:tcPr>
            <w:tcW w:w="914" w:type="dxa"/>
            <w:vAlign w:val="center"/>
          </w:tcPr>
          <w:p w14:paraId="14CDE35B" w14:textId="526B6737" w:rsidR="00CF27F0" w:rsidRPr="00CC4233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0.95 </w:t>
            </w:r>
          </w:p>
        </w:tc>
      </w:tr>
      <w:tr w:rsidR="00CF27F0" w14:paraId="6E5B36DD" w14:textId="77777777" w:rsidTr="006D3186">
        <w:trPr>
          <w:trHeight w:val="600"/>
          <w:jc w:val="center"/>
        </w:trPr>
        <w:tc>
          <w:tcPr>
            <w:tcW w:w="1129" w:type="dxa"/>
          </w:tcPr>
          <w:p w14:paraId="708FB77F" w14:textId="5EC40229" w:rsidR="00CF27F0" w:rsidRDefault="00CF27F0" w:rsidP="00CF27F0">
            <w:pPr>
              <w:spacing w:beforeLines="100" w:before="24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合并样本标准偏差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</w:tcPr>
          <w:p w14:paraId="547F6E6F" w14:textId="7D638045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130D3">
              <w:t>0.4</w:t>
            </w:r>
          </w:p>
        </w:tc>
        <w:tc>
          <w:tcPr>
            <w:tcW w:w="914" w:type="dxa"/>
          </w:tcPr>
          <w:p w14:paraId="37BC765C" w14:textId="6D3CC85B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130D3">
              <w:t>0.6</w:t>
            </w:r>
          </w:p>
        </w:tc>
        <w:tc>
          <w:tcPr>
            <w:tcW w:w="914" w:type="dxa"/>
          </w:tcPr>
          <w:p w14:paraId="54157FB0" w14:textId="4FDF3D79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130D3">
              <w:t>0.8</w:t>
            </w:r>
          </w:p>
        </w:tc>
        <w:tc>
          <w:tcPr>
            <w:tcW w:w="914" w:type="dxa"/>
          </w:tcPr>
          <w:p w14:paraId="57D05BBA" w14:textId="424632E2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130D3">
              <w:t>0.6</w:t>
            </w:r>
          </w:p>
        </w:tc>
        <w:tc>
          <w:tcPr>
            <w:tcW w:w="914" w:type="dxa"/>
          </w:tcPr>
          <w:p w14:paraId="6F5BD1C6" w14:textId="1A1ADF78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130D3">
              <w:t>0.6</w:t>
            </w:r>
          </w:p>
        </w:tc>
        <w:tc>
          <w:tcPr>
            <w:tcW w:w="914" w:type="dxa"/>
          </w:tcPr>
          <w:p w14:paraId="308B85A7" w14:textId="13FBD07E" w:rsidR="00CF27F0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130D3">
              <w:t>0.6</w:t>
            </w:r>
          </w:p>
        </w:tc>
        <w:tc>
          <w:tcPr>
            <w:tcW w:w="914" w:type="dxa"/>
          </w:tcPr>
          <w:p w14:paraId="739320B8" w14:textId="3E7A39B4" w:rsidR="00CF27F0" w:rsidRPr="00CC4233" w:rsidRDefault="00CF27F0" w:rsidP="00CF27F0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130D3">
              <w:t>0.4</w:t>
            </w:r>
          </w:p>
        </w:tc>
      </w:tr>
    </w:tbl>
    <w:p w14:paraId="6EBDE4C8" w14:textId="77777777" w:rsidR="001126CF" w:rsidRDefault="001126CF">
      <w:pPr>
        <w:spacing w:beforeLines="100" w:before="240"/>
        <w:ind w:left="360"/>
        <w:jc w:val="center"/>
        <w:rPr>
          <w:rFonts w:ascii="宋体"/>
          <w:b/>
          <w:bCs/>
          <w:sz w:val="21"/>
          <w:szCs w:val="21"/>
        </w:rPr>
      </w:pPr>
    </w:p>
    <w:bookmarkEnd w:id="1"/>
    <w:p w14:paraId="05FEAC45" w14:textId="4FB53800" w:rsidR="001126CF" w:rsidRDefault="00701F1A">
      <w:pPr>
        <w:numPr>
          <w:ilvl w:val="1"/>
          <w:numId w:val="1"/>
        </w:numPr>
        <w:spacing w:afterLines="50" w:after="120" w:line="240" w:lineRule="auto"/>
        <w:ind w:left="493" w:hanging="493"/>
        <w:rPr>
          <w:szCs w:val="24"/>
        </w:rPr>
      </w:pPr>
      <w:r>
        <w:rPr>
          <w:rFonts w:ascii="宋体" w:hint="eastAsia"/>
        </w:rPr>
        <w:t>总插入损耗</w:t>
      </w:r>
    </w:p>
    <w:p w14:paraId="6A9FE32B" w14:textId="16BB0A65" w:rsidR="001126CF" w:rsidRDefault="00BC77FD" w:rsidP="0050544D">
      <w:pPr>
        <w:spacing w:beforeLines="100" w:before="240"/>
        <w:ind w:left="425" w:firstLineChars="200" w:firstLine="480"/>
        <w:rPr>
          <w:rFonts w:ascii="宋体"/>
        </w:rPr>
      </w:pPr>
      <w:r>
        <w:rPr>
          <w:rFonts w:ascii="宋体" w:hint="eastAsia"/>
        </w:rPr>
        <w:t>根据规程中描述的方法（7.</w:t>
      </w:r>
      <w:r w:rsidR="0050544D">
        <w:rPr>
          <w:rFonts w:ascii="宋体"/>
        </w:rPr>
        <w:t>2</w:t>
      </w:r>
      <w:r>
        <w:rPr>
          <w:rFonts w:ascii="宋体" w:hint="eastAsia"/>
        </w:rPr>
        <w:t>.</w:t>
      </w:r>
      <w:r w:rsidR="0050544D">
        <w:rPr>
          <w:rFonts w:ascii="宋体"/>
        </w:rPr>
        <w:t>2</w:t>
      </w:r>
      <w:r>
        <w:rPr>
          <w:rFonts w:ascii="宋体" w:hint="eastAsia"/>
        </w:rPr>
        <w:t>），</w:t>
      </w:r>
      <w:r w:rsidR="0050544D">
        <w:rPr>
          <w:rFonts w:ascii="宋体" w:hint="eastAsia"/>
        </w:rPr>
        <w:t>7名受试者分别测量1号和2号有源降噪耳机的总插入损耗。总插入损耗</w:t>
      </w:r>
      <w:r>
        <w:rPr>
          <w:rFonts w:ascii="宋体" w:hint="eastAsia"/>
        </w:rPr>
        <w:t>计算公式为：</w:t>
      </w:r>
    </w:p>
    <w:p w14:paraId="734128D7" w14:textId="1EE34669" w:rsidR="0050544D" w:rsidRDefault="00FC66E7" w:rsidP="0050544D">
      <w:pPr>
        <w:snapToGrid w:val="0"/>
        <w:spacing w:line="360" w:lineRule="auto"/>
        <w:ind w:firstLineChars="200" w:firstLine="480"/>
        <w:jc w:val="center"/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total</m:t>
            </m:r>
            <m:r>
              <w:rPr>
                <w:rFonts w:ascii="Cambria Math" w:hAnsi="Cambria Math"/>
                <w:noProof/>
                <w:szCs w:val="24"/>
              </w:rPr>
              <m:t>,</m:t>
            </m:r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on</m:t>
            </m:r>
            <m:r>
              <w:rPr>
                <w:rFonts w:ascii="Cambria Math" w:hAnsi="Cambria Math"/>
                <w:noProof/>
                <w:szCs w:val="24"/>
              </w:rPr>
              <m:t>,</m:t>
            </m:r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  <m:r>
          <w:rPr>
            <w:rFonts w:ascii="Cambria Math" w:hAnsi="Cambria Math"/>
            <w:noProof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CB</m:t>
            </m:r>
          </m:sub>
        </m:sSub>
        <m:r>
          <w:rPr>
            <w:rFonts w:ascii="Cambria Math" w:hAnsi="Cambria Math"/>
            <w:noProof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CA</m:t>
            </m:r>
          </m:sub>
        </m:sSub>
      </m:oMath>
      <w:r w:rsidR="0050544D">
        <w:rPr>
          <w:rFonts w:hint="eastAsia"/>
          <w:szCs w:val="24"/>
        </w:rPr>
        <w:t xml:space="preserve"> </w:t>
      </w:r>
      <w:r w:rsidR="0050544D">
        <w:rPr>
          <w:rFonts w:hint="eastAsia"/>
          <w:szCs w:val="24"/>
        </w:rPr>
        <w:t>（</w:t>
      </w:r>
      <w:r w:rsidR="0050544D">
        <w:rPr>
          <w:szCs w:val="24"/>
        </w:rPr>
        <w:t>2.2</w:t>
      </w:r>
      <w:r w:rsidR="0050544D">
        <w:rPr>
          <w:rFonts w:hint="eastAsia"/>
          <w:szCs w:val="24"/>
        </w:rPr>
        <w:t>）</w:t>
      </w:r>
    </w:p>
    <w:p w14:paraId="25C8BA9D" w14:textId="77777777" w:rsidR="0050544D" w:rsidRDefault="0050544D" w:rsidP="0050544D">
      <w:pPr>
        <w:snapToGrid w:val="0"/>
        <w:spacing w:line="360" w:lineRule="auto"/>
      </w:pPr>
      <w:r>
        <w:rPr>
          <w:rFonts w:hint="eastAsia"/>
        </w:rPr>
        <w:t xml:space="preserve"> </w:t>
      </w:r>
      <w:r>
        <w:rPr>
          <w:rFonts w:hint="eastAsia"/>
        </w:rPr>
        <w:t>式中：</w:t>
      </w:r>
    </w:p>
    <w:p w14:paraId="20ABF247" w14:textId="77777777" w:rsidR="0050544D" w:rsidRDefault="0050544D" w:rsidP="0050544D">
      <w:pPr>
        <w:snapToGrid w:val="0"/>
        <w:spacing w:line="360" w:lineRule="auto"/>
        <w:rPr>
          <w:szCs w:val="24"/>
        </w:rPr>
      </w:pPr>
      <w:r>
        <w:rPr>
          <w:rFonts w:hint="eastAsia"/>
        </w:rPr>
        <w:t xml:space="preserve">   </w:t>
      </w: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total</m:t>
            </m:r>
            <m:r>
              <w:rPr>
                <w:rFonts w:ascii="Cambria Math" w:hAnsi="Cambria Math"/>
                <w:noProof/>
                <w:szCs w:val="24"/>
              </w:rPr>
              <m:t>,f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>
        <w:rPr>
          <w:rFonts w:hint="eastAsia"/>
          <w:szCs w:val="24"/>
        </w:rPr>
        <w:t>——</w:t>
      </w:r>
      <w:r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>
        <w:rPr>
          <w:rFonts w:hint="eastAsia"/>
          <w:szCs w:val="24"/>
        </w:rPr>
        <w:t>上的总插入损耗，</w:t>
      </w:r>
      <w:r>
        <w:rPr>
          <w:rFonts w:hint="eastAsia"/>
          <w:szCs w:val="24"/>
        </w:rPr>
        <w:t>dB</w:t>
      </w:r>
      <w:r>
        <w:rPr>
          <w:rFonts w:hint="eastAsia"/>
          <w:szCs w:val="24"/>
        </w:rPr>
        <w:t>；</w:t>
      </w:r>
    </w:p>
    <w:p w14:paraId="7F7A4E14" w14:textId="77777777" w:rsidR="0050544D" w:rsidRDefault="00FC66E7" w:rsidP="0050544D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50544D">
        <w:rPr>
          <w:rFonts w:hint="eastAsia"/>
          <w:szCs w:val="24"/>
        </w:rPr>
        <w:t>——开放耳道下</w:t>
      </w:r>
      <w:r w:rsidR="0050544D"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 w:rsidR="0050544D">
        <w:rPr>
          <w:rFonts w:hint="eastAsia"/>
          <w:szCs w:val="24"/>
        </w:rPr>
        <w:t>上的真耳分析仪探测麦克风声压级，</w:t>
      </w:r>
      <w:r w:rsidR="0050544D">
        <w:rPr>
          <w:rFonts w:hint="eastAsia"/>
          <w:szCs w:val="24"/>
        </w:rPr>
        <w:t>dB</w:t>
      </w:r>
      <w:r w:rsidR="0050544D">
        <w:rPr>
          <w:rFonts w:hint="eastAsia"/>
          <w:szCs w:val="24"/>
        </w:rPr>
        <w:t>；</w:t>
      </w:r>
    </w:p>
    <w:p w14:paraId="12124FA0" w14:textId="77777777" w:rsidR="0050544D" w:rsidRDefault="00FC66E7" w:rsidP="0050544D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on</m:t>
            </m:r>
            <m:r>
              <w:rPr>
                <w:rFonts w:ascii="Cambria Math" w:hAnsi="Cambria Math"/>
                <w:noProof/>
                <w:szCs w:val="24"/>
              </w:rPr>
              <m:t>,</m:t>
            </m:r>
            <m:r>
              <w:rPr>
                <w:rFonts w:ascii="Cambria Math" w:hAnsi="Cambria Math"/>
                <w:noProof/>
                <w:szCs w:val="24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50544D">
        <w:rPr>
          <w:rFonts w:hint="eastAsia"/>
          <w:szCs w:val="24"/>
        </w:rPr>
        <w:t>——有源模式下</w:t>
      </w:r>
      <w:r w:rsidR="0050544D">
        <w:rPr>
          <w:rFonts w:hint="eastAsia"/>
        </w:rPr>
        <w:t>倍频带</w:t>
      </w:r>
      <m:oMath>
        <m:r>
          <w:rPr>
            <w:rFonts w:ascii="Cambria Math" w:hAnsi="Cambria Math"/>
            <w:noProof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Cs w:val="24"/>
              </w:rPr>
              <m:t>k</m:t>
            </m:r>
          </m:e>
        </m:d>
      </m:oMath>
      <w:r w:rsidR="0050544D">
        <w:rPr>
          <w:rFonts w:hint="eastAsia"/>
          <w:szCs w:val="24"/>
        </w:rPr>
        <w:t>上的真耳分析仪探测麦克风声压级，</w:t>
      </w:r>
      <w:r w:rsidR="0050544D">
        <w:rPr>
          <w:rFonts w:hint="eastAsia"/>
          <w:szCs w:val="24"/>
        </w:rPr>
        <w:t>dB</w:t>
      </w:r>
      <w:r w:rsidR="0050544D">
        <w:rPr>
          <w:rFonts w:hint="eastAsia"/>
          <w:szCs w:val="24"/>
        </w:rPr>
        <w:t>；</w:t>
      </w:r>
    </w:p>
    <w:p w14:paraId="6385786D" w14:textId="77777777" w:rsidR="0050544D" w:rsidRDefault="00FC66E7" w:rsidP="0050544D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CB</m:t>
            </m:r>
          </m:sub>
        </m:sSub>
      </m:oMath>
      <w:r w:rsidR="0050544D">
        <w:rPr>
          <w:rFonts w:hint="eastAsia"/>
          <w:szCs w:val="24"/>
        </w:rPr>
        <w:t>——开放耳道下</w:t>
      </w:r>
      <w:r w:rsidR="0050544D" w:rsidRPr="00531DF9">
        <w:rPr>
          <w:rFonts w:hint="eastAsia"/>
        </w:rPr>
        <w:t>测量传声器</w:t>
      </w:r>
      <w:r w:rsidR="0050544D">
        <w:rPr>
          <w:rFonts w:hint="eastAsia"/>
        </w:rPr>
        <w:t>C</w:t>
      </w:r>
      <w:r w:rsidR="0050544D">
        <w:rPr>
          <w:rFonts w:hint="eastAsia"/>
        </w:rPr>
        <w:t>计权声压</w:t>
      </w:r>
      <w:r w:rsidR="0050544D" w:rsidRPr="00531DF9">
        <w:rPr>
          <w:rFonts w:hint="eastAsia"/>
        </w:rPr>
        <w:t>级</w:t>
      </w:r>
      <w:r w:rsidR="0050544D">
        <w:rPr>
          <w:rFonts w:hint="eastAsia"/>
          <w:szCs w:val="24"/>
        </w:rPr>
        <w:t>，</w:t>
      </w:r>
      <w:r w:rsidR="0050544D">
        <w:rPr>
          <w:rFonts w:hint="eastAsia"/>
          <w:szCs w:val="24"/>
        </w:rPr>
        <w:t>dB</w:t>
      </w:r>
      <w:r w:rsidR="0050544D">
        <w:rPr>
          <w:rFonts w:hint="eastAsia"/>
          <w:szCs w:val="24"/>
        </w:rPr>
        <w:t>；</w:t>
      </w:r>
    </w:p>
    <w:p w14:paraId="1269DC7F" w14:textId="77777777" w:rsidR="0050544D" w:rsidRPr="00B51DD4" w:rsidRDefault="00FC66E7" w:rsidP="0050544D">
      <w:pPr>
        <w:snapToGrid w:val="0"/>
        <w:spacing w:line="360" w:lineRule="auto"/>
        <w:ind w:firstLine="42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 w:hint="eastAsia"/>
                <w:noProof/>
                <w:szCs w:val="24"/>
              </w:rPr>
              <m:t>C</m:t>
            </m:r>
            <m:r>
              <w:rPr>
                <w:rFonts w:ascii="Cambria Math" w:hAnsi="Cambria Math"/>
                <w:noProof/>
                <w:szCs w:val="24"/>
              </w:rPr>
              <m:t>A</m:t>
            </m:r>
          </m:sub>
        </m:sSub>
      </m:oMath>
      <w:r w:rsidR="0050544D">
        <w:rPr>
          <w:rFonts w:hint="eastAsia"/>
          <w:szCs w:val="24"/>
        </w:rPr>
        <w:t>——有源模式下</w:t>
      </w:r>
      <w:r w:rsidR="0050544D" w:rsidRPr="00531DF9">
        <w:rPr>
          <w:rFonts w:hint="eastAsia"/>
        </w:rPr>
        <w:t>测量传声器</w:t>
      </w:r>
      <w:r w:rsidR="0050544D">
        <w:rPr>
          <w:rFonts w:hint="eastAsia"/>
        </w:rPr>
        <w:t>C</w:t>
      </w:r>
      <w:r w:rsidR="0050544D">
        <w:rPr>
          <w:rFonts w:hint="eastAsia"/>
        </w:rPr>
        <w:t>计权声压</w:t>
      </w:r>
      <w:r w:rsidR="0050544D" w:rsidRPr="00531DF9">
        <w:rPr>
          <w:rFonts w:hint="eastAsia"/>
        </w:rPr>
        <w:t>级</w:t>
      </w:r>
      <w:r w:rsidR="0050544D">
        <w:rPr>
          <w:rFonts w:hint="eastAsia"/>
          <w:szCs w:val="24"/>
        </w:rPr>
        <w:t>，</w:t>
      </w:r>
      <w:r w:rsidR="0050544D">
        <w:rPr>
          <w:rFonts w:hint="eastAsia"/>
          <w:szCs w:val="24"/>
        </w:rPr>
        <w:t>dB</w:t>
      </w:r>
      <w:r w:rsidR="0050544D">
        <w:rPr>
          <w:rFonts w:hint="eastAsia"/>
          <w:szCs w:val="24"/>
        </w:rPr>
        <w:t>。</w:t>
      </w:r>
    </w:p>
    <w:p w14:paraId="176EE9C7" w14:textId="0B4F8D2D" w:rsidR="001126CF" w:rsidRDefault="00BC77FD">
      <w:pPr>
        <w:spacing w:beforeLines="100" w:before="240"/>
        <w:ind w:left="360"/>
        <w:jc w:val="center"/>
        <w:rPr>
          <w:rFonts w:ascii="宋体"/>
          <w:b/>
          <w:bCs/>
          <w:sz w:val="21"/>
          <w:szCs w:val="21"/>
        </w:rPr>
      </w:pPr>
      <w:r>
        <w:rPr>
          <w:rFonts w:ascii="宋体" w:hint="eastAsia"/>
          <w:b/>
          <w:bCs/>
          <w:sz w:val="21"/>
          <w:szCs w:val="21"/>
        </w:rPr>
        <w:t>表2</w:t>
      </w:r>
      <w:r>
        <w:rPr>
          <w:rFonts w:ascii="宋体"/>
          <w:b/>
          <w:bCs/>
          <w:sz w:val="21"/>
          <w:szCs w:val="21"/>
        </w:rPr>
        <w:t xml:space="preserve">.2 </w:t>
      </w:r>
      <w:r w:rsidR="00576953">
        <w:rPr>
          <w:rFonts w:ascii="宋体" w:hint="eastAsia"/>
          <w:b/>
          <w:bCs/>
          <w:sz w:val="21"/>
          <w:szCs w:val="21"/>
        </w:rPr>
        <w:t>总插入损耗</w:t>
      </w:r>
      <w:r>
        <w:rPr>
          <w:rFonts w:ascii="宋体" w:hint="eastAsia"/>
          <w:b/>
          <w:bCs/>
          <w:sz w:val="21"/>
          <w:szCs w:val="21"/>
        </w:rPr>
        <w:t>的实验结果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913"/>
        <w:gridCol w:w="914"/>
        <w:gridCol w:w="914"/>
        <w:gridCol w:w="914"/>
        <w:gridCol w:w="914"/>
        <w:gridCol w:w="914"/>
        <w:gridCol w:w="914"/>
      </w:tblGrid>
      <w:tr w:rsidR="00576953" w:rsidRPr="00820CFC" w14:paraId="63182F4A" w14:textId="77777777" w:rsidTr="006D3186">
        <w:trPr>
          <w:trHeight w:val="600"/>
          <w:jc w:val="center"/>
        </w:trPr>
        <w:tc>
          <w:tcPr>
            <w:tcW w:w="1129" w:type="dxa"/>
          </w:tcPr>
          <w:p w14:paraId="0C829961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有源插入损耗/</w:t>
            </w:r>
            <w:r w:rsidRPr="00820CFC"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6397" w:type="dxa"/>
            <w:gridSpan w:val="7"/>
          </w:tcPr>
          <w:p w14:paraId="0942CF52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倍频程带中心频率/</w:t>
            </w:r>
            <w:r w:rsidRPr="00820CFC">
              <w:rPr>
                <w:rFonts w:ascii="宋体" w:hAnsi="宋体"/>
                <w:sz w:val="21"/>
                <w:szCs w:val="21"/>
              </w:rPr>
              <w:t>Hz</w:t>
            </w:r>
          </w:p>
        </w:tc>
      </w:tr>
      <w:tr w:rsidR="00576953" w:rsidRPr="00820CFC" w14:paraId="3C9D45B0" w14:textId="77777777" w:rsidTr="006D3186">
        <w:trPr>
          <w:trHeight w:val="600"/>
          <w:jc w:val="center"/>
        </w:trPr>
        <w:tc>
          <w:tcPr>
            <w:tcW w:w="7526" w:type="dxa"/>
            <w:gridSpan w:val="8"/>
          </w:tcPr>
          <w:p w14:paraId="31DB140F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1号样机（左耳）</w:t>
            </w:r>
          </w:p>
        </w:tc>
      </w:tr>
      <w:tr w:rsidR="00576953" w:rsidRPr="00820CFC" w14:paraId="4921FB45" w14:textId="77777777" w:rsidTr="006D3186">
        <w:trPr>
          <w:trHeight w:val="600"/>
          <w:jc w:val="center"/>
        </w:trPr>
        <w:tc>
          <w:tcPr>
            <w:tcW w:w="1129" w:type="dxa"/>
          </w:tcPr>
          <w:p w14:paraId="78873A4A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76D4226A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43392E53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03B2FCB3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04950AA4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64C5DE1D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15E6E2A4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55917AD4" w14:textId="77777777" w:rsidR="00576953" w:rsidRPr="00820CFC" w:rsidRDefault="00576953" w:rsidP="006D3186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576953" w:rsidRPr="00820CFC" w14:paraId="43B3FDB1" w14:textId="77777777" w:rsidTr="006D3186">
        <w:trPr>
          <w:trHeight w:val="600"/>
          <w:jc w:val="center"/>
        </w:trPr>
        <w:tc>
          <w:tcPr>
            <w:tcW w:w="1129" w:type="dxa"/>
          </w:tcPr>
          <w:p w14:paraId="37B16141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  <w:vAlign w:val="center"/>
          </w:tcPr>
          <w:p w14:paraId="2AECD6A0" w14:textId="2CD1D65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</w:t>
            </w:r>
          </w:p>
        </w:tc>
        <w:tc>
          <w:tcPr>
            <w:tcW w:w="914" w:type="dxa"/>
            <w:vAlign w:val="center"/>
          </w:tcPr>
          <w:p w14:paraId="5AF29410" w14:textId="0FF3AFBA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22.6</w:t>
            </w:r>
          </w:p>
        </w:tc>
        <w:tc>
          <w:tcPr>
            <w:tcW w:w="914" w:type="dxa"/>
            <w:vAlign w:val="center"/>
          </w:tcPr>
          <w:p w14:paraId="2726FEC8" w14:textId="01EB4095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</w:t>
            </w:r>
          </w:p>
        </w:tc>
        <w:tc>
          <w:tcPr>
            <w:tcW w:w="914" w:type="dxa"/>
            <w:vAlign w:val="center"/>
          </w:tcPr>
          <w:p w14:paraId="1E0917C0" w14:textId="19419DF8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24.3</w:t>
            </w:r>
          </w:p>
        </w:tc>
        <w:tc>
          <w:tcPr>
            <w:tcW w:w="914" w:type="dxa"/>
            <w:vAlign w:val="center"/>
          </w:tcPr>
          <w:p w14:paraId="5DE0D31A" w14:textId="4DB746F9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23.1</w:t>
            </w:r>
          </w:p>
        </w:tc>
        <w:tc>
          <w:tcPr>
            <w:tcW w:w="914" w:type="dxa"/>
            <w:vAlign w:val="center"/>
          </w:tcPr>
          <w:p w14:paraId="150F68AF" w14:textId="7FA524CC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41.8</w:t>
            </w:r>
          </w:p>
        </w:tc>
        <w:tc>
          <w:tcPr>
            <w:tcW w:w="914" w:type="dxa"/>
            <w:vAlign w:val="center"/>
          </w:tcPr>
          <w:p w14:paraId="0B2FCC0E" w14:textId="73EFA4B3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12.4</w:t>
            </w:r>
          </w:p>
        </w:tc>
      </w:tr>
      <w:tr w:rsidR="00576953" w:rsidRPr="00820CFC" w14:paraId="76031B4D" w14:textId="77777777" w:rsidTr="006D3186">
        <w:trPr>
          <w:trHeight w:val="600"/>
          <w:jc w:val="center"/>
        </w:trPr>
        <w:tc>
          <w:tcPr>
            <w:tcW w:w="1129" w:type="dxa"/>
          </w:tcPr>
          <w:p w14:paraId="6B184983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  <w:vAlign w:val="center"/>
          </w:tcPr>
          <w:p w14:paraId="1DC91B1B" w14:textId="2CE244CF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23.5</w:t>
            </w:r>
          </w:p>
        </w:tc>
        <w:tc>
          <w:tcPr>
            <w:tcW w:w="914" w:type="dxa"/>
            <w:vAlign w:val="center"/>
          </w:tcPr>
          <w:p w14:paraId="47219FAB" w14:textId="006CF568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18.8</w:t>
            </w:r>
          </w:p>
        </w:tc>
        <w:tc>
          <w:tcPr>
            <w:tcW w:w="914" w:type="dxa"/>
            <w:vAlign w:val="center"/>
          </w:tcPr>
          <w:p w14:paraId="6FF73A2F" w14:textId="398C4D0C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26.8</w:t>
            </w:r>
          </w:p>
        </w:tc>
        <w:tc>
          <w:tcPr>
            <w:tcW w:w="914" w:type="dxa"/>
            <w:vAlign w:val="center"/>
          </w:tcPr>
          <w:p w14:paraId="7A801FD2" w14:textId="500F9B99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24.2</w:t>
            </w:r>
          </w:p>
        </w:tc>
        <w:tc>
          <w:tcPr>
            <w:tcW w:w="914" w:type="dxa"/>
            <w:vAlign w:val="center"/>
          </w:tcPr>
          <w:p w14:paraId="2051BA25" w14:textId="5091D9A9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25.3</w:t>
            </w:r>
          </w:p>
        </w:tc>
        <w:tc>
          <w:tcPr>
            <w:tcW w:w="914" w:type="dxa"/>
            <w:vAlign w:val="center"/>
          </w:tcPr>
          <w:p w14:paraId="7A5EE4D8" w14:textId="79A55D1B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39.3</w:t>
            </w:r>
          </w:p>
        </w:tc>
        <w:tc>
          <w:tcPr>
            <w:tcW w:w="914" w:type="dxa"/>
            <w:vAlign w:val="center"/>
          </w:tcPr>
          <w:p w14:paraId="257E36A5" w14:textId="734948A0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12.2</w:t>
            </w:r>
          </w:p>
        </w:tc>
      </w:tr>
      <w:tr w:rsidR="00576953" w:rsidRPr="00820CFC" w14:paraId="4074DEB6" w14:textId="77777777" w:rsidTr="006D3186">
        <w:trPr>
          <w:trHeight w:val="600"/>
          <w:jc w:val="center"/>
        </w:trPr>
        <w:tc>
          <w:tcPr>
            <w:tcW w:w="1129" w:type="dxa"/>
          </w:tcPr>
          <w:p w14:paraId="703B3E20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  <w:vAlign w:val="center"/>
          </w:tcPr>
          <w:p w14:paraId="2BCB33DC" w14:textId="4913FC55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24.8</w:t>
            </w:r>
          </w:p>
        </w:tc>
        <w:tc>
          <w:tcPr>
            <w:tcW w:w="914" w:type="dxa"/>
            <w:vAlign w:val="center"/>
          </w:tcPr>
          <w:p w14:paraId="2D91377F" w14:textId="65216244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22.4</w:t>
            </w:r>
          </w:p>
        </w:tc>
        <w:tc>
          <w:tcPr>
            <w:tcW w:w="914" w:type="dxa"/>
            <w:vAlign w:val="center"/>
          </w:tcPr>
          <w:p w14:paraId="370ABBEF" w14:textId="09249351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22.6</w:t>
            </w:r>
          </w:p>
        </w:tc>
        <w:tc>
          <w:tcPr>
            <w:tcW w:w="914" w:type="dxa"/>
            <w:vAlign w:val="center"/>
          </w:tcPr>
          <w:p w14:paraId="31D88D87" w14:textId="7FE9A50F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23.7</w:t>
            </w:r>
          </w:p>
        </w:tc>
        <w:tc>
          <w:tcPr>
            <w:tcW w:w="914" w:type="dxa"/>
            <w:vAlign w:val="center"/>
          </w:tcPr>
          <w:p w14:paraId="5BBA3561" w14:textId="39F737BB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25.7</w:t>
            </w:r>
          </w:p>
        </w:tc>
        <w:tc>
          <w:tcPr>
            <w:tcW w:w="914" w:type="dxa"/>
            <w:vAlign w:val="center"/>
          </w:tcPr>
          <w:p w14:paraId="119EB311" w14:textId="18825EBC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38.8</w:t>
            </w:r>
          </w:p>
        </w:tc>
        <w:tc>
          <w:tcPr>
            <w:tcW w:w="914" w:type="dxa"/>
            <w:vAlign w:val="center"/>
          </w:tcPr>
          <w:p w14:paraId="10484B13" w14:textId="2D1289BF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</w:p>
        </w:tc>
      </w:tr>
      <w:tr w:rsidR="00576953" w:rsidRPr="00820CFC" w14:paraId="1322D383" w14:textId="77777777" w:rsidTr="006D3186">
        <w:trPr>
          <w:trHeight w:val="600"/>
          <w:jc w:val="center"/>
        </w:trPr>
        <w:tc>
          <w:tcPr>
            <w:tcW w:w="1129" w:type="dxa"/>
          </w:tcPr>
          <w:p w14:paraId="5E90B88B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  <w:vAlign w:val="center"/>
          </w:tcPr>
          <w:p w14:paraId="710490D3" w14:textId="67345241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23.9</w:t>
            </w:r>
          </w:p>
        </w:tc>
        <w:tc>
          <w:tcPr>
            <w:tcW w:w="914" w:type="dxa"/>
            <w:vAlign w:val="center"/>
          </w:tcPr>
          <w:p w14:paraId="5734D0CF" w14:textId="261031A6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22.1</w:t>
            </w:r>
          </w:p>
        </w:tc>
        <w:tc>
          <w:tcPr>
            <w:tcW w:w="914" w:type="dxa"/>
            <w:vAlign w:val="center"/>
          </w:tcPr>
          <w:p w14:paraId="203B6D3E" w14:textId="721943BB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26.9</w:t>
            </w:r>
          </w:p>
        </w:tc>
        <w:tc>
          <w:tcPr>
            <w:tcW w:w="914" w:type="dxa"/>
            <w:vAlign w:val="center"/>
          </w:tcPr>
          <w:p w14:paraId="22DAA769" w14:textId="465859D9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21.8</w:t>
            </w:r>
          </w:p>
        </w:tc>
        <w:tc>
          <w:tcPr>
            <w:tcW w:w="914" w:type="dxa"/>
            <w:vAlign w:val="center"/>
          </w:tcPr>
          <w:p w14:paraId="3955305A" w14:textId="1260C264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23.4</w:t>
            </w:r>
          </w:p>
        </w:tc>
        <w:tc>
          <w:tcPr>
            <w:tcW w:w="914" w:type="dxa"/>
            <w:vAlign w:val="center"/>
          </w:tcPr>
          <w:p w14:paraId="142CB1EF" w14:textId="2F4648E4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39.6</w:t>
            </w:r>
          </w:p>
        </w:tc>
        <w:tc>
          <w:tcPr>
            <w:tcW w:w="914" w:type="dxa"/>
            <w:vAlign w:val="center"/>
          </w:tcPr>
          <w:p w14:paraId="11B2CB02" w14:textId="2EBF1294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11.5</w:t>
            </w:r>
          </w:p>
        </w:tc>
      </w:tr>
      <w:tr w:rsidR="00576953" w:rsidRPr="00820CFC" w14:paraId="17EC48D0" w14:textId="77777777" w:rsidTr="006D3186">
        <w:trPr>
          <w:trHeight w:val="600"/>
          <w:jc w:val="center"/>
        </w:trPr>
        <w:tc>
          <w:tcPr>
            <w:tcW w:w="1129" w:type="dxa"/>
          </w:tcPr>
          <w:p w14:paraId="3A18FC84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  <w:vAlign w:val="center"/>
          </w:tcPr>
          <w:p w14:paraId="6B9C2912" w14:textId="5C001B70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24.3</w:t>
            </w:r>
          </w:p>
        </w:tc>
        <w:tc>
          <w:tcPr>
            <w:tcW w:w="914" w:type="dxa"/>
            <w:vAlign w:val="center"/>
          </w:tcPr>
          <w:p w14:paraId="60E07E90" w14:textId="502317A5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23.2</w:t>
            </w:r>
          </w:p>
        </w:tc>
        <w:tc>
          <w:tcPr>
            <w:tcW w:w="914" w:type="dxa"/>
            <w:vAlign w:val="center"/>
          </w:tcPr>
          <w:p w14:paraId="1F64513A" w14:textId="09B7EE7C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28.5</w:t>
            </w:r>
          </w:p>
        </w:tc>
        <w:tc>
          <w:tcPr>
            <w:tcW w:w="914" w:type="dxa"/>
            <w:vAlign w:val="center"/>
          </w:tcPr>
          <w:p w14:paraId="668CDBA9" w14:textId="193F617E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25.2</w:t>
            </w:r>
          </w:p>
        </w:tc>
        <w:tc>
          <w:tcPr>
            <w:tcW w:w="914" w:type="dxa"/>
            <w:vAlign w:val="center"/>
          </w:tcPr>
          <w:p w14:paraId="44D3C812" w14:textId="21DFB4FE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26.4</w:t>
            </w:r>
          </w:p>
        </w:tc>
        <w:tc>
          <w:tcPr>
            <w:tcW w:w="914" w:type="dxa"/>
            <w:vAlign w:val="center"/>
          </w:tcPr>
          <w:p w14:paraId="0BAF470A" w14:textId="1625539C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39.7</w:t>
            </w:r>
          </w:p>
        </w:tc>
        <w:tc>
          <w:tcPr>
            <w:tcW w:w="914" w:type="dxa"/>
            <w:vAlign w:val="center"/>
          </w:tcPr>
          <w:p w14:paraId="5E44FEB5" w14:textId="31506BC1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11.8</w:t>
            </w:r>
          </w:p>
        </w:tc>
      </w:tr>
      <w:tr w:rsidR="00576953" w:rsidRPr="00820CFC" w14:paraId="7165FAA5" w14:textId="77777777" w:rsidTr="006D3186">
        <w:trPr>
          <w:trHeight w:val="600"/>
          <w:jc w:val="center"/>
        </w:trPr>
        <w:tc>
          <w:tcPr>
            <w:tcW w:w="1129" w:type="dxa"/>
          </w:tcPr>
          <w:p w14:paraId="5EB20BFB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  <w:vAlign w:val="center"/>
          </w:tcPr>
          <w:p w14:paraId="6F8293C4" w14:textId="154F5DE4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24.7</w:t>
            </w:r>
          </w:p>
        </w:tc>
        <w:tc>
          <w:tcPr>
            <w:tcW w:w="914" w:type="dxa"/>
            <w:vAlign w:val="center"/>
          </w:tcPr>
          <w:p w14:paraId="7F6BC281" w14:textId="253D3652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21.0 </w:t>
            </w:r>
          </w:p>
        </w:tc>
        <w:tc>
          <w:tcPr>
            <w:tcW w:w="914" w:type="dxa"/>
            <w:vAlign w:val="center"/>
          </w:tcPr>
          <w:p w14:paraId="6411DC40" w14:textId="64CDE186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24.1</w:t>
            </w:r>
          </w:p>
        </w:tc>
        <w:tc>
          <w:tcPr>
            <w:tcW w:w="914" w:type="dxa"/>
            <w:vAlign w:val="center"/>
          </w:tcPr>
          <w:p w14:paraId="1C3B7A2A" w14:textId="5E924EF3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21.1</w:t>
            </w:r>
          </w:p>
        </w:tc>
        <w:tc>
          <w:tcPr>
            <w:tcW w:w="914" w:type="dxa"/>
            <w:vAlign w:val="center"/>
          </w:tcPr>
          <w:p w14:paraId="30CA5ADA" w14:textId="465B565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27.7</w:t>
            </w:r>
          </w:p>
        </w:tc>
        <w:tc>
          <w:tcPr>
            <w:tcW w:w="914" w:type="dxa"/>
            <w:vAlign w:val="center"/>
          </w:tcPr>
          <w:p w14:paraId="5E0C1C82" w14:textId="22DBD389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38.2</w:t>
            </w:r>
          </w:p>
        </w:tc>
        <w:tc>
          <w:tcPr>
            <w:tcW w:w="914" w:type="dxa"/>
            <w:vAlign w:val="center"/>
          </w:tcPr>
          <w:p w14:paraId="11AE93BA" w14:textId="7CA90CC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10.9 </w:t>
            </w:r>
          </w:p>
        </w:tc>
      </w:tr>
      <w:tr w:rsidR="00576953" w:rsidRPr="00820CFC" w14:paraId="26C86CBB" w14:textId="77777777" w:rsidTr="006D3186">
        <w:trPr>
          <w:trHeight w:val="600"/>
          <w:jc w:val="center"/>
        </w:trPr>
        <w:tc>
          <w:tcPr>
            <w:tcW w:w="1129" w:type="dxa"/>
          </w:tcPr>
          <w:p w14:paraId="704D6EFE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  <w:vAlign w:val="center"/>
          </w:tcPr>
          <w:p w14:paraId="65A80B92" w14:textId="76C417A4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26.2</w:t>
            </w:r>
          </w:p>
        </w:tc>
        <w:tc>
          <w:tcPr>
            <w:tcW w:w="914" w:type="dxa"/>
            <w:vAlign w:val="center"/>
          </w:tcPr>
          <w:p w14:paraId="7AD0BF45" w14:textId="3760D9C0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19.8</w:t>
            </w:r>
          </w:p>
        </w:tc>
        <w:tc>
          <w:tcPr>
            <w:tcW w:w="914" w:type="dxa"/>
            <w:vAlign w:val="center"/>
          </w:tcPr>
          <w:p w14:paraId="3546B51A" w14:textId="0A6627A9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26.6</w:t>
            </w:r>
          </w:p>
        </w:tc>
        <w:tc>
          <w:tcPr>
            <w:tcW w:w="914" w:type="dxa"/>
            <w:vAlign w:val="center"/>
          </w:tcPr>
          <w:p w14:paraId="749E63CF" w14:textId="48C881DE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23.5</w:t>
            </w:r>
          </w:p>
        </w:tc>
        <w:tc>
          <w:tcPr>
            <w:tcW w:w="914" w:type="dxa"/>
            <w:vAlign w:val="center"/>
          </w:tcPr>
          <w:p w14:paraId="7B67F355" w14:textId="3F6ED70A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23.9</w:t>
            </w:r>
          </w:p>
        </w:tc>
        <w:tc>
          <w:tcPr>
            <w:tcW w:w="914" w:type="dxa"/>
            <w:vAlign w:val="center"/>
          </w:tcPr>
          <w:p w14:paraId="5DEEFCE3" w14:textId="1B2504F4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40.4</w:t>
            </w:r>
          </w:p>
        </w:tc>
        <w:tc>
          <w:tcPr>
            <w:tcW w:w="914" w:type="dxa"/>
            <w:vAlign w:val="center"/>
          </w:tcPr>
          <w:p w14:paraId="346877CB" w14:textId="6C60C513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12.5</w:t>
            </w:r>
          </w:p>
        </w:tc>
      </w:tr>
      <w:tr w:rsidR="00576953" w:rsidRPr="00820CFC" w14:paraId="68C983EF" w14:textId="77777777" w:rsidTr="006D3186">
        <w:trPr>
          <w:trHeight w:val="600"/>
          <w:jc w:val="center"/>
        </w:trPr>
        <w:tc>
          <w:tcPr>
            <w:tcW w:w="1129" w:type="dxa"/>
          </w:tcPr>
          <w:p w14:paraId="72000E6F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  <w:vAlign w:val="center"/>
          </w:tcPr>
          <w:p w14:paraId="0736A3A0" w14:textId="4EF8999B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14" w:type="dxa"/>
            <w:vAlign w:val="center"/>
          </w:tcPr>
          <w:p w14:paraId="562FE8CC" w14:textId="049B3959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  <w:r>
              <w:rPr>
                <w:rFonts w:hint="eastAsia"/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14" w:type="dxa"/>
            <w:vAlign w:val="center"/>
          </w:tcPr>
          <w:p w14:paraId="0702B261" w14:textId="1155E112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26.2</w:t>
            </w:r>
          </w:p>
        </w:tc>
        <w:tc>
          <w:tcPr>
            <w:tcW w:w="914" w:type="dxa"/>
            <w:vAlign w:val="center"/>
          </w:tcPr>
          <w:p w14:paraId="0D81E5AB" w14:textId="1AB6093E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23.4</w:t>
            </w:r>
          </w:p>
        </w:tc>
        <w:tc>
          <w:tcPr>
            <w:tcW w:w="914" w:type="dxa"/>
            <w:vAlign w:val="center"/>
          </w:tcPr>
          <w:p w14:paraId="4B548DF6" w14:textId="49B7CF8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25.0</w:t>
            </w:r>
          </w:p>
        </w:tc>
        <w:tc>
          <w:tcPr>
            <w:tcW w:w="914" w:type="dxa"/>
            <w:vAlign w:val="center"/>
          </w:tcPr>
          <w:p w14:paraId="05D70318" w14:textId="637AEFDA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39.7</w:t>
            </w:r>
          </w:p>
        </w:tc>
        <w:tc>
          <w:tcPr>
            <w:tcW w:w="914" w:type="dxa"/>
            <w:vAlign w:val="center"/>
          </w:tcPr>
          <w:p w14:paraId="249E5256" w14:textId="6E2B21F6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t>11.6</w:t>
            </w:r>
          </w:p>
        </w:tc>
      </w:tr>
      <w:tr w:rsidR="00576953" w:rsidRPr="00820CFC" w14:paraId="7A1DBBC6" w14:textId="77777777" w:rsidTr="006D3186">
        <w:trPr>
          <w:trHeight w:val="600"/>
          <w:jc w:val="center"/>
        </w:trPr>
        <w:tc>
          <w:tcPr>
            <w:tcW w:w="1129" w:type="dxa"/>
          </w:tcPr>
          <w:p w14:paraId="15D747BC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</w:t>
            </w:r>
            <w:r w:rsidRPr="00820CFC">
              <w:rPr>
                <w:rFonts w:ascii="宋体" w:hAnsi="宋体" w:hint="eastAsia"/>
                <w:sz w:val="21"/>
                <w:szCs w:val="21"/>
              </w:rPr>
              <w:lastRenderedPageBreak/>
              <w:t>/dB</w:t>
            </w:r>
          </w:p>
        </w:tc>
        <w:tc>
          <w:tcPr>
            <w:tcW w:w="913" w:type="dxa"/>
            <w:vAlign w:val="center"/>
          </w:tcPr>
          <w:p w14:paraId="7EE7BDF3" w14:textId="56F7BF6D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0.96</w:t>
            </w:r>
          </w:p>
        </w:tc>
        <w:tc>
          <w:tcPr>
            <w:tcW w:w="914" w:type="dxa"/>
            <w:vAlign w:val="center"/>
          </w:tcPr>
          <w:p w14:paraId="1B6F1E7F" w14:textId="7CF17092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914" w:type="dxa"/>
            <w:vAlign w:val="center"/>
          </w:tcPr>
          <w:p w14:paraId="10F1B47F" w14:textId="0AD966C3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914" w:type="dxa"/>
            <w:vAlign w:val="center"/>
          </w:tcPr>
          <w:p w14:paraId="23A6351E" w14:textId="4F697D78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14" w:type="dxa"/>
            <w:vAlign w:val="center"/>
          </w:tcPr>
          <w:p w14:paraId="3A509697" w14:textId="0A55341B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69</w:t>
            </w:r>
          </w:p>
        </w:tc>
        <w:tc>
          <w:tcPr>
            <w:tcW w:w="914" w:type="dxa"/>
            <w:vAlign w:val="center"/>
          </w:tcPr>
          <w:p w14:paraId="40ADFEC4" w14:textId="3FC4F72E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6E136BDC" w14:textId="22FEF05C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90</w:t>
            </w:r>
          </w:p>
        </w:tc>
      </w:tr>
      <w:tr w:rsidR="00576953" w14:paraId="10CE3D79" w14:textId="77777777" w:rsidTr="006D3186">
        <w:trPr>
          <w:trHeight w:val="600"/>
          <w:jc w:val="center"/>
        </w:trPr>
        <w:tc>
          <w:tcPr>
            <w:tcW w:w="1129" w:type="dxa"/>
          </w:tcPr>
          <w:p w14:paraId="61B987A6" w14:textId="77777777" w:rsidR="00576953" w:rsidRPr="00820CFC" w:rsidRDefault="00576953" w:rsidP="00576953">
            <w:pPr>
              <w:spacing w:beforeLines="100" w:before="24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int="eastAsia"/>
              </w:rPr>
              <w:lastRenderedPageBreak/>
              <w:t>合并样本标准偏差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  <w:vAlign w:val="center"/>
          </w:tcPr>
          <w:p w14:paraId="2595DABA" w14:textId="25068B6B" w:rsidR="00576953" w:rsidRDefault="00576953" w:rsidP="0057695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14" w:type="dxa"/>
            <w:vAlign w:val="center"/>
          </w:tcPr>
          <w:p w14:paraId="00F4C8DF" w14:textId="58BB02E2" w:rsidR="00576953" w:rsidRDefault="00576953" w:rsidP="0057695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49CAC86F" w14:textId="27A42E0E" w:rsidR="00576953" w:rsidRDefault="00576953" w:rsidP="0057695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14" w:type="dxa"/>
            <w:vAlign w:val="center"/>
          </w:tcPr>
          <w:p w14:paraId="037837BA" w14:textId="4D5495B2" w:rsidR="00576953" w:rsidRDefault="00576953" w:rsidP="0057695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14" w:type="dxa"/>
            <w:vAlign w:val="center"/>
          </w:tcPr>
          <w:p w14:paraId="35FE7AA4" w14:textId="29FDBAB8" w:rsidR="00576953" w:rsidRDefault="00576953" w:rsidP="0057695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14" w:type="dxa"/>
            <w:vAlign w:val="center"/>
          </w:tcPr>
          <w:p w14:paraId="7EB3B586" w14:textId="07310ABA" w:rsidR="00576953" w:rsidRDefault="00576953" w:rsidP="0057695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914" w:type="dxa"/>
            <w:vAlign w:val="center"/>
          </w:tcPr>
          <w:p w14:paraId="4F47CE9D" w14:textId="4F5E3513" w:rsidR="00576953" w:rsidRDefault="00576953" w:rsidP="00576953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</w:tr>
      <w:tr w:rsidR="00576953" w14:paraId="7F956920" w14:textId="77777777" w:rsidTr="006D3186">
        <w:trPr>
          <w:trHeight w:val="600"/>
          <w:jc w:val="center"/>
        </w:trPr>
        <w:tc>
          <w:tcPr>
            <w:tcW w:w="7526" w:type="dxa"/>
            <w:gridSpan w:val="8"/>
          </w:tcPr>
          <w:p w14:paraId="5318F5AA" w14:textId="77777777" w:rsidR="00576953" w:rsidRDefault="00576953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1号样机（右耳）</w:t>
            </w:r>
          </w:p>
        </w:tc>
      </w:tr>
      <w:tr w:rsidR="00576953" w14:paraId="32782D2A" w14:textId="77777777" w:rsidTr="006D3186">
        <w:trPr>
          <w:trHeight w:val="600"/>
          <w:jc w:val="center"/>
        </w:trPr>
        <w:tc>
          <w:tcPr>
            <w:tcW w:w="1129" w:type="dxa"/>
          </w:tcPr>
          <w:p w14:paraId="21EEDFD2" w14:textId="77777777" w:rsidR="00576953" w:rsidRDefault="00576953" w:rsidP="006D3186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640D440B" w14:textId="77777777" w:rsidR="00576953" w:rsidRDefault="00576953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6BF84225" w14:textId="77777777" w:rsidR="00576953" w:rsidRDefault="00576953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2E0E71B7" w14:textId="77777777" w:rsidR="00576953" w:rsidRDefault="00576953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7B2D3F16" w14:textId="77777777" w:rsidR="00576953" w:rsidRDefault="00576953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11DA2562" w14:textId="77777777" w:rsidR="00576953" w:rsidRDefault="00576953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78D8D3C6" w14:textId="77777777" w:rsidR="00576953" w:rsidRDefault="00576953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31415575" w14:textId="77777777" w:rsidR="00576953" w:rsidRDefault="00576953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0554E8" w14:paraId="437709EC" w14:textId="77777777" w:rsidTr="006D3186">
        <w:trPr>
          <w:trHeight w:val="600"/>
          <w:jc w:val="center"/>
        </w:trPr>
        <w:tc>
          <w:tcPr>
            <w:tcW w:w="1129" w:type="dxa"/>
          </w:tcPr>
          <w:p w14:paraId="47697EEC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</w:tcPr>
          <w:p w14:paraId="3536F555" w14:textId="39584950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25.5</w:t>
            </w:r>
          </w:p>
        </w:tc>
        <w:tc>
          <w:tcPr>
            <w:tcW w:w="914" w:type="dxa"/>
          </w:tcPr>
          <w:p w14:paraId="186E904E" w14:textId="0B014EF1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21.2</w:t>
            </w:r>
          </w:p>
        </w:tc>
        <w:tc>
          <w:tcPr>
            <w:tcW w:w="914" w:type="dxa"/>
          </w:tcPr>
          <w:p w14:paraId="64A2AC51" w14:textId="4C3E34F6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26.1</w:t>
            </w:r>
          </w:p>
        </w:tc>
        <w:tc>
          <w:tcPr>
            <w:tcW w:w="914" w:type="dxa"/>
          </w:tcPr>
          <w:p w14:paraId="4FB9912B" w14:textId="0982B12A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24.2</w:t>
            </w:r>
          </w:p>
        </w:tc>
        <w:tc>
          <w:tcPr>
            <w:tcW w:w="914" w:type="dxa"/>
          </w:tcPr>
          <w:p w14:paraId="1D02EE1F" w14:textId="75D34C08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28.2</w:t>
            </w:r>
          </w:p>
        </w:tc>
        <w:tc>
          <w:tcPr>
            <w:tcW w:w="914" w:type="dxa"/>
          </w:tcPr>
          <w:p w14:paraId="1475EA64" w14:textId="4618BC74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37.1</w:t>
            </w:r>
          </w:p>
        </w:tc>
        <w:tc>
          <w:tcPr>
            <w:tcW w:w="914" w:type="dxa"/>
          </w:tcPr>
          <w:p w14:paraId="0AADAA9D" w14:textId="3E027732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16.6</w:t>
            </w:r>
          </w:p>
        </w:tc>
      </w:tr>
      <w:tr w:rsidR="000554E8" w14:paraId="3EB661BD" w14:textId="77777777" w:rsidTr="006D3186">
        <w:trPr>
          <w:trHeight w:val="600"/>
          <w:jc w:val="center"/>
        </w:trPr>
        <w:tc>
          <w:tcPr>
            <w:tcW w:w="1129" w:type="dxa"/>
          </w:tcPr>
          <w:p w14:paraId="48C4881D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</w:tcPr>
          <w:p w14:paraId="36A69129" w14:textId="7FA396D2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25.3</w:t>
            </w:r>
          </w:p>
        </w:tc>
        <w:tc>
          <w:tcPr>
            <w:tcW w:w="914" w:type="dxa"/>
          </w:tcPr>
          <w:p w14:paraId="2F1B9675" w14:textId="41DDF871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20.7</w:t>
            </w:r>
          </w:p>
        </w:tc>
        <w:tc>
          <w:tcPr>
            <w:tcW w:w="914" w:type="dxa"/>
          </w:tcPr>
          <w:p w14:paraId="5067C1B2" w14:textId="7B90CE28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28.4</w:t>
            </w:r>
          </w:p>
        </w:tc>
        <w:tc>
          <w:tcPr>
            <w:tcW w:w="914" w:type="dxa"/>
          </w:tcPr>
          <w:p w14:paraId="377EB689" w14:textId="7D41BCD4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21.3</w:t>
            </w:r>
          </w:p>
        </w:tc>
        <w:tc>
          <w:tcPr>
            <w:tcW w:w="914" w:type="dxa"/>
          </w:tcPr>
          <w:p w14:paraId="132D7CB0" w14:textId="5DF60B39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24.1</w:t>
            </w:r>
          </w:p>
        </w:tc>
        <w:tc>
          <w:tcPr>
            <w:tcW w:w="914" w:type="dxa"/>
          </w:tcPr>
          <w:p w14:paraId="53153A63" w14:textId="43196D70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31.7</w:t>
            </w:r>
          </w:p>
        </w:tc>
        <w:tc>
          <w:tcPr>
            <w:tcW w:w="914" w:type="dxa"/>
          </w:tcPr>
          <w:p w14:paraId="706DC89F" w14:textId="41883276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13.5</w:t>
            </w:r>
          </w:p>
        </w:tc>
      </w:tr>
      <w:tr w:rsidR="000554E8" w14:paraId="048BDBB0" w14:textId="77777777" w:rsidTr="006D3186">
        <w:trPr>
          <w:trHeight w:val="600"/>
          <w:jc w:val="center"/>
        </w:trPr>
        <w:tc>
          <w:tcPr>
            <w:tcW w:w="1129" w:type="dxa"/>
          </w:tcPr>
          <w:p w14:paraId="75D071BD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</w:tcPr>
          <w:p w14:paraId="58A856F2" w14:textId="2104AB5E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23.6</w:t>
            </w:r>
          </w:p>
        </w:tc>
        <w:tc>
          <w:tcPr>
            <w:tcW w:w="914" w:type="dxa"/>
          </w:tcPr>
          <w:p w14:paraId="4D1C6259" w14:textId="4B2EE819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18.7</w:t>
            </w:r>
          </w:p>
        </w:tc>
        <w:tc>
          <w:tcPr>
            <w:tcW w:w="914" w:type="dxa"/>
          </w:tcPr>
          <w:p w14:paraId="54F5C167" w14:textId="618AF4B3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28.7</w:t>
            </w:r>
          </w:p>
        </w:tc>
        <w:tc>
          <w:tcPr>
            <w:tcW w:w="914" w:type="dxa"/>
          </w:tcPr>
          <w:p w14:paraId="73097AC9" w14:textId="2ADA6D44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23.7</w:t>
            </w:r>
          </w:p>
        </w:tc>
        <w:tc>
          <w:tcPr>
            <w:tcW w:w="914" w:type="dxa"/>
          </w:tcPr>
          <w:p w14:paraId="4DB86036" w14:textId="189E954F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25.3</w:t>
            </w:r>
          </w:p>
        </w:tc>
        <w:tc>
          <w:tcPr>
            <w:tcW w:w="914" w:type="dxa"/>
          </w:tcPr>
          <w:p w14:paraId="354FE6BD" w14:textId="16D2B5BE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36.2</w:t>
            </w:r>
          </w:p>
        </w:tc>
        <w:tc>
          <w:tcPr>
            <w:tcW w:w="914" w:type="dxa"/>
          </w:tcPr>
          <w:p w14:paraId="5553A272" w14:textId="2C92FCC9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12.4</w:t>
            </w:r>
          </w:p>
        </w:tc>
      </w:tr>
      <w:tr w:rsidR="000554E8" w14:paraId="7B6C342D" w14:textId="77777777" w:rsidTr="006D3186">
        <w:trPr>
          <w:trHeight w:val="600"/>
          <w:jc w:val="center"/>
        </w:trPr>
        <w:tc>
          <w:tcPr>
            <w:tcW w:w="1129" w:type="dxa"/>
          </w:tcPr>
          <w:p w14:paraId="0477B47A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</w:tcPr>
          <w:p w14:paraId="7F534F02" w14:textId="1DF87ECB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26.2</w:t>
            </w:r>
          </w:p>
        </w:tc>
        <w:tc>
          <w:tcPr>
            <w:tcW w:w="914" w:type="dxa"/>
          </w:tcPr>
          <w:p w14:paraId="3A0B03C0" w14:textId="6124E811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21</w:t>
            </w:r>
          </w:p>
        </w:tc>
        <w:tc>
          <w:tcPr>
            <w:tcW w:w="914" w:type="dxa"/>
          </w:tcPr>
          <w:p w14:paraId="539BB8B0" w14:textId="5FE7C876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26.9</w:t>
            </w:r>
          </w:p>
        </w:tc>
        <w:tc>
          <w:tcPr>
            <w:tcW w:w="914" w:type="dxa"/>
          </w:tcPr>
          <w:p w14:paraId="18090CE9" w14:textId="5A025379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21.9</w:t>
            </w:r>
          </w:p>
        </w:tc>
        <w:tc>
          <w:tcPr>
            <w:tcW w:w="914" w:type="dxa"/>
          </w:tcPr>
          <w:p w14:paraId="2E40F95F" w14:textId="2649256C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24.7</w:t>
            </w:r>
          </w:p>
        </w:tc>
        <w:tc>
          <w:tcPr>
            <w:tcW w:w="914" w:type="dxa"/>
          </w:tcPr>
          <w:p w14:paraId="0DAB8A3B" w14:textId="5F2D5941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34.3</w:t>
            </w:r>
          </w:p>
        </w:tc>
        <w:tc>
          <w:tcPr>
            <w:tcW w:w="914" w:type="dxa"/>
          </w:tcPr>
          <w:p w14:paraId="08E2AF50" w14:textId="69C5F53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11.7</w:t>
            </w:r>
          </w:p>
        </w:tc>
      </w:tr>
      <w:tr w:rsidR="000554E8" w14:paraId="24146E1E" w14:textId="77777777" w:rsidTr="006D3186">
        <w:trPr>
          <w:trHeight w:val="600"/>
          <w:jc w:val="center"/>
        </w:trPr>
        <w:tc>
          <w:tcPr>
            <w:tcW w:w="1129" w:type="dxa"/>
          </w:tcPr>
          <w:p w14:paraId="011A9152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</w:tcPr>
          <w:p w14:paraId="7345AAB6" w14:textId="6A5D40AE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23.4</w:t>
            </w:r>
          </w:p>
        </w:tc>
        <w:tc>
          <w:tcPr>
            <w:tcW w:w="914" w:type="dxa"/>
          </w:tcPr>
          <w:p w14:paraId="52B30399" w14:textId="16873D2A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21.8</w:t>
            </w:r>
          </w:p>
        </w:tc>
        <w:tc>
          <w:tcPr>
            <w:tcW w:w="914" w:type="dxa"/>
          </w:tcPr>
          <w:p w14:paraId="389DF726" w14:textId="5D42219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26.1</w:t>
            </w:r>
          </w:p>
        </w:tc>
        <w:tc>
          <w:tcPr>
            <w:tcW w:w="914" w:type="dxa"/>
          </w:tcPr>
          <w:p w14:paraId="1F1F3C3B" w14:textId="4D0F7393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24.2</w:t>
            </w:r>
          </w:p>
        </w:tc>
        <w:tc>
          <w:tcPr>
            <w:tcW w:w="914" w:type="dxa"/>
          </w:tcPr>
          <w:p w14:paraId="0C566B98" w14:textId="64D1A072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23.4</w:t>
            </w:r>
          </w:p>
        </w:tc>
        <w:tc>
          <w:tcPr>
            <w:tcW w:w="914" w:type="dxa"/>
          </w:tcPr>
          <w:p w14:paraId="6A6A569F" w14:textId="590531A5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35.1</w:t>
            </w:r>
          </w:p>
        </w:tc>
        <w:tc>
          <w:tcPr>
            <w:tcW w:w="914" w:type="dxa"/>
          </w:tcPr>
          <w:p w14:paraId="0C89F8A4" w14:textId="374E66ED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12.8</w:t>
            </w:r>
          </w:p>
        </w:tc>
      </w:tr>
      <w:tr w:rsidR="000554E8" w14:paraId="5294DCFA" w14:textId="77777777" w:rsidTr="006D3186">
        <w:trPr>
          <w:trHeight w:val="600"/>
          <w:jc w:val="center"/>
        </w:trPr>
        <w:tc>
          <w:tcPr>
            <w:tcW w:w="1129" w:type="dxa"/>
          </w:tcPr>
          <w:p w14:paraId="3ED133C4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</w:tcPr>
          <w:p w14:paraId="7ABBA8E3" w14:textId="55CF5FB9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25.2</w:t>
            </w:r>
          </w:p>
        </w:tc>
        <w:tc>
          <w:tcPr>
            <w:tcW w:w="914" w:type="dxa"/>
          </w:tcPr>
          <w:p w14:paraId="0C4AFFA2" w14:textId="0F981CF1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21.6</w:t>
            </w:r>
          </w:p>
        </w:tc>
        <w:tc>
          <w:tcPr>
            <w:tcW w:w="914" w:type="dxa"/>
          </w:tcPr>
          <w:p w14:paraId="343DA45F" w14:textId="599B1022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26.6</w:t>
            </w:r>
          </w:p>
        </w:tc>
        <w:tc>
          <w:tcPr>
            <w:tcW w:w="914" w:type="dxa"/>
          </w:tcPr>
          <w:p w14:paraId="3BD7A508" w14:textId="2CC6C63D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21.2</w:t>
            </w:r>
          </w:p>
        </w:tc>
        <w:tc>
          <w:tcPr>
            <w:tcW w:w="914" w:type="dxa"/>
          </w:tcPr>
          <w:p w14:paraId="5AE2F98C" w14:textId="60AFDC7D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24.6</w:t>
            </w:r>
          </w:p>
        </w:tc>
        <w:tc>
          <w:tcPr>
            <w:tcW w:w="914" w:type="dxa"/>
          </w:tcPr>
          <w:p w14:paraId="508C614D" w14:textId="55AA8871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34.6</w:t>
            </w:r>
          </w:p>
        </w:tc>
        <w:tc>
          <w:tcPr>
            <w:tcW w:w="914" w:type="dxa"/>
          </w:tcPr>
          <w:p w14:paraId="347DA0F6" w14:textId="0A413983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12.5</w:t>
            </w:r>
          </w:p>
        </w:tc>
      </w:tr>
      <w:tr w:rsidR="000554E8" w14:paraId="1DB6622A" w14:textId="77777777" w:rsidTr="006D3186">
        <w:trPr>
          <w:trHeight w:val="600"/>
          <w:jc w:val="center"/>
        </w:trPr>
        <w:tc>
          <w:tcPr>
            <w:tcW w:w="1129" w:type="dxa"/>
          </w:tcPr>
          <w:p w14:paraId="33EE33F8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</w:tcPr>
          <w:p w14:paraId="544C8011" w14:textId="0347FDA2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24.7</w:t>
            </w:r>
          </w:p>
        </w:tc>
        <w:tc>
          <w:tcPr>
            <w:tcW w:w="914" w:type="dxa"/>
          </w:tcPr>
          <w:p w14:paraId="15D9F740" w14:textId="7BD9D550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19.2</w:t>
            </w:r>
          </w:p>
        </w:tc>
        <w:tc>
          <w:tcPr>
            <w:tcW w:w="914" w:type="dxa"/>
          </w:tcPr>
          <w:p w14:paraId="65EF1B61" w14:textId="6ED9575F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23.2</w:t>
            </w:r>
          </w:p>
        </w:tc>
        <w:tc>
          <w:tcPr>
            <w:tcW w:w="914" w:type="dxa"/>
          </w:tcPr>
          <w:p w14:paraId="20FA3CDF" w14:textId="22F9CB4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21.3</w:t>
            </w:r>
          </w:p>
        </w:tc>
        <w:tc>
          <w:tcPr>
            <w:tcW w:w="914" w:type="dxa"/>
          </w:tcPr>
          <w:p w14:paraId="3AFDE851" w14:textId="63F82EB2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25.2</w:t>
            </w:r>
          </w:p>
        </w:tc>
        <w:tc>
          <w:tcPr>
            <w:tcW w:w="914" w:type="dxa"/>
          </w:tcPr>
          <w:p w14:paraId="39C632D5" w14:textId="43243C94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 xml:space="preserve">35.0 </w:t>
            </w:r>
          </w:p>
        </w:tc>
        <w:tc>
          <w:tcPr>
            <w:tcW w:w="914" w:type="dxa"/>
          </w:tcPr>
          <w:p w14:paraId="0398F331" w14:textId="6034D26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34211">
              <w:t>12.7</w:t>
            </w:r>
          </w:p>
        </w:tc>
      </w:tr>
      <w:tr w:rsidR="000554E8" w14:paraId="2B689E28" w14:textId="77777777" w:rsidTr="006D3186">
        <w:trPr>
          <w:trHeight w:val="600"/>
          <w:jc w:val="center"/>
        </w:trPr>
        <w:tc>
          <w:tcPr>
            <w:tcW w:w="1129" w:type="dxa"/>
          </w:tcPr>
          <w:p w14:paraId="78E0A40B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</w:tcPr>
          <w:p w14:paraId="5D024270" w14:textId="60318A56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B4034">
              <w:t xml:space="preserve">24.8 </w:t>
            </w:r>
          </w:p>
        </w:tc>
        <w:tc>
          <w:tcPr>
            <w:tcW w:w="914" w:type="dxa"/>
          </w:tcPr>
          <w:p w14:paraId="3ABBBA0D" w14:textId="6794E61F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B4034">
              <w:t xml:space="preserve">20.6 </w:t>
            </w:r>
          </w:p>
        </w:tc>
        <w:tc>
          <w:tcPr>
            <w:tcW w:w="914" w:type="dxa"/>
          </w:tcPr>
          <w:p w14:paraId="4EDD45C3" w14:textId="564D2E25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B4034">
              <w:t xml:space="preserve">26.6 </w:t>
            </w:r>
          </w:p>
        </w:tc>
        <w:tc>
          <w:tcPr>
            <w:tcW w:w="914" w:type="dxa"/>
          </w:tcPr>
          <w:p w14:paraId="19CA16CB" w14:textId="69F01715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B4034">
              <w:t xml:space="preserve">22.5 </w:t>
            </w:r>
          </w:p>
        </w:tc>
        <w:tc>
          <w:tcPr>
            <w:tcW w:w="914" w:type="dxa"/>
          </w:tcPr>
          <w:p w14:paraId="78D93220" w14:textId="3AB27212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B4034">
              <w:t xml:space="preserve">25.1 </w:t>
            </w:r>
          </w:p>
        </w:tc>
        <w:tc>
          <w:tcPr>
            <w:tcW w:w="914" w:type="dxa"/>
          </w:tcPr>
          <w:p w14:paraId="3F64E14C" w14:textId="6ACEF68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B4034">
              <w:t xml:space="preserve">34.9 </w:t>
            </w:r>
          </w:p>
        </w:tc>
        <w:tc>
          <w:tcPr>
            <w:tcW w:w="914" w:type="dxa"/>
          </w:tcPr>
          <w:p w14:paraId="1C23FB33" w14:textId="20D478A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BB4034">
              <w:t xml:space="preserve">13.2 </w:t>
            </w:r>
          </w:p>
        </w:tc>
      </w:tr>
      <w:tr w:rsidR="006D605D" w14:paraId="47CFEA0C" w14:textId="77777777" w:rsidTr="006D3186">
        <w:trPr>
          <w:trHeight w:val="600"/>
          <w:jc w:val="center"/>
        </w:trPr>
        <w:tc>
          <w:tcPr>
            <w:tcW w:w="1129" w:type="dxa"/>
          </w:tcPr>
          <w:p w14:paraId="67883B12" w14:textId="77777777" w:rsidR="006D605D" w:rsidRDefault="006D605D" w:rsidP="006D605D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标准偏差/dB</w:t>
            </w:r>
          </w:p>
        </w:tc>
        <w:tc>
          <w:tcPr>
            <w:tcW w:w="913" w:type="dxa"/>
          </w:tcPr>
          <w:p w14:paraId="704F19DF" w14:textId="158B4906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13A15">
              <w:t xml:space="preserve">1.02 </w:t>
            </w:r>
          </w:p>
        </w:tc>
        <w:tc>
          <w:tcPr>
            <w:tcW w:w="914" w:type="dxa"/>
          </w:tcPr>
          <w:p w14:paraId="25A07547" w14:textId="1B7D2C25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13A15">
              <w:t xml:space="preserve">1.19 </w:t>
            </w:r>
          </w:p>
        </w:tc>
        <w:tc>
          <w:tcPr>
            <w:tcW w:w="914" w:type="dxa"/>
          </w:tcPr>
          <w:p w14:paraId="17BFE29D" w14:textId="2C134D6D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13A15">
              <w:t xml:space="preserve">1.82 </w:t>
            </w:r>
          </w:p>
        </w:tc>
        <w:tc>
          <w:tcPr>
            <w:tcW w:w="914" w:type="dxa"/>
          </w:tcPr>
          <w:p w14:paraId="37654EE4" w14:textId="7B8E1B19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13A15">
              <w:t xml:space="preserve">1.42 </w:t>
            </w:r>
          </w:p>
        </w:tc>
        <w:tc>
          <w:tcPr>
            <w:tcW w:w="914" w:type="dxa"/>
          </w:tcPr>
          <w:p w14:paraId="449060F6" w14:textId="15B27962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13A15">
              <w:t xml:space="preserve">1.53 </w:t>
            </w:r>
          </w:p>
        </w:tc>
        <w:tc>
          <w:tcPr>
            <w:tcW w:w="914" w:type="dxa"/>
          </w:tcPr>
          <w:p w14:paraId="71E498ED" w14:textId="7AE75C45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13A15">
              <w:t xml:space="preserve">1.70 </w:t>
            </w:r>
          </w:p>
        </w:tc>
        <w:tc>
          <w:tcPr>
            <w:tcW w:w="914" w:type="dxa"/>
          </w:tcPr>
          <w:p w14:paraId="69CBBAF3" w14:textId="18CBC1B3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13A15">
              <w:t xml:space="preserve">1.60 </w:t>
            </w:r>
          </w:p>
        </w:tc>
      </w:tr>
      <w:tr w:rsidR="006D605D" w14:paraId="6688FF27" w14:textId="77777777" w:rsidTr="006D3186">
        <w:trPr>
          <w:trHeight w:val="600"/>
          <w:jc w:val="center"/>
        </w:trPr>
        <w:tc>
          <w:tcPr>
            <w:tcW w:w="1129" w:type="dxa"/>
          </w:tcPr>
          <w:p w14:paraId="0E52AC2C" w14:textId="77777777" w:rsidR="006D605D" w:rsidRDefault="006D605D" w:rsidP="006D605D">
            <w:pPr>
              <w:spacing w:beforeLines="100" w:before="24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合并样本标准偏差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</w:tcPr>
          <w:p w14:paraId="14A3D759" w14:textId="5BD2A29A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F20CC">
              <w:t>0.4</w:t>
            </w:r>
          </w:p>
        </w:tc>
        <w:tc>
          <w:tcPr>
            <w:tcW w:w="914" w:type="dxa"/>
          </w:tcPr>
          <w:p w14:paraId="6C89301F" w14:textId="3AB4DF16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F20CC">
              <w:t>0.5</w:t>
            </w:r>
          </w:p>
        </w:tc>
        <w:tc>
          <w:tcPr>
            <w:tcW w:w="914" w:type="dxa"/>
          </w:tcPr>
          <w:p w14:paraId="6607F757" w14:textId="47DF3379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F20CC">
              <w:t>0.7</w:t>
            </w:r>
          </w:p>
        </w:tc>
        <w:tc>
          <w:tcPr>
            <w:tcW w:w="914" w:type="dxa"/>
          </w:tcPr>
          <w:p w14:paraId="5AA8BBF7" w14:textId="58C672AF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F20CC">
              <w:t>0.5</w:t>
            </w:r>
          </w:p>
        </w:tc>
        <w:tc>
          <w:tcPr>
            <w:tcW w:w="914" w:type="dxa"/>
          </w:tcPr>
          <w:p w14:paraId="163FDA22" w14:textId="502A9996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F20CC">
              <w:t>0.6</w:t>
            </w:r>
          </w:p>
        </w:tc>
        <w:tc>
          <w:tcPr>
            <w:tcW w:w="914" w:type="dxa"/>
          </w:tcPr>
          <w:p w14:paraId="2AA0174E" w14:textId="0D52EC8E" w:rsidR="006D605D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F20CC">
              <w:t>0.6</w:t>
            </w:r>
          </w:p>
        </w:tc>
        <w:tc>
          <w:tcPr>
            <w:tcW w:w="914" w:type="dxa"/>
          </w:tcPr>
          <w:p w14:paraId="5AAAD3B7" w14:textId="4149CDFD" w:rsidR="006D605D" w:rsidRPr="008E0AEE" w:rsidRDefault="006D605D" w:rsidP="006D605D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5F20CC">
              <w:t>0.6</w:t>
            </w:r>
          </w:p>
        </w:tc>
      </w:tr>
      <w:tr w:rsidR="008E0AEE" w14:paraId="3DA3103B" w14:textId="77777777" w:rsidTr="006D3186">
        <w:trPr>
          <w:trHeight w:val="600"/>
          <w:jc w:val="center"/>
        </w:trPr>
        <w:tc>
          <w:tcPr>
            <w:tcW w:w="7526" w:type="dxa"/>
            <w:gridSpan w:val="8"/>
          </w:tcPr>
          <w:p w14:paraId="3761CA85" w14:textId="597C4FD6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号样机</w:t>
            </w:r>
            <w:r w:rsidR="00483E4B">
              <w:rPr>
                <w:rFonts w:hint="eastAsia"/>
                <w:color w:val="000000"/>
                <w:sz w:val="22"/>
                <w:szCs w:val="22"/>
              </w:rPr>
              <w:t>弱档主动降噪</w:t>
            </w:r>
            <w:r>
              <w:rPr>
                <w:rFonts w:hint="eastAsia"/>
                <w:color w:val="000000"/>
                <w:sz w:val="22"/>
                <w:szCs w:val="22"/>
              </w:rPr>
              <w:t>（左耳）</w:t>
            </w:r>
          </w:p>
        </w:tc>
      </w:tr>
      <w:tr w:rsidR="008E0AEE" w14:paraId="06774DB8" w14:textId="77777777" w:rsidTr="006D3186">
        <w:trPr>
          <w:trHeight w:val="600"/>
          <w:jc w:val="center"/>
        </w:trPr>
        <w:tc>
          <w:tcPr>
            <w:tcW w:w="1129" w:type="dxa"/>
          </w:tcPr>
          <w:p w14:paraId="33B27EF3" w14:textId="77777777" w:rsidR="008E0AEE" w:rsidRDefault="008E0AEE" w:rsidP="006D3186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61BD101C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2D1FE83A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3C1CBBAF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3558EE69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2FBEF0B6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4B25434B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6F937187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8F3507" w14:paraId="33E45225" w14:textId="77777777" w:rsidTr="006D3186">
        <w:trPr>
          <w:trHeight w:val="600"/>
          <w:jc w:val="center"/>
        </w:trPr>
        <w:tc>
          <w:tcPr>
            <w:tcW w:w="1129" w:type="dxa"/>
          </w:tcPr>
          <w:p w14:paraId="29ED411F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</w:tcPr>
          <w:p w14:paraId="0DE7FB5C" w14:textId="43D9BCE1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14.5</w:t>
            </w:r>
          </w:p>
        </w:tc>
        <w:tc>
          <w:tcPr>
            <w:tcW w:w="914" w:type="dxa"/>
          </w:tcPr>
          <w:p w14:paraId="17A2BBA3" w14:textId="132FCFCB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14.6</w:t>
            </w:r>
          </w:p>
        </w:tc>
        <w:tc>
          <w:tcPr>
            <w:tcW w:w="914" w:type="dxa"/>
          </w:tcPr>
          <w:p w14:paraId="59050D11" w14:textId="2C43603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18.9</w:t>
            </w:r>
          </w:p>
        </w:tc>
        <w:tc>
          <w:tcPr>
            <w:tcW w:w="914" w:type="dxa"/>
          </w:tcPr>
          <w:p w14:paraId="31D32F80" w14:textId="2FCFAE32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21.9</w:t>
            </w:r>
          </w:p>
        </w:tc>
        <w:tc>
          <w:tcPr>
            <w:tcW w:w="914" w:type="dxa"/>
          </w:tcPr>
          <w:p w14:paraId="0DD211AD" w14:textId="4D5A8A2E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28.3</w:t>
            </w:r>
          </w:p>
        </w:tc>
        <w:tc>
          <w:tcPr>
            <w:tcW w:w="914" w:type="dxa"/>
          </w:tcPr>
          <w:p w14:paraId="4EFCDAF6" w14:textId="2573F4A2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41</w:t>
            </w:r>
          </w:p>
        </w:tc>
        <w:tc>
          <w:tcPr>
            <w:tcW w:w="914" w:type="dxa"/>
          </w:tcPr>
          <w:p w14:paraId="5568E349" w14:textId="6C7CB03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11.9</w:t>
            </w:r>
          </w:p>
        </w:tc>
      </w:tr>
      <w:tr w:rsidR="008F3507" w14:paraId="3BA7C917" w14:textId="77777777" w:rsidTr="006D3186">
        <w:trPr>
          <w:trHeight w:val="600"/>
          <w:jc w:val="center"/>
        </w:trPr>
        <w:tc>
          <w:tcPr>
            <w:tcW w:w="1129" w:type="dxa"/>
          </w:tcPr>
          <w:p w14:paraId="59301B20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</w:tcPr>
          <w:p w14:paraId="258D719E" w14:textId="0681CF48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16.1</w:t>
            </w:r>
          </w:p>
        </w:tc>
        <w:tc>
          <w:tcPr>
            <w:tcW w:w="914" w:type="dxa"/>
          </w:tcPr>
          <w:p w14:paraId="3E4C8FD1" w14:textId="3CF9BCC5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15.8</w:t>
            </w:r>
          </w:p>
        </w:tc>
        <w:tc>
          <w:tcPr>
            <w:tcW w:w="914" w:type="dxa"/>
          </w:tcPr>
          <w:p w14:paraId="1A362177" w14:textId="53CBB392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20.1</w:t>
            </w:r>
          </w:p>
        </w:tc>
        <w:tc>
          <w:tcPr>
            <w:tcW w:w="914" w:type="dxa"/>
          </w:tcPr>
          <w:p w14:paraId="29AE9239" w14:textId="48B4D85B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24</w:t>
            </w:r>
          </w:p>
        </w:tc>
        <w:tc>
          <w:tcPr>
            <w:tcW w:w="914" w:type="dxa"/>
          </w:tcPr>
          <w:p w14:paraId="292C4CD4" w14:textId="5CDCFF9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26.5</w:t>
            </w:r>
          </w:p>
        </w:tc>
        <w:tc>
          <w:tcPr>
            <w:tcW w:w="914" w:type="dxa"/>
          </w:tcPr>
          <w:p w14:paraId="238C3CBB" w14:textId="2546FAB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38.6</w:t>
            </w:r>
          </w:p>
        </w:tc>
        <w:tc>
          <w:tcPr>
            <w:tcW w:w="914" w:type="dxa"/>
          </w:tcPr>
          <w:p w14:paraId="560291FF" w14:textId="2F0DC9D3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9</w:t>
            </w:r>
          </w:p>
        </w:tc>
      </w:tr>
      <w:tr w:rsidR="008F3507" w14:paraId="149DA58C" w14:textId="77777777" w:rsidTr="006D3186">
        <w:trPr>
          <w:trHeight w:val="600"/>
          <w:jc w:val="center"/>
        </w:trPr>
        <w:tc>
          <w:tcPr>
            <w:tcW w:w="1129" w:type="dxa"/>
          </w:tcPr>
          <w:p w14:paraId="2EDA4EF3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lastRenderedPageBreak/>
              <w:t>3</w:t>
            </w:r>
          </w:p>
        </w:tc>
        <w:tc>
          <w:tcPr>
            <w:tcW w:w="913" w:type="dxa"/>
          </w:tcPr>
          <w:p w14:paraId="081380B8" w14:textId="3F048117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14.4</w:t>
            </w:r>
          </w:p>
        </w:tc>
        <w:tc>
          <w:tcPr>
            <w:tcW w:w="914" w:type="dxa"/>
          </w:tcPr>
          <w:p w14:paraId="6F3DCE69" w14:textId="2AD9163D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14.2</w:t>
            </w:r>
          </w:p>
        </w:tc>
        <w:tc>
          <w:tcPr>
            <w:tcW w:w="914" w:type="dxa"/>
          </w:tcPr>
          <w:p w14:paraId="31247B7F" w14:textId="6536F58E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23.2</w:t>
            </w:r>
          </w:p>
        </w:tc>
        <w:tc>
          <w:tcPr>
            <w:tcW w:w="914" w:type="dxa"/>
          </w:tcPr>
          <w:p w14:paraId="5FA27999" w14:textId="087728C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24.6</w:t>
            </w:r>
          </w:p>
        </w:tc>
        <w:tc>
          <w:tcPr>
            <w:tcW w:w="914" w:type="dxa"/>
          </w:tcPr>
          <w:p w14:paraId="771FC0D7" w14:textId="5E64D646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27.4</w:t>
            </w:r>
          </w:p>
        </w:tc>
        <w:tc>
          <w:tcPr>
            <w:tcW w:w="914" w:type="dxa"/>
          </w:tcPr>
          <w:p w14:paraId="1835E547" w14:textId="5D7D3629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39.2</w:t>
            </w:r>
          </w:p>
        </w:tc>
        <w:tc>
          <w:tcPr>
            <w:tcW w:w="914" w:type="dxa"/>
          </w:tcPr>
          <w:p w14:paraId="66A9A14B" w14:textId="2793B0F7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11.6</w:t>
            </w:r>
          </w:p>
        </w:tc>
      </w:tr>
      <w:tr w:rsidR="008F3507" w14:paraId="0757F9BF" w14:textId="77777777" w:rsidTr="006D3186">
        <w:trPr>
          <w:trHeight w:val="600"/>
          <w:jc w:val="center"/>
        </w:trPr>
        <w:tc>
          <w:tcPr>
            <w:tcW w:w="1129" w:type="dxa"/>
          </w:tcPr>
          <w:p w14:paraId="7EE4A387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</w:tcPr>
          <w:p w14:paraId="246270AC" w14:textId="67F8C70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16.2</w:t>
            </w:r>
          </w:p>
        </w:tc>
        <w:tc>
          <w:tcPr>
            <w:tcW w:w="914" w:type="dxa"/>
          </w:tcPr>
          <w:p w14:paraId="6F894F6C" w14:textId="4DF916F6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16.3</w:t>
            </w:r>
          </w:p>
        </w:tc>
        <w:tc>
          <w:tcPr>
            <w:tcW w:w="914" w:type="dxa"/>
          </w:tcPr>
          <w:p w14:paraId="01B8D361" w14:textId="67F2C204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21.8</w:t>
            </w:r>
          </w:p>
        </w:tc>
        <w:tc>
          <w:tcPr>
            <w:tcW w:w="914" w:type="dxa"/>
          </w:tcPr>
          <w:p w14:paraId="2A91EE81" w14:textId="670A0DCF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21.3</w:t>
            </w:r>
          </w:p>
        </w:tc>
        <w:tc>
          <w:tcPr>
            <w:tcW w:w="914" w:type="dxa"/>
          </w:tcPr>
          <w:p w14:paraId="3B77A288" w14:textId="07C0AFCB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25.7</w:t>
            </w:r>
          </w:p>
        </w:tc>
        <w:tc>
          <w:tcPr>
            <w:tcW w:w="914" w:type="dxa"/>
          </w:tcPr>
          <w:p w14:paraId="77A319D0" w14:textId="0624C050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38.4</w:t>
            </w:r>
          </w:p>
        </w:tc>
        <w:tc>
          <w:tcPr>
            <w:tcW w:w="914" w:type="dxa"/>
          </w:tcPr>
          <w:p w14:paraId="47223BAB" w14:textId="4AF26E11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9.9</w:t>
            </w:r>
          </w:p>
        </w:tc>
      </w:tr>
      <w:tr w:rsidR="008F3507" w14:paraId="5E5AAFB0" w14:textId="77777777" w:rsidTr="006D3186">
        <w:trPr>
          <w:trHeight w:val="600"/>
          <w:jc w:val="center"/>
        </w:trPr>
        <w:tc>
          <w:tcPr>
            <w:tcW w:w="1129" w:type="dxa"/>
          </w:tcPr>
          <w:p w14:paraId="5514DA12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</w:tcPr>
          <w:p w14:paraId="1BFEBB89" w14:textId="51755412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14.5</w:t>
            </w:r>
          </w:p>
        </w:tc>
        <w:tc>
          <w:tcPr>
            <w:tcW w:w="914" w:type="dxa"/>
          </w:tcPr>
          <w:p w14:paraId="166D25D4" w14:textId="1D2724D6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16.7</w:t>
            </w:r>
          </w:p>
        </w:tc>
        <w:tc>
          <w:tcPr>
            <w:tcW w:w="914" w:type="dxa"/>
          </w:tcPr>
          <w:p w14:paraId="7450EC30" w14:textId="01BCE79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19.6</w:t>
            </w:r>
          </w:p>
        </w:tc>
        <w:tc>
          <w:tcPr>
            <w:tcW w:w="914" w:type="dxa"/>
          </w:tcPr>
          <w:p w14:paraId="5F81D3CA" w14:textId="470DF22F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23.8</w:t>
            </w:r>
          </w:p>
        </w:tc>
        <w:tc>
          <w:tcPr>
            <w:tcW w:w="914" w:type="dxa"/>
          </w:tcPr>
          <w:p w14:paraId="12A6CB05" w14:textId="7D10DCD9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28.1</w:t>
            </w:r>
          </w:p>
        </w:tc>
        <w:tc>
          <w:tcPr>
            <w:tcW w:w="914" w:type="dxa"/>
          </w:tcPr>
          <w:p w14:paraId="23C7421B" w14:textId="0AF577A2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40.7</w:t>
            </w:r>
          </w:p>
        </w:tc>
        <w:tc>
          <w:tcPr>
            <w:tcW w:w="914" w:type="dxa"/>
          </w:tcPr>
          <w:p w14:paraId="2E3FBDA2" w14:textId="05FB2CA4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9.8</w:t>
            </w:r>
          </w:p>
        </w:tc>
      </w:tr>
      <w:tr w:rsidR="008F3507" w14:paraId="65A0BF22" w14:textId="77777777" w:rsidTr="006D3186">
        <w:trPr>
          <w:trHeight w:val="600"/>
          <w:jc w:val="center"/>
        </w:trPr>
        <w:tc>
          <w:tcPr>
            <w:tcW w:w="1129" w:type="dxa"/>
          </w:tcPr>
          <w:p w14:paraId="5812E9D9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</w:tcPr>
          <w:p w14:paraId="68A20DC9" w14:textId="0FEC3831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16.2</w:t>
            </w:r>
          </w:p>
        </w:tc>
        <w:tc>
          <w:tcPr>
            <w:tcW w:w="914" w:type="dxa"/>
          </w:tcPr>
          <w:p w14:paraId="2BF7BDB3" w14:textId="74347482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 xml:space="preserve">13.2 </w:t>
            </w:r>
          </w:p>
        </w:tc>
        <w:tc>
          <w:tcPr>
            <w:tcW w:w="914" w:type="dxa"/>
          </w:tcPr>
          <w:p w14:paraId="5A354229" w14:textId="1B668EB9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17.2</w:t>
            </w:r>
          </w:p>
        </w:tc>
        <w:tc>
          <w:tcPr>
            <w:tcW w:w="914" w:type="dxa"/>
          </w:tcPr>
          <w:p w14:paraId="4837F955" w14:textId="487E0D79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20.9</w:t>
            </w:r>
          </w:p>
        </w:tc>
        <w:tc>
          <w:tcPr>
            <w:tcW w:w="914" w:type="dxa"/>
          </w:tcPr>
          <w:p w14:paraId="266514F0" w14:textId="26D7B2A0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24.6</w:t>
            </w:r>
          </w:p>
        </w:tc>
        <w:tc>
          <w:tcPr>
            <w:tcW w:w="914" w:type="dxa"/>
          </w:tcPr>
          <w:p w14:paraId="0EE0F39D" w14:textId="3BEC6B88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41.2</w:t>
            </w:r>
          </w:p>
        </w:tc>
        <w:tc>
          <w:tcPr>
            <w:tcW w:w="914" w:type="dxa"/>
          </w:tcPr>
          <w:p w14:paraId="66EE78E4" w14:textId="77E61E37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 xml:space="preserve">10.6 </w:t>
            </w:r>
          </w:p>
        </w:tc>
      </w:tr>
      <w:tr w:rsidR="008F3507" w14:paraId="681CC6DC" w14:textId="77777777" w:rsidTr="006D3186">
        <w:trPr>
          <w:trHeight w:val="600"/>
          <w:jc w:val="center"/>
        </w:trPr>
        <w:tc>
          <w:tcPr>
            <w:tcW w:w="1129" w:type="dxa"/>
          </w:tcPr>
          <w:p w14:paraId="62D1624D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</w:tcPr>
          <w:p w14:paraId="15B513D8" w14:textId="52220DB4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16.2</w:t>
            </w:r>
          </w:p>
        </w:tc>
        <w:tc>
          <w:tcPr>
            <w:tcW w:w="914" w:type="dxa"/>
          </w:tcPr>
          <w:p w14:paraId="5EC70036" w14:textId="7F74979D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16.1</w:t>
            </w:r>
          </w:p>
        </w:tc>
        <w:tc>
          <w:tcPr>
            <w:tcW w:w="914" w:type="dxa"/>
          </w:tcPr>
          <w:p w14:paraId="1360010B" w14:textId="36E97173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17.6</w:t>
            </w:r>
          </w:p>
        </w:tc>
        <w:tc>
          <w:tcPr>
            <w:tcW w:w="914" w:type="dxa"/>
          </w:tcPr>
          <w:p w14:paraId="6514CC46" w14:textId="34B215BB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24.2</w:t>
            </w:r>
          </w:p>
        </w:tc>
        <w:tc>
          <w:tcPr>
            <w:tcW w:w="914" w:type="dxa"/>
          </w:tcPr>
          <w:p w14:paraId="69ED8BFE" w14:textId="2EF86F51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27.7</w:t>
            </w:r>
          </w:p>
        </w:tc>
        <w:tc>
          <w:tcPr>
            <w:tcW w:w="914" w:type="dxa"/>
          </w:tcPr>
          <w:p w14:paraId="5920850F" w14:textId="0BD33BBD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39.7</w:t>
            </w:r>
          </w:p>
        </w:tc>
        <w:tc>
          <w:tcPr>
            <w:tcW w:w="914" w:type="dxa"/>
          </w:tcPr>
          <w:p w14:paraId="4F9D7EF8" w14:textId="41A775CF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AB4615">
              <w:t>10.3</w:t>
            </w:r>
          </w:p>
        </w:tc>
      </w:tr>
      <w:tr w:rsidR="008F3507" w14:paraId="3225A5B6" w14:textId="77777777" w:rsidTr="006D3186">
        <w:trPr>
          <w:trHeight w:val="600"/>
          <w:jc w:val="center"/>
        </w:trPr>
        <w:tc>
          <w:tcPr>
            <w:tcW w:w="1129" w:type="dxa"/>
          </w:tcPr>
          <w:p w14:paraId="3305CCCD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</w:tcPr>
          <w:p w14:paraId="008E9703" w14:textId="1C1D72A8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15.4 </w:t>
            </w:r>
          </w:p>
        </w:tc>
        <w:tc>
          <w:tcPr>
            <w:tcW w:w="914" w:type="dxa"/>
          </w:tcPr>
          <w:p w14:paraId="79440CF4" w14:textId="30C44C02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15.3 </w:t>
            </w:r>
          </w:p>
        </w:tc>
        <w:tc>
          <w:tcPr>
            <w:tcW w:w="914" w:type="dxa"/>
          </w:tcPr>
          <w:p w14:paraId="42B1D5B1" w14:textId="75A4AC4F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19.8 </w:t>
            </w:r>
          </w:p>
        </w:tc>
        <w:tc>
          <w:tcPr>
            <w:tcW w:w="914" w:type="dxa"/>
          </w:tcPr>
          <w:p w14:paraId="3B5FBFA4" w14:textId="49734CC2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23.0 </w:t>
            </w:r>
          </w:p>
        </w:tc>
        <w:tc>
          <w:tcPr>
            <w:tcW w:w="914" w:type="dxa"/>
          </w:tcPr>
          <w:p w14:paraId="6347D656" w14:textId="67548444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26.9 </w:t>
            </w:r>
          </w:p>
        </w:tc>
        <w:tc>
          <w:tcPr>
            <w:tcW w:w="914" w:type="dxa"/>
          </w:tcPr>
          <w:p w14:paraId="55F68053" w14:textId="30632415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39.8 </w:t>
            </w:r>
          </w:p>
        </w:tc>
        <w:tc>
          <w:tcPr>
            <w:tcW w:w="914" w:type="dxa"/>
          </w:tcPr>
          <w:p w14:paraId="6CA5DD3F" w14:textId="666C0B60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10.4 </w:t>
            </w:r>
          </w:p>
        </w:tc>
      </w:tr>
      <w:tr w:rsidR="008F3507" w14:paraId="1BA5522D" w14:textId="77777777" w:rsidTr="006D3186">
        <w:trPr>
          <w:trHeight w:val="600"/>
          <w:jc w:val="center"/>
        </w:trPr>
        <w:tc>
          <w:tcPr>
            <w:tcW w:w="1129" w:type="dxa"/>
          </w:tcPr>
          <w:p w14:paraId="6952F947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标准偏差/dB</w:t>
            </w:r>
          </w:p>
        </w:tc>
        <w:tc>
          <w:tcPr>
            <w:tcW w:w="913" w:type="dxa"/>
          </w:tcPr>
          <w:p w14:paraId="2F32018B" w14:textId="59FD423B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0.91 </w:t>
            </w:r>
          </w:p>
        </w:tc>
        <w:tc>
          <w:tcPr>
            <w:tcW w:w="914" w:type="dxa"/>
          </w:tcPr>
          <w:p w14:paraId="2C7208CA" w14:textId="63E2C1E6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1.29 </w:t>
            </w:r>
          </w:p>
        </w:tc>
        <w:tc>
          <w:tcPr>
            <w:tcW w:w="914" w:type="dxa"/>
          </w:tcPr>
          <w:p w14:paraId="2DC7F850" w14:textId="0D35870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2.16 </w:t>
            </w:r>
          </w:p>
        </w:tc>
        <w:tc>
          <w:tcPr>
            <w:tcW w:w="914" w:type="dxa"/>
          </w:tcPr>
          <w:p w14:paraId="6B8DE11D" w14:textId="598A9FD0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1.53 </w:t>
            </w:r>
          </w:p>
        </w:tc>
        <w:tc>
          <w:tcPr>
            <w:tcW w:w="914" w:type="dxa"/>
          </w:tcPr>
          <w:p w14:paraId="3D01FD63" w14:textId="3621E134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1.37 </w:t>
            </w:r>
          </w:p>
        </w:tc>
        <w:tc>
          <w:tcPr>
            <w:tcW w:w="914" w:type="dxa"/>
          </w:tcPr>
          <w:p w14:paraId="10628F84" w14:textId="4CC95E48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1.15 </w:t>
            </w:r>
          </w:p>
        </w:tc>
        <w:tc>
          <w:tcPr>
            <w:tcW w:w="914" w:type="dxa"/>
          </w:tcPr>
          <w:p w14:paraId="3028788C" w14:textId="6432DA8D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767267">
              <w:t xml:space="preserve">1.02 </w:t>
            </w:r>
          </w:p>
        </w:tc>
      </w:tr>
      <w:tr w:rsidR="008F3507" w:rsidRPr="00CC4233" w14:paraId="5D6EEFC8" w14:textId="77777777" w:rsidTr="006D3186">
        <w:trPr>
          <w:trHeight w:val="600"/>
          <w:jc w:val="center"/>
        </w:trPr>
        <w:tc>
          <w:tcPr>
            <w:tcW w:w="1129" w:type="dxa"/>
          </w:tcPr>
          <w:p w14:paraId="304E4E7B" w14:textId="77777777" w:rsidR="008F3507" w:rsidRDefault="008F3507" w:rsidP="008F3507">
            <w:pPr>
              <w:spacing w:beforeLines="100" w:before="24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合并样本标准偏差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</w:tcPr>
          <w:p w14:paraId="47259F1F" w14:textId="1E70ADD7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22C9B">
              <w:t>0.3</w:t>
            </w:r>
          </w:p>
        </w:tc>
        <w:tc>
          <w:tcPr>
            <w:tcW w:w="914" w:type="dxa"/>
          </w:tcPr>
          <w:p w14:paraId="09564B52" w14:textId="63C9C900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22C9B">
              <w:t>0.5</w:t>
            </w:r>
          </w:p>
        </w:tc>
        <w:tc>
          <w:tcPr>
            <w:tcW w:w="914" w:type="dxa"/>
          </w:tcPr>
          <w:p w14:paraId="4E944136" w14:textId="4F31008E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22C9B">
              <w:t>0.8</w:t>
            </w:r>
          </w:p>
        </w:tc>
        <w:tc>
          <w:tcPr>
            <w:tcW w:w="914" w:type="dxa"/>
          </w:tcPr>
          <w:p w14:paraId="289685D7" w14:textId="25EF3595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22C9B">
              <w:t>0.6</w:t>
            </w:r>
          </w:p>
        </w:tc>
        <w:tc>
          <w:tcPr>
            <w:tcW w:w="914" w:type="dxa"/>
          </w:tcPr>
          <w:p w14:paraId="31995F0D" w14:textId="64E7617B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22C9B">
              <w:t>0.5</w:t>
            </w:r>
          </w:p>
        </w:tc>
        <w:tc>
          <w:tcPr>
            <w:tcW w:w="914" w:type="dxa"/>
          </w:tcPr>
          <w:p w14:paraId="63E0364F" w14:textId="1B93890C" w:rsidR="008F3507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22C9B">
              <w:t>0.4</w:t>
            </w:r>
          </w:p>
        </w:tc>
        <w:tc>
          <w:tcPr>
            <w:tcW w:w="914" w:type="dxa"/>
          </w:tcPr>
          <w:p w14:paraId="2B906492" w14:textId="05FD5147" w:rsidR="008F3507" w:rsidRPr="00CC4233" w:rsidRDefault="008F3507" w:rsidP="008F3507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C22C9B">
              <w:t>0.4</w:t>
            </w:r>
          </w:p>
        </w:tc>
      </w:tr>
      <w:tr w:rsidR="008E0AEE" w:rsidRPr="00CC4233" w14:paraId="6ABCAFE8" w14:textId="77777777" w:rsidTr="006D3186">
        <w:trPr>
          <w:trHeight w:val="600"/>
          <w:jc w:val="center"/>
        </w:trPr>
        <w:tc>
          <w:tcPr>
            <w:tcW w:w="7526" w:type="dxa"/>
            <w:gridSpan w:val="8"/>
          </w:tcPr>
          <w:p w14:paraId="03F1B516" w14:textId="223A69A9" w:rsidR="008E0AEE" w:rsidRPr="00CC4233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号样机</w:t>
            </w:r>
            <w:r w:rsidR="00483E4B">
              <w:rPr>
                <w:rFonts w:hint="eastAsia"/>
                <w:color w:val="000000"/>
                <w:sz w:val="22"/>
                <w:szCs w:val="22"/>
              </w:rPr>
              <w:t>弱档主动降噪</w:t>
            </w:r>
            <w:r>
              <w:rPr>
                <w:rFonts w:hint="eastAsia"/>
                <w:color w:val="000000"/>
                <w:sz w:val="22"/>
                <w:szCs w:val="22"/>
              </w:rPr>
              <w:t>（右耳）</w:t>
            </w:r>
          </w:p>
        </w:tc>
      </w:tr>
      <w:tr w:rsidR="008E0AEE" w:rsidRPr="00CC4233" w14:paraId="40F80A35" w14:textId="77777777" w:rsidTr="006D3186">
        <w:trPr>
          <w:trHeight w:val="600"/>
          <w:jc w:val="center"/>
        </w:trPr>
        <w:tc>
          <w:tcPr>
            <w:tcW w:w="1129" w:type="dxa"/>
          </w:tcPr>
          <w:p w14:paraId="63B549D8" w14:textId="77777777" w:rsidR="008E0AEE" w:rsidRDefault="008E0AEE" w:rsidP="006D3186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受试者序号</w:t>
            </w:r>
          </w:p>
        </w:tc>
        <w:tc>
          <w:tcPr>
            <w:tcW w:w="913" w:type="dxa"/>
          </w:tcPr>
          <w:p w14:paraId="3CDED942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  <w:r w:rsidRPr="00820CFC">
              <w:rPr>
                <w:rFonts w:ascii="宋体" w:hAnsi="宋体"/>
                <w:sz w:val="21"/>
                <w:szCs w:val="21"/>
              </w:rPr>
              <w:t>25</w:t>
            </w:r>
          </w:p>
        </w:tc>
        <w:tc>
          <w:tcPr>
            <w:tcW w:w="914" w:type="dxa"/>
          </w:tcPr>
          <w:p w14:paraId="4C418122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  <w:r w:rsidRPr="00820CFC">
              <w:rPr>
                <w:rFonts w:ascii="宋体" w:hAnsi="宋体"/>
                <w:sz w:val="21"/>
                <w:szCs w:val="21"/>
              </w:rPr>
              <w:t>50</w:t>
            </w:r>
          </w:p>
        </w:tc>
        <w:tc>
          <w:tcPr>
            <w:tcW w:w="914" w:type="dxa"/>
          </w:tcPr>
          <w:p w14:paraId="0803CC1F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500</w:t>
            </w:r>
          </w:p>
        </w:tc>
        <w:tc>
          <w:tcPr>
            <w:tcW w:w="914" w:type="dxa"/>
          </w:tcPr>
          <w:p w14:paraId="14BA81C7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1000</w:t>
            </w:r>
          </w:p>
        </w:tc>
        <w:tc>
          <w:tcPr>
            <w:tcW w:w="914" w:type="dxa"/>
          </w:tcPr>
          <w:p w14:paraId="521171D4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2000</w:t>
            </w:r>
          </w:p>
        </w:tc>
        <w:tc>
          <w:tcPr>
            <w:tcW w:w="914" w:type="dxa"/>
          </w:tcPr>
          <w:p w14:paraId="0248B73F" w14:textId="77777777" w:rsidR="008E0AEE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/>
                <w:sz w:val="21"/>
                <w:szCs w:val="21"/>
              </w:rPr>
              <w:t>4000</w:t>
            </w:r>
          </w:p>
        </w:tc>
        <w:tc>
          <w:tcPr>
            <w:tcW w:w="914" w:type="dxa"/>
          </w:tcPr>
          <w:p w14:paraId="3AAAAE93" w14:textId="77777777" w:rsidR="008E0AEE" w:rsidRPr="00CC4233" w:rsidRDefault="008E0AEE" w:rsidP="006D3186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8</w:t>
            </w:r>
            <w:r w:rsidRPr="00820CFC">
              <w:rPr>
                <w:rFonts w:ascii="宋体" w:hAnsi="宋体"/>
                <w:sz w:val="21"/>
                <w:szCs w:val="21"/>
              </w:rPr>
              <w:t>000</w:t>
            </w:r>
          </w:p>
        </w:tc>
      </w:tr>
      <w:tr w:rsidR="000554E8" w:rsidRPr="00CC4233" w14:paraId="25C7EAF2" w14:textId="77777777" w:rsidTr="00184003">
        <w:trPr>
          <w:trHeight w:val="600"/>
          <w:jc w:val="center"/>
        </w:trPr>
        <w:tc>
          <w:tcPr>
            <w:tcW w:w="1129" w:type="dxa"/>
          </w:tcPr>
          <w:p w14:paraId="06AC64B4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913" w:type="dxa"/>
          </w:tcPr>
          <w:p w14:paraId="1EA011E1" w14:textId="6BF80E45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16.7</w:t>
            </w:r>
          </w:p>
        </w:tc>
        <w:tc>
          <w:tcPr>
            <w:tcW w:w="914" w:type="dxa"/>
          </w:tcPr>
          <w:p w14:paraId="7DDA98F6" w14:textId="26485106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15.9</w:t>
            </w:r>
          </w:p>
        </w:tc>
        <w:tc>
          <w:tcPr>
            <w:tcW w:w="914" w:type="dxa"/>
          </w:tcPr>
          <w:p w14:paraId="462B065C" w14:textId="3F5912A5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18.8</w:t>
            </w:r>
          </w:p>
        </w:tc>
        <w:tc>
          <w:tcPr>
            <w:tcW w:w="914" w:type="dxa"/>
          </w:tcPr>
          <w:p w14:paraId="7B9FCDF6" w14:textId="572D1803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21.7</w:t>
            </w:r>
          </w:p>
        </w:tc>
        <w:tc>
          <w:tcPr>
            <w:tcW w:w="914" w:type="dxa"/>
          </w:tcPr>
          <w:p w14:paraId="3CAD4EB4" w14:textId="77FEFD48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26.6</w:t>
            </w:r>
          </w:p>
        </w:tc>
        <w:tc>
          <w:tcPr>
            <w:tcW w:w="914" w:type="dxa"/>
          </w:tcPr>
          <w:p w14:paraId="5FB11E70" w14:textId="0C47BD54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37.4</w:t>
            </w:r>
          </w:p>
        </w:tc>
        <w:tc>
          <w:tcPr>
            <w:tcW w:w="914" w:type="dxa"/>
          </w:tcPr>
          <w:p w14:paraId="28E9A0BB" w14:textId="3736F0E5" w:rsidR="000554E8" w:rsidRPr="00CC4233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14</w:t>
            </w:r>
          </w:p>
        </w:tc>
      </w:tr>
      <w:tr w:rsidR="000554E8" w:rsidRPr="00CC4233" w14:paraId="449D05C2" w14:textId="77777777" w:rsidTr="00184003">
        <w:trPr>
          <w:trHeight w:val="600"/>
          <w:jc w:val="center"/>
        </w:trPr>
        <w:tc>
          <w:tcPr>
            <w:tcW w:w="1129" w:type="dxa"/>
          </w:tcPr>
          <w:p w14:paraId="018D048F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2</w:t>
            </w:r>
          </w:p>
        </w:tc>
        <w:tc>
          <w:tcPr>
            <w:tcW w:w="913" w:type="dxa"/>
          </w:tcPr>
          <w:p w14:paraId="19F48FBC" w14:textId="51C44F91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16.9</w:t>
            </w:r>
          </w:p>
        </w:tc>
        <w:tc>
          <w:tcPr>
            <w:tcW w:w="914" w:type="dxa"/>
          </w:tcPr>
          <w:p w14:paraId="563AD219" w14:textId="732D475D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15.7</w:t>
            </w:r>
          </w:p>
        </w:tc>
        <w:tc>
          <w:tcPr>
            <w:tcW w:w="914" w:type="dxa"/>
          </w:tcPr>
          <w:p w14:paraId="299AF445" w14:textId="2B17A4E3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21.3</w:t>
            </w:r>
          </w:p>
        </w:tc>
        <w:tc>
          <w:tcPr>
            <w:tcW w:w="914" w:type="dxa"/>
          </w:tcPr>
          <w:p w14:paraId="3899BB81" w14:textId="451D53BC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23.7</w:t>
            </w:r>
          </w:p>
        </w:tc>
        <w:tc>
          <w:tcPr>
            <w:tcW w:w="914" w:type="dxa"/>
          </w:tcPr>
          <w:p w14:paraId="7CBB25CB" w14:textId="112220C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28.2</w:t>
            </w:r>
          </w:p>
        </w:tc>
        <w:tc>
          <w:tcPr>
            <w:tcW w:w="914" w:type="dxa"/>
          </w:tcPr>
          <w:p w14:paraId="32A5C619" w14:textId="65501EB9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33</w:t>
            </w:r>
          </w:p>
        </w:tc>
        <w:tc>
          <w:tcPr>
            <w:tcW w:w="914" w:type="dxa"/>
          </w:tcPr>
          <w:p w14:paraId="1CAD6F8C" w14:textId="4DB79465" w:rsidR="000554E8" w:rsidRPr="00CC4233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11.5</w:t>
            </w:r>
          </w:p>
        </w:tc>
      </w:tr>
      <w:tr w:rsidR="000554E8" w:rsidRPr="00CC4233" w14:paraId="606D2BB7" w14:textId="77777777" w:rsidTr="00184003">
        <w:trPr>
          <w:trHeight w:val="600"/>
          <w:jc w:val="center"/>
        </w:trPr>
        <w:tc>
          <w:tcPr>
            <w:tcW w:w="1129" w:type="dxa"/>
          </w:tcPr>
          <w:p w14:paraId="56F2AA48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3</w:t>
            </w:r>
          </w:p>
        </w:tc>
        <w:tc>
          <w:tcPr>
            <w:tcW w:w="913" w:type="dxa"/>
          </w:tcPr>
          <w:p w14:paraId="367B7EF3" w14:textId="16C4C3D5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15.4</w:t>
            </w:r>
          </w:p>
        </w:tc>
        <w:tc>
          <w:tcPr>
            <w:tcW w:w="914" w:type="dxa"/>
          </w:tcPr>
          <w:p w14:paraId="3AC1EE3E" w14:textId="15996D64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15.2</w:t>
            </w:r>
          </w:p>
        </w:tc>
        <w:tc>
          <w:tcPr>
            <w:tcW w:w="914" w:type="dxa"/>
          </w:tcPr>
          <w:p w14:paraId="3CDDA2AE" w14:textId="3A0652D8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21.4</w:t>
            </w:r>
          </w:p>
        </w:tc>
        <w:tc>
          <w:tcPr>
            <w:tcW w:w="914" w:type="dxa"/>
          </w:tcPr>
          <w:p w14:paraId="1DB6C51B" w14:textId="1FA5072E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24.1</w:t>
            </w:r>
          </w:p>
        </w:tc>
        <w:tc>
          <w:tcPr>
            <w:tcW w:w="914" w:type="dxa"/>
          </w:tcPr>
          <w:p w14:paraId="07B452C3" w14:textId="191139F8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26.7</w:t>
            </w:r>
          </w:p>
        </w:tc>
        <w:tc>
          <w:tcPr>
            <w:tcW w:w="914" w:type="dxa"/>
          </w:tcPr>
          <w:p w14:paraId="2BD7ADED" w14:textId="44E992CB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34.1</w:t>
            </w:r>
          </w:p>
        </w:tc>
        <w:tc>
          <w:tcPr>
            <w:tcW w:w="914" w:type="dxa"/>
          </w:tcPr>
          <w:p w14:paraId="0C382196" w14:textId="4FB15C53" w:rsidR="000554E8" w:rsidRPr="00CC4233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11.8</w:t>
            </w:r>
          </w:p>
        </w:tc>
      </w:tr>
      <w:tr w:rsidR="000554E8" w:rsidRPr="00CC4233" w14:paraId="462D8C86" w14:textId="77777777" w:rsidTr="00184003">
        <w:trPr>
          <w:trHeight w:val="600"/>
          <w:jc w:val="center"/>
        </w:trPr>
        <w:tc>
          <w:tcPr>
            <w:tcW w:w="1129" w:type="dxa"/>
          </w:tcPr>
          <w:p w14:paraId="5732FC79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4</w:t>
            </w:r>
          </w:p>
        </w:tc>
        <w:tc>
          <w:tcPr>
            <w:tcW w:w="913" w:type="dxa"/>
          </w:tcPr>
          <w:p w14:paraId="5A0C847F" w14:textId="622FA92D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17.3</w:t>
            </w:r>
          </w:p>
        </w:tc>
        <w:tc>
          <w:tcPr>
            <w:tcW w:w="914" w:type="dxa"/>
          </w:tcPr>
          <w:p w14:paraId="2D43F479" w14:textId="597A190F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13.7</w:t>
            </w:r>
          </w:p>
        </w:tc>
        <w:tc>
          <w:tcPr>
            <w:tcW w:w="914" w:type="dxa"/>
          </w:tcPr>
          <w:p w14:paraId="230694DC" w14:textId="3C203C00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21.8</w:t>
            </w:r>
          </w:p>
        </w:tc>
        <w:tc>
          <w:tcPr>
            <w:tcW w:w="914" w:type="dxa"/>
          </w:tcPr>
          <w:p w14:paraId="4E8979AA" w14:textId="3BAAA6E3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20.4</w:t>
            </w:r>
          </w:p>
        </w:tc>
        <w:tc>
          <w:tcPr>
            <w:tcW w:w="914" w:type="dxa"/>
          </w:tcPr>
          <w:p w14:paraId="0B0D3C03" w14:textId="1CD138F8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26.4</w:t>
            </w:r>
          </w:p>
        </w:tc>
        <w:tc>
          <w:tcPr>
            <w:tcW w:w="914" w:type="dxa"/>
          </w:tcPr>
          <w:p w14:paraId="15C3FCFC" w14:textId="2183482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34.9</w:t>
            </w:r>
          </w:p>
        </w:tc>
        <w:tc>
          <w:tcPr>
            <w:tcW w:w="914" w:type="dxa"/>
          </w:tcPr>
          <w:p w14:paraId="1ACD0460" w14:textId="4473D3A3" w:rsidR="000554E8" w:rsidRPr="00CC4233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11.7</w:t>
            </w:r>
          </w:p>
        </w:tc>
      </w:tr>
      <w:tr w:rsidR="000554E8" w:rsidRPr="00CC4233" w14:paraId="4BC47C68" w14:textId="77777777" w:rsidTr="00184003">
        <w:trPr>
          <w:trHeight w:val="600"/>
          <w:jc w:val="center"/>
        </w:trPr>
        <w:tc>
          <w:tcPr>
            <w:tcW w:w="1129" w:type="dxa"/>
          </w:tcPr>
          <w:p w14:paraId="5C74CC9E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5</w:t>
            </w:r>
          </w:p>
        </w:tc>
        <w:tc>
          <w:tcPr>
            <w:tcW w:w="913" w:type="dxa"/>
          </w:tcPr>
          <w:p w14:paraId="07DA9E5F" w14:textId="2A8AFB65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17.2</w:t>
            </w:r>
          </w:p>
        </w:tc>
        <w:tc>
          <w:tcPr>
            <w:tcW w:w="914" w:type="dxa"/>
          </w:tcPr>
          <w:p w14:paraId="68FA553C" w14:textId="30DB09BD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14.8</w:t>
            </w:r>
          </w:p>
        </w:tc>
        <w:tc>
          <w:tcPr>
            <w:tcW w:w="914" w:type="dxa"/>
          </w:tcPr>
          <w:p w14:paraId="66A4DDE0" w14:textId="5E116C6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18.2</w:t>
            </w:r>
          </w:p>
        </w:tc>
        <w:tc>
          <w:tcPr>
            <w:tcW w:w="914" w:type="dxa"/>
          </w:tcPr>
          <w:p w14:paraId="5DE0B69C" w14:textId="5D7895F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22.3</w:t>
            </w:r>
          </w:p>
        </w:tc>
        <w:tc>
          <w:tcPr>
            <w:tcW w:w="914" w:type="dxa"/>
          </w:tcPr>
          <w:p w14:paraId="10CA6F84" w14:textId="761E09CE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25.2</w:t>
            </w:r>
          </w:p>
        </w:tc>
        <w:tc>
          <w:tcPr>
            <w:tcW w:w="914" w:type="dxa"/>
          </w:tcPr>
          <w:p w14:paraId="4124E38F" w14:textId="796B254F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34.8</w:t>
            </w:r>
          </w:p>
        </w:tc>
        <w:tc>
          <w:tcPr>
            <w:tcW w:w="914" w:type="dxa"/>
          </w:tcPr>
          <w:p w14:paraId="3F3ABF2A" w14:textId="1E83431C" w:rsidR="000554E8" w:rsidRPr="00CC4233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11.2</w:t>
            </w:r>
          </w:p>
        </w:tc>
      </w:tr>
      <w:tr w:rsidR="000554E8" w:rsidRPr="00CC4233" w14:paraId="075EA721" w14:textId="77777777" w:rsidTr="00184003">
        <w:trPr>
          <w:trHeight w:val="600"/>
          <w:jc w:val="center"/>
        </w:trPr>
        <w:tc>
          <w:tcPr>
            <w:tcW w:w="1129" w:type="dxa"/>
          </w:tcPr>
          <w:p w14:paraId="4BE58CEE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6</w:t>
            </w:r>
          </w:p>
        </w:tc>
        <w:tc>
          <w:tcPr>
            <w:tcW w:w="913" w:type="dxa"/>
          </w:tcPr>
          <w:p w14:paraId="405C568F" w14:textId="2CB242F1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15.3</w:t>
            </w:r>
          </w:p>
        </w:tc>
        <w:tc>
          <w:tcPr>
            <w:tcW w:w="914" w:type="dxa"/>
          </w:tcPr>
          <w:p w14:paraId="31718C75" w14:textId="4DBEF31D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14.9</w:t>
            </w:r>
          </w:p>
        </w:tc>
        <w:tc>
          <w:tcPr>
            <w:tcW w:w="914" w:type="dxa"/>
          </w:tcPr>
          <w:p w14:paraId="6C263C8B" w14:textId="3181780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17.8</w:t>
            </w:r>
          </w:p>
        </w:tc>
        <w:tc>
          <w:tcPr>
            <w:tcW w:w="914" w:type="dxa"/>
          </w:tcPr>
          <w:p w14:paraId="11ED8ABF" w14:textId="4EE66BE0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20.2</w:t>
            </w:r>
          </w:p>
        </w:tc>
        <w:tc>
          <w:tcPr>
            <w:tcW w:w="914" w:type="dxa"/>
          </w:tcPr>
          <w:p w14:paraId="60F08ABD" w14:textId="78C54737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24.5</w:t>
            </w:r>
          </w:p>
        </w:tc>
        <w:tc>
          <w:tcPr>
            <w:tcW w:w="914" w:type="dxa"/>
          </w:tcPr>
          <w:p w14:paraId="07076E33" w14:textId="4349F6D3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35</w:t>
            </w:r>
          </w:p>
        </w:tc>
        <w:tc>
          <w:tcPr>
            <w:tcW w:w="914" w:type="dxa"/>
          </w:tcPr>
          <w:p w14:paraId="431B3F78" w14:textId="078EE196" w:rsidR="000554E8" w:rsidRPr="00CC4233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11.2</w:t>
            </w:r>
          </w:p>
        </w:tc>
      </w:tr>
      <w:tr w:rsidR="000554E8" w:rsidRPr="00CC4233" w14:paraId="1222834D" w14:textId="77777777" w:rsidTr="00184003">
        <w:trPr>
          <w:trHeight w:val="600"/>
          <w:jc w:val="center"/>
        </w:trPr>
        <w:tc>
          <w:tcPr>
            <w:tcW w:w="1129" w:type="dxa"/>
          </w:tcPr>
          <w:p w14:paraId="553E49DF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7</w:t>
            </w:r>
          </w:p>
        </w:tc>
        <w:tc>
          <w:tcPr>
            <w:tcW w:w="913" w:type="dxa"/>
          </w:tcPr>
          <w:p w14:paraId="51A4C248" w14:textId="0F70DE4F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17.4</w:t>
            </w:r>
          </w:p>
        </w:tc>
        <w:tc>
          <w:tcPr>
            <w:tcW w:w="914" w:type="dxa"/>
          </w:tcPr>
          <w:p w14:paraId="38BE2EEE" w14:textId="780D339E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16.2</w:t>
            </w:r>
          </w:p>
        </w:tc>
        <w:tc>
          <w:tcPr>
            <w:tcW w:w="914" w:type="dxa"/>
          </w:tcPr>
          <w:p w14:paraId="731B3414" w14:textId="2D823A12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21.7</w:t>
            </w:r>
          </w:p>
        </w:tc>
        <w:tc>
          <w:tcPr>
            <w:tcW w:w="914" w:type="dxa"/>
          </w:tcPr>
          <w:p w14:paraId="75A9D860" w14:textId="77FAA02C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22.8</w:t>
            </w:r>
          </w:p>
        </w:tc>
        <w:tc>
          <w:tcPr>
            <w:tcW w:w="914" w:type="dxa"/>
          </w:tcPr>
          <w:p w14:paraId="0FDED77C" w14:textId="64DFBDCE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25.3</w:t>
            </w:r>
          </w:p>
        </w:tc>
        <w:tc>
          <w:tcPr>
            <w:tcW w:w="914" w:type="dxa"/>
          </w:tcPr>
          <w:p w14:paraId="72FD6638" w14:textId="7681718F" w:rsidR="000554E8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35.1</w:t>
            </w:r>
          </w:p>
        </w:tc>
        <w:tc>
          <w:tcPr>
            <w:tcW w:w="914" w:type="dxa"/>
          </w:tcPr>
          <w:p w14:paraId="7E4758B1" w14:textId="5EEE601A" w:rsidR="000554E8" w:rsidRPr="00CC4233" w:rsidRDefault="000554E8" w:rsidP="000554E8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1F77BE">
              <w:t>11.4</w:t>
            </w:r>
          </w:p>
        </w:tc>
      </w:tr>
      <w:tr w:rsidR="000554E8" w:rsidRPr="00C83352" w14:paraId="0F8FFC2C" w14:textId="77777777" w:rsidTr="00F5544C">
        <w:trPr>
          <w:trHeight w:val="600"/>
          <w:jc w:val="center"/>
        </w:trPr>
        <w:tc>
          <w:tcPr>
            <w:tcW w:w="1129" w:type="dxa"/>
          </w:tcPr>
          <w:p w14:paraId="5113E455" w14:textId="77777777" w:rsidR="000554E8" w:rsidRDefault="000554E8" w:rsidP="000554E8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平均值/dB</w:t>
            </w:r>
          </w:p>
        </w:tc>
        <w:tc>
          <w:tcPr>
            <w:tcW w:w="913" w:type="dxa"/>
          </w:tcPr>
          <w:p w14:paraId="032B7609" w14:textId="40E37CFF" w:rsidR="000554E8" w:rsidRPr="00C83352" w:rsidRDefault="000554E8" w:rsidP="000554E8">
            <w:pPr>
              <w:spacing w:beforeLines="100" w:before="240"/>
              <w:jc w:val="center"/>
            </w:pPr>
            <w:r w:rsidRPr="006714CE">
              <w:t xml:space="preserve">16.6 </w:t>
            </w:r>
          </w:p>
        </w:tc>
        <w:tc>
          <w:tcPr>
            <w:tcW w:w="914" w:type="dxa"/>
          </w:tcPr>
          <w:p w14:paraId="355BF2FD" w14:textId="723F0A31" w:rsidR="000554E8" w:rsidRPr="00C83352" w:rsidRDefault="000554E8" w:rsidP="000554E8">
            <w:pPr>
              <w:spacing w:beforeLines="100" w:before="240"/>
              <w:jc w:val="center"/>
            </w:pPr>
            <w:r w:rsidRPr="006714CE">
              <w:t xml:space="preserve">15.2 </w:t>
            </w:r>
          </w:p>
        </w:tc>
        <w:tc>
          <w:tcPr>
            <w:tcW w:w="914" w:type="dxa"/>
          </w:tcPr>
          <w:p w14:paraId="2385A4D6" w14:textId="7776E58B" w:rsidR="000554E8" w:rsidRPr="00C83352" w:rsidRDefault="000554E8" w:rsidP="000554E8">
            <w:pPr>
              <w:spacing w:beforeLines="100" w:before="240"/>
              <w:jc w:val="center"/>
            </w:pPr>
            <w:r w:rsidRPr="006714CE">
              <w:t xml:space="preserve">20.1 </w:t>
            </w:r>
          </w:p>
        </w:tc>
        <w:tc>
          <w:tcPr>
            <w:tcW w:w="914" w:type="dxa"/>
          </w:tcPr>
          <w:p w14:paraId="591176D0" w14:textId="27510D7E" w:rsidR="000554E8" w:rsidRPr="00C83352" w:rsidRDefault="000554E8" w:rsidP="000554E8">
            <w:pPr>
              <w:spacing w:beforeLines="100" w:before="240"/>
              <w:jc w:val="center"/>
            </w:pPr>
            <w:r w:rsidRPr="006714CE">
              <w:t xml:space="preserve">22.2 </w:t>
            </w:r>
          </w:p>
        </w:tc>
        <w:tc>
          <w:tcPr>
            <w:tcW w:w="914" w:type="dxa"/>
          </w:tcPr>
          <w:p w14:paraId="0E07F7EF" w14:textId="6B7F6852" w:rsidR="000554E8" w:rsidRPr="00C83352" w:rsidRDefault="000554E8" w:rsidP="000554E8">
            <w:pPr>
              <w:spacing w:beforeLines="100" w:before="240"/>
              <w:jc w:val="center"/>
            </w:pPr>
            <w:r w:rsidRPr="006714CE">
              <w:t xml:space="preserve">26.1 </w:t>
            </w:r>
          </w:p>
        </w:tc>
        <w:tc>
          <w:tcPr>
            <w:tcW w:w="914" w:type="dxa"/>
          </w:tcPr>
          <w:p w14:paraId="62BF54A7" w14:textId="11D211EB" w:rsidR="000554E8" w:rsidRPr="00C83352" w:rsidRDefault="000554E8" w:rsidP="000554E8">
            <w:pPr>
              <w:spacing w:beforeLines="100" w:before="240"/>
              <w:jc w:val="center"/>
            </w:pPr>
            <w:r w:rsidRPr="006714CE">
              <w:t xml:space="preserve">34.9 </w:t>
            </w:r>
          </w:p>
        </w:tc>
        <w:tc>
          <w:tcPr>
            <w:tcW w:w="914" w:type="dxa"/>
          </w:tcPr>
          <w:p w14:paraId="611F79C9" w14:textId="43062F39" w:rsidR="000554E8" w:rsidRPr="00C83352" w:rsidRDefault="000554E8" w:rsidP="000554E8">
            <w:pPr>
              <w:spacing w:beforeLines="100" w:before="240"/>
              <w:jc w:val="center"/>
            </w:pPr>
            <w:r w:rsidRPr="006714CE">
              <w:t xml:space="preserve">11.8 </w:t>
            </w:r>
          </w:p>
        </w:tc>
      </w:tr>
      <w:tr w:rsidR="00C83352" w:rsidRPr="00C83352" w14:paraId="1A5DF81B" w14:textId="77777777" w:rsidTr="006D3186">
        <w:trPr>
          <w:trHeight w:val="600"/>
          <w:jc w:val="center"/>
        </w:trPr>
        <w:tc>
          <w:tcPr>
            <w:tcW w:w="1129" w:type="dxa"/>
          </w:tcPr>
          <w:p w14:paraId="21C9E9E5" w14:textId="77777777" w:rsidR="00C83352" w:rsidRDefault="00C83352" w:rsidP="00C83352">
            <w:pPr>
              <w:spacing w:beforeLines="100" w:before="240"/>
              <w:jc w:val="center"/>
              <w:rPr>
                <w:rFonts w:ascii="宋体"/>
              </w:rPr>
            </w:pPr>
            <w:r w:rsidRPr="00820CFC">
              <w:rPr>
                <w:rFonts w:ascii="宋体" w:hAnsi="宋体" w:hint="eastAsia"/>
                <w:sz w:val="21"/>
                <w:szCs w:val="21"/>
              </w:rPr>
              <w:t>标准偏差</w:t>
            </w:r>
            <w:r w:rsidRPr="00820CFC">
              <w:rPr>
                <w:rFonts w:ascii="宋体" w:hAnsi="宋体" w:hint="eastAsia"/>
                <w:sz w:val="21"/>
                <w:szCs w:val="21"/>
              </w:rPr>
              <w:lastRenderedPageBreak/>
              <w:t>/dB</w:t>
            </w:r>
          </w:p>
        </w:tc>
        <w:tc>
          <w:tcPr>
            <w:tcW w:w="913" w:type="dxa"/>
            <w:vAlign w:val="center"/>
          </w:tcPr>
          <w:p w14:paraId="5A1EBBB9" w14:textId="43EA4846" w:rsidR="00C83352" w:rsidRPr="00C83352" w:rsidRDefault="00C83352" w:rsidP="00C83352">
            <w:pPr>
              <w:spacing w:beforeLines="100" w:before="24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lastRenderedPageBreak/>
              <w:t xml:space="preserve">0.89 </w:t>
            </w:r>
          </w:p>
        </w:tc>
        <w:tc>
          <w:tcPr>
            <w:tcW w:w="914" w:type="dxa"/>
            <w:vAlign w:val="center"/>
          </w:tcPr>
          <w:p w14:paraId="681497A0" w14:textId="0DE37A1A" w:rsidR="00C83352" w:rsidRPr="00C83352" w:rsidRDefault="00C83352" w:rsidP="00C83352">
            <w:pPr>
              <w:spacing w:beforeLines="100" w:before="24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0.84 </w:t>
            </w:r>
          </w:p>
        </w:tc>
        <w:tc>
          <w:tcPr>
            <w:tcW w:w="914" w:type="dxa"/>
            <w:vAlign w:val="center"/>
          </w:tcPr>
          <w:p w14:paraId="7909B2C8" w14:textId="6ACFF4A9" w:rsidR="00C83352" w:rsidRPr="00C83352" w:rsidRDefault="00C83352" w:rsidP="00C83352">
            <w:pPr>
              <w:spacing w:beforeLines="100" w:before="24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1.79 </w:t>
            </w:r>
          </w:p>
        </w:tc>
        <w:tc>
          <w:tcPr>
            <w:tcW w:w="914" w:type="dxa"/>
            <w:vAlign w:val="center"/>
          </w:tcPr>
          <w:p w14:paraId="041CA4D0" w14:textId="46E9E098" w:rsidR="00C83352" w:rsidRPr="00C83352" w:rsidRDefault="00C83352" w:rsidP="00C83352">
            <w:pPr>
              <w:spacing w:beforeLines="100" w:before="24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1.51 </w:t>
            </w:r>
          </w:p>
        </w:tc>
        <w:tc>
          <w:tcPr>
            <w:tcW w:w="914" w:type="dxa"/>
            <w:vAlign w:val="center"/>
          </w:tcPr>
          <w:p w14:paraId="59EB604E" w14:textId="155A01F6" w:rsidR="00C83352" w:rsidRPr="00C83352" w:rsidRDefault="00C83352" w:rsidP="00C83352">
            <w:pPr>
              <w:spacing w:beforeLines="100" w:before="24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1.23 </w:t>
            </w:r>
          </w:p>
        </w:tc>
        <w:tc>
          <w:tcPr>
            <w:tcW w:w="914" w:type="dxa"/>
            <w:vAlign w:val="center"/>
          </w:tcPr>
          <w:p w14:paraId="35DA78A3" w14:textId="3909EC92" w:rsidR="00C83352" w:rsidRPr="00C83352" w:rsidRDefault="00C83352" w:rsidP="00C83352">
            <w:pPr>
              <w:spacing w:beforeLines="100" w:before="24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1.33 </w:t>
            </w:r>
          </w:p>
        </w:tc>
        <w:tc>
          <w:tcPr>
            <w:tcW w:w="914" w:type="dxa"/>
            <w:vAlign w:val="center"/>
          </w:tcPr>
          <w:p w14:paraId="1952D910" w14:textId="4CC56B57" w:rsidR="00C83352" w:rsidRPr="00C83352" w:rsidRDefault="00C83352" w:rsidP="00C83352">
            <w:pPr>
              <w:spacing w:beforeLines="100" w:before="24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0.98 </w:t>
            </w:r>
          </w:p>
        </w:tc>
      </w:tr>
      <w:tr w:rsidR="00C83352" w:rsidRPr="00CC4233" w14:paraId="1B9F4117" w14:textId="77777777" w:rsidTr="006D3186">
        <w:trPr>
          <w:trHeight w:val="600"/>
          <w:jc w:val="center"/>
        </w:trPr>
        <w:tc>
          <w:tcPr>
            <w:tcW w:w="1129" w:type="dxa"/>
          </w:tcPr>
          <w:p w14:paraId="2203ED9D" w14:textId="77777777" w:rsidR="00C83352" w:rsidRDefault="00C83352" w:rsidP="00C83352">
            <w:pPr>
              <w:spacing w:beforeLines="100" w:before="24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lastRenderedPageBreak/>
              <w:t>合并样本标准偏差</w:t>
            </w:r>
            <w:r>
              <w:rPr>
                <w:rFonts w:ascii="宋体" w:hAnsi="宋体" w:hint="eastAsia"/>
                <w:sz w:val="21"/>
                <w:szCs w:val="21"/>
              </w:rPr>
              <w:t>/</w:t>
            </w:r>
            <w:r>
              <w:rPr>
                <w:rFonts w:ascii="宋体" w:hAnsi="宋体"/>
                <w:sz w:val="21"/>
                <w:szCs w:val="21"/>
              </w:rPr>
              <w:t>dB</w:t>
            </w:r>
          </w:p>
        </w:tc>
        <w:tc>
          <w:tcPr>
            <w:tcW w:w="913" w:type="dxa"/>
          </w:tcPr>
          <w:p w14:paraId="0BBF76A8" w14:textId="4E3F8706" w:rsidR="00C83352" w:rsidRDefault="00C83352" w:rsidP="00C83352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412AE">
              <w:t>0.3</w:t>
            </w:r>
          </w:p>
        </w:tc>
        <w:tc>
          <w:tcPr>
            <w:tcW w:w="914" w:type="dxa"/>
          </w:tcPr>
          <w:p w14:paraId="4B37BD9C" w14:textId="762BC698" w:rsidR="00C83352" w:rsidRDefault="00C83352" w:rsidP="00C83352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412AE">
              <w:t>0.3</w:t>
            </w:r>
          </w:p>
        </w:tc>
        <w:tc>
          <w:tcPr>
            <w:tcW w:w="914" w:type="dxa"/>
          </w:tcPr>
          <w:p w14:paraId="3471D474" w14:textId="086EB81F" w:rsidR="00C83352" w:rsidRDefault="00C83352" w:rsidP="00C83352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412AE">
              <w:t>0.7</w:t>
            </w:r>
          </w:p>
        </w:tc>
        <w:tc>
          <w:tcPr>
            <w:tcW w:w="914" w:type="dxa"/>
          </w:tcPr>
          <w:p w14:paraId="0DF02442" w14:textId="1A9A3D54" w:rsidR="00C83352" w:rsidRDefault="00C83352" w:rsidP="00C83352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412AE">
              <w:t>0.6</w:t>
            </w:r>
          </w:p>
        </w:tc>
        <w:tc>
          <w:tcPr>
            <w:tcW w:w="914" w:type="dxa"/>
          </w:tcPr>
          <w:p w14:paraId="50ABC1B5" w14:textId="2A2F7E9B" w:rsidR="00C83352" w:rsidRDefault="00C83352" w:rsidP="00C83352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412AE">
              <w:t>0.5</w:t>
            </w:r>
          </w:p>
        </w:tc>
        <w:tc>
          <w:tcPr>
            <w:tcW w:w="914" w:type="dxa"/>
          </w:tcPr>
          <w:p w14:paraId="68330C67" w14:textId="7B18D7E6" w:rsidR="00C83352" w:rsidRDefault="00C83352" w:rsidP="00C83352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412AE">
              <w:t>0.5</w:t>
            </w:r>
          </w:p>
        </w:tc>
        <w:tc>
          <w:tcPr>
            <w:tcW w:w="914" w:type="dxa"/>
          </w:tcPr>
          <w:p w14:paraId="096FA87C" w14:textId="031F795C" w:rsidR="00C83352" w:rsidRPr="00CC4233" w:rsidRDefault="00C83352" w:rsidP="00C83352">
            <w:pPr>
              <w:spacing w:beforeLines="100" w:before="240"/>
              <w:jc w:val="center"/>
              <w:rPr>
                <w:color w:val="000000"/>
                <w:sz w:val="22"/>
                <w:szCs w:val="22"/>
              </w:rPr>
            </w:pPr>
            <w:r w:rsidRPr="002412AE">
              <w:t>0.4</w:t>
            </w:r>
          </w:p>
        </w:tc>
      </w:tr>
    </w:tbl>
    <w:p w14:paraId="1289B985" w14:textId="77777777" w:rsidR="00576953" w:rsidRPr="008E0AEE" w:rsidRDefault="00576953">
      <w:pPr>
        <w:spacing w:beforeLines="100" w:before="240"/>
        <w:ind w:left="360"/>
        <w:jc w:val="center"/>
        <w:rPr>
          <w:rFonts w:ascii="宋体"/>
          <w:b/>
          <w:bCs/>
          <w:sz w:val="21"/>
          <w:szCs w:val="21"/>
        </w:rPr>
      </w:pPr>
    </w:p>
    <w:p w14:paraId="38719720" w14:textId="272D7D88" w:rsidR="001126CF" w:rsidRDefault="00701F1A">
      <w:pPr>
        <w:numPr>
          <w:ilvl w:val="1"/>
          <w:numId w:val="1"/>
        </w:numPr>
        <w:spacing w:afterLines="50" w:after="120" w:line="240" w:lineRule="auto"/>
        <w:ind w:left="493" w:hanging="493"/>
        <w:rPr>
          <w:szCs w:val="24"/>
        </w:rPr>
      </w:pPr>
      <w:r>
        <w:rPr>
          <w:rFonts w:ascii="宋体" w:hint="eastAsia"/>
        </w:rPr>
        <w:t>单值评价量</w:t>
      </w:r>
    </w:p>
    <w:p w14:paraId="78BF81CF" w14:textId="6C814E98" w:rsidR="001126CF" w:rsidRDefault="00BC77FD" w:rsidP="00E53B4E">
      <w:pPr>
        <w:spacing w:afterLines="50" w:after="120" w:line="360" w:lineRule="auto"/>
        <w:ind w:firstLine="425"/>
        <w:rPr>
          <w:rFonts w:ascii="宋体"/>
        </w:rPr>
      </w:pPr>
      <w:r>
        <w:rPr>
          <w:rFonts w:ascii="宋体" w:hint="eastAsia"/>
        </w:rPr>
        <w:t>根据</w:t>
      </w:r>
      <w:r w:rsidR="00015033">
        <w:rPr>
          <w:rFonts w:ascii="宋体" w:hint="eastAsia"/>
        </w:rPr>
        <w:t>规范</w:t>
      </w:r>
      <w:r>
        <w:rPr>
          <w:rFonts w:ascii="宋体" w:hint="eastAsia"/>
        </w:rPr>
        <w:t>中描述的方法（7.</w:t>
      </w:r>
      <w:r w:rsidR="00D73BEB">
        <w:rPr>
          <w:rFonts w:ascii="宋体"/>
        </w:rPr>
        <w:t>2</w:t>
      </w:r>
      <w:r>
        <w:rPr>
          <w:rFonts w:ascii="宋体" w:hint="eastAsia"/>
        </w:rPr>
        <w:t>.</w:t>
      </w:r>
      <w:r w:rsidR="00D73BEB">
        <w:rPr>
          <w:rFonts w:ascii="宋体"/>
        </w:rPr>
        <w:t>3</w:t>
      </w:r>
      <w:r>
        <w:rPr>
          <w:rFonts w:ascii="宋体" w:hint="eastAsia"/>
        </w:rPr>
        <w:t>）</w:t>
      </w:r>
      <w:r w:rsidR="00015033">
        <w:rPr>
          <w:rFonts w:ascii="宋体" w:hint="eastAsia"/>
        </w:rPr>
        <w:t>和附录C中的SNR算例</w:t>
      </w:r>
      <w:r>
        <w:rPr>
          <w:rFonts w:ascii="宋体" w:hint="eastAsia"/>
        </w:rPr>
        <w:t>，</w:t>
      </w:r>
      <w:r w:rsidR="00015033">
        <w:rPr>
          <w:rFonts w:ascii="宋体" w:hint="eastAsia"/>
        </w:rPr>
        <w:t>根据总插入损耗计算1号</w:t>
      </w:r>
      <w:r w:rsidR="00524C1E">
        <w:rPr>
          <w:rFonts w:ascii="宋体" w:hint="eastAsia"/>
        </w:rPr>
        <w:t>样机的</w:t>
      </w:r>
      <w:r w:rsidR="00015033">
        <w:rPr>
          <w:rFonts w:ascii="宋体" w:hint="eastAsia"/>
        </w:rPr>
        <w:t>单值评价量</w:t>
      </w:r>
      <w:r>
        <w:rPr>
          <w:rFonts w:ascii="宋体" w:hint="eastAsia"/>
        </w:rPr>
        <w:t>。</w:t>
      </w:r>
    </w:p>
    <w:p w14:paraId="0D9FC807" w14:textId="77C25E12" w:rsidR="00015033" w:rsidRDefault="00FC66E7" w:rsidP="00015033">
      <w:pPr>
        <w:snapToGrid w:val="0"/>
        <w:spacing w:line="360" w:lineRule="auto"/>
        <w:ind w:firstLineChars="200" w:firstLine="48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SNR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x</m:t>
            </m:r>
          </m:sub>
        </m:sSub>
      </m:oMath>
      <w:r w:rsidR="00015033">
        <w:rPr>
          <w:rFonts w:hint="eastAsia"/>
          <w:szCs w:val="24"/>
        </w:rPr>
        <w:t>值与其实际噪声谱无关，基于粉红噪声谱（见表</w:t>
      </w:r>
      <w:r w:rsidR="00015033">
        <w:rPr>
          <w:szCs w:val="24"/>
        </w:rPr>
        <w:t>1</w:t>
      </w:r>
      <w:r w:rsidR="00015033">
        <w:rPr>
          <w:rFonts w:hint="eastAsia"/>
          <w:szCs w:val="24"/>
        </w:rPr>
        <w:t>）和</w:t>
      </w:r>
      <w:r>
        <w:rPr>
          <w:rFonts w:hint="eastAsia"/>
          <w:szCs w:val="24"/>
        </w:rPr>
        <w:t>降噪耳机</w:t>
      </w:r>
      <w:r w:rsidR="00015033">
        <w:rPr>
          <w:rFonts w:hint="eastAsia"/>
          <w:szCs w:val="24"/>
        </w:rPr>
        <w:t>假设保护值</w:t>
      </w:r>
      <m:oMath>
        <m:r>
          <w:rPr>
            <w:rFonts w:ascii="Cambria Math" w:hAnsi="Cambria Math"/>
            <w:szCs w:val="24"/>
          </w:rPr>
          <m:t>AV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P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f</m:t>
            </m:r>
            <m:r>
              <w:rPr>
                <w:rFonts w:ascii="Cambria Math" w:hAnsi="Cambria Math"/>
                <w:noProof/>
                <w:szCs w:val="24"/>
              </w:rPr>
              <m:t>(</m:t>
            </m:r>
            <m:r>
              <w:rPr>
                <w:rFonts w:ascii="Cambria Math" w:hAnsi="Cambria Math"/>
                <w:noProof/>
                <w:szCs w:val="24"/>
              </w:rPr>
              <m:t>k</m:t>
            </m:r>
            <m:r>
              <w:rPr>
                <w:rFonts w:ascii="Cambria Math" w:hAnsi="Cambria Math"/>
                <w:noProof/>
                <w:szCs w:val="24"/>
              </w:rPr>
              <m:t>)</m:t>
            </m:r>
            <m:r>
              <w:rPr>
                <w:rFonts w:ascii="Cambria Math" w:hAnsi="Cambria Math"/>
                <w:noProof/>
                <w:szCs w:val="24"/>
              </w:rPr>
              <m:t>x</m:t>
            </m:r>
          </m:sub>
        </m:sSub>
      </m:oMath>
      <w:r w:rsidR="00015033">
        <w:rPr>
          <w:rFonts w:hint="eastAsia"/>
          <w:szCs w:val="24"/>
        </w:rPr>
        <w:t>，采用公式（</w:t>
      </w:r>
      <w:r w:rsidR="00877FE7">
        <w:rPr>
          <w:szCs w:val="24"/>
        </w:rPr>
        <w:t>2.3</w:t>
      </w:r>
      <w:r w:rsidR="00015033">
        <w:rPr>
          <w:rFonts w:hint="eastAsia"/>
          <w:szCs w:val="24"/>
        </w:rPr>
        <w:t>）计算</w:t>
      </w:r>
    </w:p>
    <w:p w14:paraId="45C9762E" w14:textId="69023052" w:rsidR="00015033" w:rsidRDefault="00015033" w:rsidP="00015033">
      <w:pPr>
        <w:snapToGrid w:val="0"/>
        <w:spacing w:line="360" w:lineRule="auto"/>
        <w:ind w:firstLine="480"/>
        <w:jc w:val="right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  <w:szCs w:val="24"/>
              </w:rPr>
              <m:t>SNR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szCs w:val="24"/>
              </w:rPr>
              <m:t>x</m:t>
            </m:r>
          </m:sub>
        </m:sSub>
        <m:r>
          <m:rPr>
            <m:sty m:val="p"/>
          </m:rPr>
          <w:rPr>
            <w:rFonts w:ascii="Cambria Math" w:hAnsi="Cambria Math"/>
            <w:noProof/>
            <w:szCs w:val="24"/>
          </w:rPr>
          <m:t>=100-10lg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Cs w:val="24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szCs w:val="24"/>
              </w:rPr>
              <m:t>8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Cs w:val="24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noProof/>
                    <w:szCs w:val="24"/>
                  </w:rPr>
                  <m:t>0.1(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Cs w:val="24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szCs w:val="24"/>
                      </w:rPr>
                      <m:t>f(k)x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Cs w:val="24"/>
                  </w:rPr>
                  <m:t>)</m:t>
                </m:r>
              </m:sup>
            </m:sSup>
          </m:e>
        </m:nary>
      </m:oMath>
      <w:r>
        <w:rPr>
          <w:szCs w:val="24"/>
        </w:rPr>
        <w:instrText xml:space="preserve"> </w:instrText>
      </w:r>
      <w:r>
        <w:rPr>
          <w:szCs w:val="24"/>
        </w:rPr>
        <w:fldChar w:fldCharType="separate"/>
      </w:r>
      <m:oMath>
        <m:sSub>
          <m:sSubPr>
            <m:ctrlPr>
              <w:rPr>
                <w:rFonts w:ascii="Cambria Math" w:eastAsia="等线" w:hAnsi="Cambria Math"/>
                <w:i/>
                <w:noProof/>
                <w:spacing w:val="8"/>
                <w:szCs w:val="24"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eastAsia="等线" w:hAnsi="Cambria Math"/>
                <w:noProof/>
                <w:spacing w:val="8"/>
                <w:szCs w:val="24"/>
                <w:lang w:val="en-GB"/>
              </w:rPr>
              <m:t>SNR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  <w:noProof/>
                <w:spacing w:val="8"/>
                <w:szCs w:val="24"/>
                <w:lang w:val="en-GB"/>
              </w:rPr>
              <m:t>x</m:t>
            </m:r>
          </m:sub>
        </m:sSub>
        <m:r>
          <m:rPr>
            <m:sty m:val="p"/>
          </m:rPr>
          <w:rPr>
            <w:rFonts w:ascii="Cambria Math" w:eastAsia="等线" w:hAnsi="Cambria Math"/>
            <w:noProof/>
            <w:spacing w:val="8"/>
            <w:szCs w:val="24"/>
            <w:lang w:val="en-GB"/>
          </w:rPr>
          <m:t>=100-10lg</m:t>
        </m:r>
        <m:nary>
          <m:naryPr>
            <m:chr m:val="∑"/>
            <m:limLoc m:val="undOvr"/>
            <m:ctrlPr>
              <w:rPr>
                <w:rFonts w:ascii="Cambria Math" w:eastAsia="等线" w:hAnsi="Cambria Math"/>
                <w:i/>
                <w:noProof/>
                <w:spacing w:val="8"/>
                <w:szCs w:val="24"/>
                <w:lang w:val="en-GB"/>
              </w:rPr>
            </m:ctrlPr>
          </m:naryPr>
          <m:sub>
            <m:r>
              <m:rPr>
                <m:sty m:val="p"/>
              </m:rPr>
              <w:rPr>
                <w:rFonts w:ascii="Cambria Math" w:eastAsia="等线" w:hAnsi="Cambria Math"/>
                <w:noProof/>
                <w:spacing w:val="8"/>
                <w:szCs w:val="24"/>
                <w:lang w:val="en-GB"/>
              </w:rPr>
              <m:t>k=1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  <w:noProof/>
                <w:spacing w:val="8"/>
                <w:szCs w:val="24"/>
                <w:lang w:val="en-GB"/>
              </w:rPr>
              <m:t>7</m:t>
            </m:r>
          </m:sup>
          <m:e>
            <m:sSup>
              <m:sSupPr>
                <m:ctrlPr>
                  <w:rPr>
                    <w:rFonts w:ascii="Cambria Math" w:eastAsia="等线" w:hAnsi="Cambria Math"/>
                    <w:i/>
                    <w:noProof/>
                    <w:spacing w:val="8"/>
                    <w:szCs w:val="24"/>
                    <w:lang w:val="en-GB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等线" w:hAnsi="Cambria Math"/>
                    <w:noProof/>
                    <w:spacing w:val="8"/>
                    <w:szCs w:val="24"/>
                    <w:lang w:val="en-GB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eastAsia="等线" w:hAnsi="Cambria Math"/>
                    <w:noProof/>
                    <w:spacing w:val="8"/>
                    <w:szCs w:val="24"/>
                    <w:lang w:val="en-GB"/>
                  </w:rPr>
                  <m:t>0.1(</m:t>
                </m:r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pacing w:val="8"/>
                        <w:szCs w:val="24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  <w:spacing w:val="8"/>
                        <w:szCs w:val="24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  <w:spacing w:val="8"/>
                        <w:szCs w:val="24"/>
                        <w:lang w:val="en-GB"/>
                      </w:rPr>
                      <m:t>A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 w:hint="eastAsia"/>
                        <w:noProof/>
                        <w:spacing w:val="8"/>
                        <w:szCs w:val="24"/>
                        <w:lang w:val="en-GB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="等线" w:hAnsi="Cambria Math"/>
                            <w:i/>
                            <w:noProof/>
                            <w:spacing w:val="8"/>
                            <w:szCs w:val="24"/>
                            <w:lang w:val="en-GB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等线" w:hAnsi="Cambria Math"/>
                            <w:noProof/>
                            <w:spacing w:val="8"/>
                            <w:szCs w:val="24"/>
                            <w:lang w:val="en-GB"/>
                          </w:rPr>
                          <m:t>k</m:t>
                        </m:r>
                      </m:e>
                    </m:d>
                  </m:sub>
                </m:sSub>
                <m:r>
                  <m:rPr>
                    <m:sty m:val="p"/>
                  </m:rPr>
                  <w:rPr>
                    <w:rFonts w:ascii="Cambria Math" w:eastAsia="等线" w:hAnsi="Cambria Math"/>
                    <w:noProof/>
                    <w:spacing w:val="8"/>
                    <w:szCs w:val="24"/>
                    <w:lang w:val="en-GB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等线" w:hAnsi="Cambria Math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eastAsia="等线" w:hAnsi="Cambria Math"/>
                        <w:i/>
                        <w:noProof/>
                        <w:spacing w:val="8"/>
                        <w:szCs w:val="24"/>
                        <w:lang w:val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  <w:spacing w:val="8"/>
                        <w:szCs w:val="24"/>
                        <w:lang w:val="en-GB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  <w:spacing w:val="8"/>
                        <w:szCs w:val="24"/>
                        <w:lang w:val="en-GB"/>
                      </w:rPr>
                      <m:t>f(k)x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等线" w:hAnsi="Cambria Math"/>
                    <w:noProof/>
                    <w:spacing w:val="8"/>
                    <w:szCs w:val="24"/>
                    <w:lang w:val="en-GB"/>
                  </w:rPr>
                  <m:t>)</m:t>
                </m:r>
              </m:sup>
            </m:sSup>
          </m:e>
        </m:nary>
      </m:oMath>
      <w:r>
        <w:rPr>
          <w:szCs w:val="24"/>
        </w:rPr>
        <w:fldChar w:fldCharType="end"/>
      </w:r>
      <w:r>
        <w:rPr>
          <w:rFonts w:hint="eastAsia"/>
          <w:szCs w:val="24"/>
        </w:rPr>
        <w:t xml:space="preserve"> dB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</w:t>
      </w:r>
      <w:r w:rsidR="00D83512">
        <w:rPr>
          <w:szCs w:val="24"/>
        </w:rPr>
        <w:t>2.3</w:t>
      </w:r>
      <w:r>
        <w:rPr>
          <w:szCs w:val="24"/>
        </w:rPr>
        <w:t>)</w:t>
      </w:r>
    </w:p>
    <w:p w14:paraId="5CC7AC8C" w14:textId="77777777" w:rsidR="00015033" w:rsidRDefault="00015033" w:rsidP="00015033">
      <w:pPr>
        <w:snapToGrid w:val="0"/>
        <w:spacing w:line="360" w:lineRule="auto"/>
        <w:ind w:firstLine="465"/>
        <w:rPr>
          <w:szCs w:val="24"/>
        </w:rPr>
      </w:pPr>
      <w:r>
        <w:rPr>
          <w:szCs w:val="24"/>
        </w:rPr>
        <w:t>式中：</w:t>
      </w:r>
    </w:p>
    <w:p w14:paraId="73335351" w14:textId="77777777" w:rsidR="00015033" w:rsidRDefault="00FC66E7" w:rsidP="00015033">
      <w:pPr>
        <w:snapToGrid w:val="0"/>
        <w:spacing w:line="360" w:lineRule="auto"/>
        <w:ind w:firstLineChars="200" w:firstLine="48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SNR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x</m:t>
            </m:r>
          </m:sub>
        </m:sSub>
      </m:oMath>
      <w:r w:rsidR="00015033">
        <w:rPr>
          <w:szCs w:val="24"/>
        </w:rPr>
        <w:t>——</w:t>
      </w:r>
      <w:r w:rsidR="00015033">
        <w:rPr>
          <w:rFonts w:hint="eastAsia"/>
          <w:szCs w:val="24"/>
        </w:rPr>
        <w:t>噪声倍频带内的单值评定量，</w:t>
      </w:r>
      <w:r w:rsidR="00015033">
        <w:rPr>
          <w:rFonts w:hint="eastAsia"/>
          <w:szCs w:val="24"/>
        </w:rPr>
        <w:t>dB</w:t>
      </w:r>
      <w:r w:rsidR="00015033">
        <w:rPr>
          <w:szCs w:val="24"/>
        </w:rPr>
        <w:t>；</w:t>
      </w:r>
    </w:p>
    <w:p w14:paraId="1310502D" w14:textId="77777777" w:rsidR="00015033" w:rsidRDefault="00FC66E7" w:rsidP="00015033">
      <w:pPr>
        <w:snapToGrid w:val="0"/>
        <w:spacing w:line="360" w:lineRule="auto"/>
        <w:ind w:firstLineChars="200" w:firstLine="480"/>
        <w:rPr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Af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="00015033">
        <w:rPr>
          <w:szCs w:val="24"/>
        </w:rPr>
        <w:t>——</w:t>
      </w:r>
      <w:r w:rsidR="00015033">
        <w:rPr>
          <w:rFonts w:hint="eastAsia"/>
          <w:szCs w:val="24"/>
        </w:rPr>
        <w:t>C</w:t>
      </w:r>
      <w:r w:rsidR="00015033">
        <w:rPr>
          <w:rFonts w:hint="eastAsia"/>
          <w:szCs w:val="24"/>
        </w:rPr>
        <w:t>计权声压级为</w:t>
      </w:r>
      <w:r w:rsidR="00015033">
        <w:rPr>
          <w:rFonts w:hint="eastAsia"/>
          <w:szCs w:val="24"/>
        </w:rPr>
        <w:t>1</w:t>
      </w:r>
      <w:r w:rsidR="00015033">
        <w:rPr>
          <w:szCs w:val="24"/>
        </w:rPr>
        <w:t xml:space="preserve">00 </w:t>
      </w:r>
      <w:r w:rsidR="00015033">
        <w:rPr>
          <w:rFonts w:hint="eastAsia"/>
          <w:szCs w:val="24"/>
        </w:rPr>
        <w:t>dB</w:t>
      </w:r>
      <w:r w:rsidR="00015033">
        <w:rPr>
          <w:rFonts w:hint="eastAsia"/>
          <w:szCs w:val="24"/>
        </w:rPr>
        <w:t>的粉红噪声</w:t>
      </w:r>
      <w:r w:rsidR="00015033">
        <w:rPr>
          <w:rFonts w:hint="eastAsia"/>
          <w:szCs w:val="24"/>
        </w:rPr>
        <w:t>A</w:t>
      </w:r>
      <w:r w:rsidR="00015033">
        <w:rPr>
          <w:rFonts w:hint="eastAsia"/>
          <w:szCs w:val="24"/>
        </w:rPr>
        <w:t>计权倍频带声压级，</w:t>
      </w:r>
      <w:r w:rsidR="00015033">
        <w:rPr>
          <w:rFonts w:hint="eastAsia"/>
          <w:szCs w:val="24"/>
        </w:rPr>
        <w:t>d</w:t>
      </w:r>
      <w:r w:rsidR="00015033">
        <w:rPr>
          <w:szCs w:val="24"/>
        </w:rPr>
        <w:t>B</w:t>
      </w:r>
      <w:r w:rsidR="00015033">
        <w:rPr>
          <w:szCs w:val="24"/>
        </w:rPr>
        <w:t>；</w:t>
      </w:r>
    </w:p>
    <w:p w14:paraId="73E08AA9" w14:textId="6A5C8499" w:rsidR="00015033" w:rsidRDefault="00015033" w:rsidP="00015033">
      <w:pPr>
        <w:snapToGrid w:val="0"/>
        <w:spacing w:line="360" w:lineRule="auto"/>
        <w:ind w:firstLineChars="200" w:firstLine="480"/>
        <w:rPr>
          <w:szCs w:val="24"/>
        </w:rPr>
      </w:pPr>
      <m:oMath>
        <m:r>
          <w:rPr>
            <w:rFonts w:ascii="Cambria Math" w:hAnsi="Cambria Math"/>
            <w:szCs w:val="24"/>
          </w:rPr>
          <m:t>AV</m:t>
        </m:r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P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f(k)x</m:t>
            </m:r>
          </m:sub>
        </m:sSub>
      </m:oMath>
      <w:r>
        <w:rPr>
          <w:szCs w:val="24"/>
        </w:rPr>
        <w:t>——</w:t>
      </w:r>
      <w:r w:rsidR="00FC66E7">
        <w:rPr>
          <w:rFonts w:hint="eastAsia"/>
          <w:iCs/>
          <w:szCs w:val="24"/>
        </w:rPr>
        <w:t>降噪耳机</w:t>
      </w:r>
      <w:r>
        <w:rPr>
          <w:rFonts w:hint="eastAsia"/>
          <w:iCs/>
          <w:szCs w:val="24"/>
        </w:rPr>
        <w:t>假设保护值</w:t>
      </w:r>
      <w:r>
        <w:rPr>
          <w:rFonts w:hint="eastAsia"/>
          <w:iCs/>
          <w:szCs w:val="24"/>
        </w:rPr>
        <w:t>,</w:t>
      </w:r>
      <w:r>
        <w:rPr>
          <w:iCs/>
          <w:szCs w:val="24"/>
        </w:rPr>
        <w:t xml:space="preserve"> dB</w:t>
      </w:r>
      <w:r>
        <w:rPr>
          <w:rFonts w:hint="eastAsia"/>
          <w:szCs w:val="24"/>
        </w:rPr>
        <w:t>。</w:t>
      </w:r>
    </w:p>
    <w:p w14:paraId="34E4A056" w14:textId="6E73F56B" w:rsidR="00D83512" w:rsidRDefault="00D83512" w:rsidP="00D83512">
      <w:pPr>
        <w:pStyle w:val="PARAGRAPH"/>
        <w:ind w:firstLine="425"/>
        <w:rPr>
          <w:rFonts w:ascii="Times New Roman" w:hAnsi="Times New Roman" w:cs="Times New Roman"/>
          <w:sz w:val="24"/>
          <w:szCs w:val="24"/>
        </w:rPr>
      </w:pPr>
      <w:r w:rsidRPr="00A67D31">
        <w:rPr>
          <w:rFonts w:ascii="Times New Roman" w:hAnsi="Times New Roman" w:cs="Times New Roman" w:hint="eastAsia"/>
          <w:sz w:val="24"/>
        </w:rPr>
        <w:t>选择保护率为</w:t>
      </w:r>
      <w:r w:rsidRPr="00A67D31">
        <w:rPr>
          <w:rFonts w:ascii="Times New Roman" w:hAnsi="Times New Roman" w:cs="Times New Roman" w:hint="eastAsia"/>
          <w:sz w:val="24"/>
        </w:rPr>
        <w:t>8</w:t>
      </w:r>
      <w:r w:rsidRPr="00A67D31">
        <w:rPr>
          <w:rFonts w:ascii="Times New Roman" w:hAnsi="Times New Roman" w:cs="Times New Roman"/>
          <w:sz w:val="24"/>
        </w:rPr>
        <w:t>0%</w:t>
      </w:r>
      <w:r w:rsidRPr="00A67D31">
        <w:rPr>
          <w:rFonts w:ascii="Times New Roman" w:hAnsi="Times New Roman" w:cs="Times New Roman" w:hint="eastAsia"/>
          <w:sz w:val="24"/>
        </w:rPr>
        <w:t>，</w:t>
      </w:r>
      <w:r>
        <w:rPr>
          <w:rFonts w:ascii="Times New Roman" w:hAnsi="Times New Roman" w:cs="Times New Roman" w:hint="eastAsia"/>
          <w:sz w:val="24"/>
        </w:rPr>
        <w:t>相关的常数</w:t>
      </w:r>
      <m:oMath>
        <m:r>
          <w:rPr>
            <w:rFonts w:ascii="Cambria Math" w:hAnsi="Cambria Math"/>
            <w:sz w:val="24"/>
          </w:rPr>
          <m:t>α</m:t>
        </m:r>
      </m:oMath>
      <w:r>
        <w:rPr>
          <w:rFonts w:ascii="Times New Roman" w:hAnsi="Times New Roman" w:cs="Times New Roman" w:hint="eastAsia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0.84</w:t>
      </w:r>
      <w:r>
        <w:rPr>
          <w:rFonts w:ascii="Times New Roman" w:hAnsi="Times New Roman" w:cs="Times New Roman" w:hint="eastAsia"/>
          <w:sz w:val="24"/>
          <w:szCs w:val="24"/>
        </w:rPr>
        <w:t>。根据式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:</w:t>
      </w:r>
    </w:p>
    <w:p w14:paraId="41E7D0CB" w14:textId="0C255F68" w:rsidR="00D83512" w:rsidRDefault="00D83512" w:rsidP="00D83512">
      <w:pPr>
        <w:pStyle w:val="PARAGRAPH"/>
        <w:jc w:val="center"/>
        <w:rPr>
          <w:rFonts w:ascii="Times New Roman" w:hAnsi="Times New Roman" w:cs="Times New Roman"/>
          <w:iCs/>
          <w:sz w:val="24"/>
        </w:rPr>
      </w:pPr>
      <m:oMath>
        <m:r>
          <w:rPr>
            <w:rFonts w:ascii="Cambria Math" w:hAnsi="Cambria Math"/>
            <w:sz w:val="24"/>
            <w:szCs w:val="24"/>
          </w:rPr>
          <m:t>AV</m:t>
        </m:r>
        <m:sSub>
          <m:sSubPr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noProof/>
                <w:sz w:val="24"/>
                <w:szCs w:val="24"/>
              </w:rPr>
              <m:t>f(k)x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f(k)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r>
          <w:rPr>
            <w:rFonts w:ascii="Cambria Math" w:hAnsi="Cambria Math"/>
            <w:sz w:val="24"/>
          </w:rPr>
          <m:t>α</m:t>
        </m:r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f(k)</m:t>
            </m:r>
          </m:sub>
        </m:sSub>
      </m:oMath>
      <w:r>
        <w:rPr>
          <w:rFonts w:ascii="Times New Roman" w:hAnsi="Times New Roman" w:cs="Times New Roman"/>
          <w:iCs/>
          <w:sz w:val="24"/>
        </w:rPr>
        <w:t xml:space="preserve">                        (2.4)</w:t>
      </w:r>
    </w:p>
    <w:p w14:paraId="7541D582" w14:textId="40EB1FB2" w:rsidR="00D83512" w:rsidRDefault="00D83512" w:rsidP="00D83512">
      <w:pPr>
        <w:pStyle w:val="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iCs/>
          <w:sz w:val="24"/>
        </w:rPr>
        <w:t>式中：</w:t>
      </w:r>
      <m:oMath>
        <m:r>
          <w:rPr>
            <w:rFonts w:ascii="Cambria Math" w:hAnsi="Cambria Math"/>
            <w:sz w:val="24"/>
            <w:szCs w:val="24"/>
          </w:rPr>
          <m:t>AV</m:t>
        </m:r>
        <m:sSub>
          <m:sSubPr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noProof/>
                <w:sz w:val="24"/>
                <w:szCs w:val="24"/>
              </w:rPr>
              <m:t>f(k)x</m:t>
            </m:r>
          </m:sub>
        </m:sSub>
      </m:oMath>
      <w:r>
        <w:rPr>
          <w:rFonts w:ascii="Times New Roman" w:hAnsi="Times New Roman" w:cs="Times New Roman" w:hint="eastAsia"/>
          <w:sz w:val="24"/>
          <w:szCs w:val="24"/>
        </w:rPr>
        <w:t>——</w:t>
      </w:r>
      <m:oMath>
        <m:r>
          <w:rPr>
            <w:rFonts w:ascii="Cambria Math" w:hAnsi="Cambria Math"/>
            <w:noProof/>
            <w:sz w:val="24"/>
            <w:szCs w:val="24"/>
          </w:rPr>
          <m:t>f</m:t>
        </m:r>
        <m:d>
          <m:dPr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noProof/>
                <w:sz w:val="24"/>
                <w:szCs w:val="24"/>
              </w:rPr>
              <m:t>k</m:t>
            </m:r>
          </m:e>
        </m:d>
      </m:oMath>
      <w:r>
        <w:rPr>
          <w:rFonts w:ascii="Times New Roman" w:hAnsi="Times New Roman" w:cs="Times New Roman" w:hint="eastAsia"/>
          <w:sz w:val="24"/>
          <w:szCs w:val="24"/>
        </w:rPr>
        <w:t>为中心频率的倍频带上，选定保护率为</w:t>
      </w:r>
      <m:oMath>
        <m:r>
          <w:rPr>
            <w:rFonts w:ascii="Cambria Math" w:hAnsi="Cambria Math"/>
            <w:noProof/>
            <w:sz w:val="24"/>
            <w:szCs w:val="24"/>
          </w:rPr>
          <m:t>80%</m:t>
        </m:r>
      </m:oMath>
      <w:r>
        <w:rPr>
          <w:rFonts w:ascii="Times New Roman" w:hAnsi="Times New Roman" w:cs="Times New Roman" w:hint="eastAsia"/>
          <w:sz w:val="24"/>
          <w:szCs w:val="24"/>
        </w:rPr>
        <w:t>的假设保护值，</w:t>
      </w:r>
      <w:r>
        <w:rPr>
          <w:rFonts w:ascii="Times New Roman" w:hAnsi="Times New Roman" w:cs="Times New Roman" w:hint="eastAsia"/>
          <w:sz w:val="24"/>
          <w:szCs w:val="24"/>
        </w:rPr>
        <w:t>dB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14:paraId="79A8CD4A" w14:textId="6E8AAD21" w:rsidR="00D83512" w:rsidRDefault="00D83512" w:rsidP="00D83512">
      <w:pPr>
        <w:pStyle w:val="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f(k)</m:t>
            </m:r>
          </m:sub>
        </m:sSub>
      </m:oMath>
      <w:r>
        <w:rPr>
          <w:rFonts w:ascii="Times New Roman" w:hAnsi="Times New Roman" w:cs="Times New Roman" w:hint="eastAsia"/>
          <w:sz w:val="24"/>
          <w:szCs w:val="24"/>
        </w:rPr>
        <w:t>——总插入损耗</w:t>
      </w:r>
      <w:r w:rsidR="00B109B6">
        <w:rPr>
          <w:rFonts w:ascii="Times New Roman" w:hAnsi="Times New Roman" w:cs="Times New Roman" w:hint="eastAsia"/>
          <w:sz w:val="24"/>
          <w:szCs w:val="24"/>
        </w:rPr>
        <w:t>平均值</w:t>
      </w:r>
      <w:r w:rsidR="005E7B8D"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dB</w:t>
      </w:r>
      <w:r>
        <w:rPr>
          <w:rFonts w:ascii="Times New Roman" w:hAnsi="Times New Roman" w:cs="Times New Roman" w:hint="eastAsia"/>
          <w:sz w:val="24"/>
          <w:szCs w:val="24"/>
        </w:rPr>
        <w:t>；</w:t>
      </w:r>
    </w:p>
    <w:p w14:paraId="5BD893D5" w14:textId="02EA21BB" w:rsidR="00D83512" w:rsidRDefault="00D83512" w:rsidP="00D83512">
      <w:pPr>
        <w:pStyle w:val="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/>
            <w:sz w:val="24"/>
          </w:rPr>
          <m:t>α</m:t>
        </m:r>
      </m:oMath>
      <w:r>
        <w:rPr>
          <w:rFonts w:ascii="Times New Roman" w:hAnsi="Times New Roman" w:cs="Times New Roman" w:hint="eastAsia"/>
          <w:sz w:val="24"/>
          <w:szCs w:val="24"/>
        </w:rPr>
        <w:t>——常数（见规范附录表</w:t>
      </w:r>
      <w:r>
        <w:rPr>
          <w:rFonts w:ascii="Times New Roman" w:hAnsi="Times New Roman" w:cs="Times New Roman" w:hint="eastAsia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）</w:t>
      </w:r>
      <w:r w:rsidR="00837AED">
        <w:rPr>
          <w:rFonts w:ascii="Times New Roman" w:hAnsi="Times New Roman" w:cs="Times New Roman" w:hint="eastAsia"/>
          <w:sz w:val="24"/>
          <w:szCs w:val="24"/>
        </w:rPr>
        <w:t>；</w:t>
      </w:r>
    </w:p>
    <w:p w14:paraId="1EAC2746" w14:textId="547ED5BF" w:rsidR="00D83512" w:rsidRDefault="00D83512" w:rsidP="00D83512">
      <w:pPr>
        <w:pStyle w:val="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</w:rPr>
              <m:t>f(k)</m:t>
            </m:r>
          </m:sub>
        </m:sSub>
      </m:oMath>
      <w:r>
        <w:rPr>
          <w:rFonts w:ascii="Times New Roman" w:hAnsi="Times New Roman" w:cs="Times New Roman" w:hint="eastAsia"/>
          <w:iCs/>
          <w:sz w:val="24"/>
        </w:rPr>
        <w:t>——</w:t>
      </w:r>
      <w:r>
        <w:rPr>
          <w:rFonts w:ascii="Times New Roman" w:hAnsi="Times New Roman" w:cs="Times New Roman" w:hint="eastAsia"/>
          <w:sz w:val="24"/>
          <w:szCs w:val="24"/>
        </w:rPr>
        <w:t>总插入损耗的合成不确定度，</w:t>
      </w:r>
      <w:r>
        <w:rPr>
          <w:rFonts w:ascii="Times New Roman" w:hAnsi="Times New Roman" w:cs="Times New Roman" w:hint="eastAsia"/>
          <w:sz w:val="24"/>
          <w:szCs w:val="24"/>
        </w:rPr>
        <w:t xml:space="preserve"> dB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14:paraId="5921F946" w14:textId="4AD26A35" w:rsidR="00D83512" w:rsidRDefault="00D83512" w:rsidP="00D83512">
      <w:pPr>
        <w:pStyle w:val="PARAGRAPH"/>
        <w:rPr>
          <w:rFonts w:ascii="Times New Roman" w:hAnsi="Times New Roman" w:cs="Times New Roman"/>
          <w:sz w:val="24"/>
          <w:szCs w:val="24"/>
        </w:rPr>
      </w:pPr>
      <w:r w:rsidRPr="00A67D31">
        <w:rPr>
          <w:rFonts w:ascii="Times New Roman" w:hAnsi="Times New Roman" w:cs="Times New Roman" w:hint="eastAsia"/>
          <w:sz w:val="24"/>
        </w:rPr>
        <w:t>计算</w:t>
      </w:r>
      <w:r>
        <w:rPr>
          <w:rFonts w:ascii="Times New Roman" w:hAnsi="Times New Roman" w:cs="Times New Roman" w:hint="eastAsia"/>
          <w:sz w:val="24"/>
        </w:rPr>
        <w:t>降噪耳机</w:t>
      </w:r>
      <w:r w:rsidRPr="00A67D31">
        <w:rPr>
          <w:rFonts w:ascii="Times New Roman" w:hAnsi="Times New Roman" w:cs="Times New Roman" w:hint="eastAsia"/>
          <w:sz w:val="24"/>
        </w:rPr>
        <w:t>的</w:t>
      </w:r>
      <m:oMath>
        <m:r>
          <w:rPr>
            <w:rFonts w:ascii="Cambria Math" w:hAnsi="Cambria Math"/>
            <w:sz w:val="24"/>
            <w:szCs w:val="24"/>
          </w:rPr>
          <m:t>AV</m:t>
        </m:r>
        <m:sSub>
          <m:sSubPr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noProof/>
                <w:sz w:val="24"/>
                <w:szCs w:val="24"/>
              </w:rPr>
              <m:t>f(k)80</m:t>
            </m:r>
          </m:sub>
        </m:sSub>
      </m:oMath>
      <w:r>
        <w:rPr>
          <w:rFonts w:ascii="Times New Roman" w:hAnsi="Times New Roman" w:cs="Times New Roman" w:hint="eastAsia"/>
          <w:sz w:val="24"/>
          <w:szCs w:val="24"/>
        </w:rPr>
        <w:t>，结果见表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14:paraId="2FD231E5" w14:textId="1A146FDB" w:rsidR="00D83512" w:rsidRPr="003B5217" w:rsidRDefault="00D83512" w:rsidP="00D83512">
      <w:pPr>
        <w:pStyle w:val="PARAGRAPH"/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表</w:t>
      </w:r>
      <w:r w:rsidR="00702F9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702F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假设保护值示例</w:t>
      </w:r>
      <m:oMath>
        <m:r>
          <w:rPr>
            <w:rFonts w:ascii="Cambria Math" w:hAnsi="Cambria Math"/>
            <w:sz w:val="24"/>
            <w:szCs w:val="24"/>
          </w:rPr>
          <m:t>AV</m:t>
        </m:r>
        <m:sSub>
          <m:sSubPr>
            <m:ctrlPr>
              <w:rPr>
                <w:rFonts w:ascii="Cambria Math" w:hAnsi="Cambria Math"/>
                <w:i/>
                <w:noProof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  <w:noProof/>
                <w:sz w:val="24"/>
                <w:szCs w:val="24"/>
              </w:rPr>
              <m:t>f(k)80</m:t>
            </m:r>
          </m:sub>
        </m:sSub>
      </m:oMath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761"/>
        <w:gridCol w:w="761"/>
        <w:gridCol w:w="762"/>
        <w:gridCol w:w="761"/>
        <w:gridCol w:w="761"/>
        <w:gridCol w:w="761"/>
        <w:gridCol w:w="762"/>
      </w:tblGrid>
      <w:tr w:rsidR="00A64183" w14:paraId="50A4C708" w14:textId="77777777" w:rsidTr="006D3186">
        <w:tc>
          <w:tcPr>
            <w:tcW w:w="2972" w:type="dxa"/>
            <w:vMerge w:val="restart"/>
            <w:shd w:val="clear" w:color="auto" w:fill="auto"/>
          </w:tcPr>
          <w:p w14:paraId="2DD0DB56" w14:textId="44F68BDE" w:rsidR="00A64183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iCs/>
                <w:sz w:val="24"/>
              </w:rPr>
              <w:t>号样机（左耳）</w:t>
            </w:r>
          </w:p>
        </w:tc>
        <w:tc>
          <w:tcPr>
            <w:tcW w:w="5329" w:type="dxa"/>
            <w:gridSpan w:val="7"/>
            <w:shd w:val="clear" w:color="auto" w:fill="auto"/>
          </w:tcPr>
          <w:p w14:paraId="407B2E1C" w14:textId="4B87450C" w:rsidR="00A64183" w:rsidRPr="008F021F" w:rsidRDefault="00A64183" w:rsidP="006D3186">
            <w:pPr>
              <w:pStyle w:val="PARAGRAPH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倍频带中心频率</w:t>
            </w: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/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Hz</w:t>
            </w:r>
          </w:p>
        </w:tc>
      </w:tr>
      <w:tr w:rsidR="00A64183" w14:paraId="68AFA280" w14:textId="77777777" w:rsidTr="006D3186">
        <w:tc>
          <w:tcPr>
            <w:tcW w:w="2972" w:type="dxa"/>
            <w:vMerge/>
            <w:shd w:val="clear" w:color="auto" w:fill="auto"/>
          </w:tcPr>
          <w:p w14:paraId="5C745618" w14:textId="77777777" w:rsidR="00A64183" w:rsidRPr="008F021F" w:rsidRDefault="00A64183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0A695B3F" w14:textId="77777777" w:rsidR="00A64183" w:rsidRPr="008F021F" w:rsidRDefault="00A64183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1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25</w:t>
            </w:r>
          </w:p>
        </w:tc>
        <w:tc>
          <w:tcPr>
            <w:tcW w:w="761" w:type="dxa"/>
            <w:shd w:val="clear" w:color="auto" w:fill="auto"/>
          </w:tcPr>
          <w:p w14:paraId="06DE45F3" w14:textId="77777777" w:rsidR="00A64183" w:rsidRPr="008F021F" w:rsidRDefault="00A64183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2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50</w:t>
            </w:r>
          </w:p>
        </w:tc>
        <w:tc>
          <w:tcPr>
            <w:tcW w:w="762" w:type="dxa"/>
            <w:shd w:val="clear" w:color="auto" w:fill="auto"/>
          </w:tcPr>
          <w:p w14:paraId="182E2863" w14:textId="77777777" w:rsidR="00A64183" w:rsidRPr="008F021F" w:rsidRDefault="00A64183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500</w:t>
            </w:r>
          </w:p>
        </w:tc>
        <w:tc>
          <w:tcPr>
            <w:tcW w:w="761" w:type="dxa"/>
            <w:shd w:val="clear" w:color="auto" w:fill="auto"/>
          </w:tcPr>
          <w:p w14:paraId="3DD01EC7" w14:textId="77777777" w:rsidR="00A64183" w:rsidRPr="008F021F" w:rsidRDefault="00A64183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1000</w:t>
            </w:r>
          </w:p>
        </w:tc>
        <w:tc>
          <w:tcPr>
            <w:tcW w:w="761" w:type="dxa"/>
            <w:shd w:val="clear" w:color="auto" w:fill="auto"/>
          </w:tcPr>
          <w:p w14:paraId="743996B3" w14:textId="77777777" w:rsidR="00A64183" w:rsidRPr="008F021F" w:rsidRDefault="00A64183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2000</w:t>
            </w:r>
          </w:p>
        </w:tc>
        <w:tc>
          <w:tcPr>
            <w:tcW w:w="761" w:type="dxa"/>
            <w:shd w:val="clear" w:color="auto" w:fill="auto"/>
          </w:tcPr>
          <w:p w14:paraId="60574C22" w14:textId="77777777" w:rsidR="00A64183" w:rsidRPr="008F021F" w:rsidRDefault="00A64183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4000</w:t>
            </w:r>
          </w:p>
        </w:tc>
        <w:tc>
          <w:tcPr>
            <w:tcW w:w="762" w:type="dxa"/>
            <w:shd w:val="clear" w:color="auto" w:fill="auto"/>
          </w:tcPr>
          <w:p w14:paraId="10109EFA" w14:textId="77777777" w:rsidR="00A64183" w:rsidRPr="008F021F" w:rsidRDefault="00A64183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8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000</w:t>
            </w:r>
          </w:p>
        </w:tc>
      </w:tr>
      <w:tr w:rsidR="00A64183" w14:paraId="248FDACF" w14:textId="77777777" w:rsidTr="006D3186">
        <w:tc>
          <w:tcPr>
            <w:tcW w:w="2972" w:type="dxa"/>
            <w:shd w:val="clear" w:color="auto" w:fill="auto"/>
          </w:tcPr>
          <w:p w14:paraId="34FA05DB" w14:textId="77777777" w:rsidR="00A64183" w:rsidRPr="00C65434" w:rsidRDefault="00FC66E7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  <w:vAlign w:val="center"/>
          </w:tcPr>
          <w:p w14:paraId="2A6A8E5C" w14:textId="5D59D5B8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24.7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E41F7C" w14:textId="0350F11C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21.4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4E98BD80" w14:textId="1E455608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26.2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54AAAF17" w14:textId="21F20A78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23.4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330BEC28" w14:textId="541634A1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</w:t>
            </w:r>
          </w:p>
        </w:tc>
        <w:tc>
          <w:tcPr>
            <w:tcW w:w="761" w:type="dxa"/>
            <w:shd w:val="clear" w:color="auto" w:fill="auto"/>
            <w:vAlign w:val="center"/>
          </w:tcPr>
          <w:p w14:paraId="6B6F9C76" w14:textId="2BE41DC4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39.7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33D24438" w14:textId="3C9EDCDD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11.6</w:t>
            </w:r>
          </w:p>
        </w:tc>
      </w:tr>
      <w:tr w:rsidR="00A64183" w14:paraId="1CE3C333" w14:textId="77777777" w:rsidTr="006D3186">
        <w:tc>
          <w:tcPr>
            <w:tcW w:w="2972" w:type="dxa"/>
            <w:shd w:val="clear" w:color="auto" w:fill="auto"/>
          </w:tcPr>
          <w:p w14:paraId="3DC9EF19" w14:textId="77777777" w:rsidR="00A64183" w:rsidRPr="00C65434" w:rsidRDefault="00FC66E7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4DECEF41" w14:textId="7057AB44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4C6F23">
              <w:t>0.86</w:t>
            </w:r>
          </w:p>
        </w:tc>
        <w:tc>
          <w:tcPr>
            <w:tcW w:w="761" w:type="dxa"/>
            <w:shd w:val="clear" w:color="auto" w:fill="auto"/>
          </w:tcPr>
          <w:p w14:paraId="15A374F2" w14:textId="62583C7F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4C6F23">
              <w:t>0.97</w:t>
            </w:r>
          </w:p>
        </w:tc>
        <w:tc>
          <w:tcPr>
            <w:tcW w:w="762" w:type="dxa"/>
            <w:shd w:val="clear" w:color="auto" w:fill="auto"/>
          </w:tcPr>
          <w:p w14:paraId="3ACA23B5" w14:textId="5612A431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4C6F23">
              <w:t>1.11</w:t>
            </w:r>
          </w:p>
        </w:tc>
        <w:tc>
          <w:tcPr>
            <w:tcW w:w="761" w:type="dxa"/>
            <w:shd w:val="clear" w:color="auto" w:fill="auto"/>
          </w:tcPr>
          <w:p w14:paraId="77C8AEA4" w14:textId="24DF7199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4C6F23">
              <w:t>0.59</w:t>
            </w:r>
          </w:p>
        </w:tc>
        <w:tc>
          <w:tcPr>
            <w:tcW w:w="761" w:type="dxa"/>
            <w:shd w:val="clear" w:color="auto" w:fill="auto"/>
          </w:tcPr>
          <w:p w14:paraId="68E0CC40" w14:textId="7A757F1A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4C6F23">
              <w:t>0.97</w:t>
            </w:r>
          </w:p>
        </w:tc>
        <w:tc>
          <w:tcPr>
            <w:tcW w:w="761" w:type="dxa"/>
            <w:shd w:val="clear" w:color="auto" w:fill="auto"/>
          </w:tcPr>
          <w:p w14:paraId="1308AB10" w14:textId="146DC68B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4C6F23">
              <w:t>0.86</w:t>
            </w:r>
          </w:p>
        </w:tc>
        <w:tc>
          <w:tcPr>
            <w:tcW w:w="762" w:type="dxa"/>
            <w:shd w:val="clear" w:color="auto" w:fill="auto"/>
          </w:tcPr>
          <w:p w14:paraId="4E97494C" w14:textId="407DBAFB" w:rsidR="00A64183" w:rsidRPr="008F021F" w:rsidRDefault="00A64183" w:rsidP="00A6418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4C6F23">
              <w:t>0.82</w:t>
            </w:r>
          </w:p>
        </w:tc>
      </w:tr>
      <w:tr w:rsidR="000C5E2D" w14:paraId="18EAAF12" w14:textId="77777777" w:rsidTr="006D3186">
        <w:tc>
          <w:tcPr>
            <w:tcW w:w="2972" w:type="dxa"/>
            <w:shd w:val="clear" w:color="auto" w:fill="auto"/>
          </w:tcPr>
          <w:p w14:paraId="68C44627" w14:textId="77777777" w:rsidR="000C5E2D" w:rsidRPr="00C65434" w:rsidRDefault="00FC66E7" w:rsidP="000C5E2D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αs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204E01E0" w14:textId="06CF82D5" w:rsidR="000C5E2D" w:rsidRPr="008F021F" w:rsidRDefault="000C5E2D" w:rsidP="000C5E2D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C4B75">
              <w:t xml:space="preserve">0.72 </w:t>
            </w:r>
          </w:p>
        </w:tc>
        <w:tc>
          <w:tcPr>
            <w:tcW w:w="761" w:type="dxa"/>
            <w:shd w:val="clear" w:color="auto" w:fill="auto"/>
          </w:tcPr>
          <w:p w14:paraId="6BAABD46" w14:textId="25E8E246" w:rsidR="000C5E2D" w:rsidRPr="008F021F" w:rsidRDefault="000C5E2D" w:rsidP="000C5E2D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C4B75">
              <w:t xml:space="preserve">0.81 </w:t>
            </w:r>
          </w:p>
        </w:tc>
        <w:tc>
          <w:tcPr>
            <w:tcW w:w="762" w:type="dxa"/>
            <w:shd w:val="clear" w:color="auto" w:fill="auto"/>
          </w:tcPr>
          <w:p w14:paraId="102C0A8A" w14:textId="35E80703" w:rsidR="000C5E2D" w:rsidRPr="008F021F" w:rsidRDefault="000C5E2D" w:rsidP="000C5E2D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C4B75">
              <w:t xml:space="preserve">0.93 </w:t>
            </w:r>
          </w:p>
        </w:tc>
        <w:tc>
          <w:tcPr>
            <w:tcW w:w="761" w:type="dxa"/>
            <w:shd w:val="clear" w:color="auto" w:fill="auto"/>
          </w:tcPr>
          <w:p w14:paraId="049CF706" w14:textId="412CDC91" w:rsidR="000C5E2D" w:rsidRPr="008F021F" w:rsidRDefault="000C5E2D" w:rsidP="000C5E2D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C4B75">
              <w:t xml:space="preserve">0.50 </w:t>
            </w:r>
          </w:p>
        </w:tc>
        <w:tc>
          <w:tcPr>
            <w:tcW w:w="761" w:type="dxa"/>
            <w:shd w:val="clear" w:color="auto" w:fill="auto"/>
          </w:tcPr>
          <w:p w14:paraId="14BD5F13" w14:textId="046D3ABD" w:rsidR="000C5E2D" w:rsidRPr="008F021F" w:rsidRDefault="000C5E2D" w:rsidP="000C5E2D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C4B75">
              <w:t xml:space="preserve">0.81 </w:t>
            </w:r>
          </w:p>
        </w:tc>
        <w:tc>
          <w:tcPr>
            <w:tcW w:w="761" w:type="dxa"/>
            <w:shd w:val="clear" w:color="auto" w:fill="auto"/>
          </w:tcPr>
          <w:p w14:paraId="3FF510BA" w14:textId="70866A02" w:rsidR="000C5E2D" w:rsidRPr="008F021F" w:rsidRDefault="000C5E2D" w:rsidP="000C5E2D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C4B75">
              <w:t xml:space="preserve">0.72 </w:t>
            </w:r>
          </w:p>
        </w:tc>
        <w:tc>
          <w:tcPr>
            <w:tcW w:w="762" w:type="dxa"/>
            <w:shd w:val="clear" w:color="auto" w:fill="auto"/>
          </w:tcPr>
          <w:p w14:paraId="378F8B95" w14:textId="13A55762" w:rsidR="000C5E2D" w:rsidRPr="008F021F" w:rsidRDefault="000C5E2D" w:rsidP="000C5E2D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C4B75">
              <w:t xml:space="preserve">0.69 </w:t>
            </w:r>
          </w:p>
        </w:tc>
      </w:tr>
      <w:tr w:rsidR="00A64183" w14:paraId="6DA1E504" w14:textId="77777777" w:rsidTr="006D3186">
        <w:tc>
          <w:tcPr>
            <w:tcW w:w="2972" w:type="dxa"/>
            <w:shd w:val="clear" w:color="auto" w:fill="auto"/>
          </w:tcPr>
          <w:p w14:paraId="7E4AF424" w14:textId="77777777" w:rsidR="00A64183" w:rsidRPr="00C65434" w:rsidRDefault="00A64183" w:rsidP="00B109B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f(k)80</m:t>
                    </m:r>
                  </m:sub>
                </m:sSub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f(k)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αs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f(k)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36A52232" w14:textId="4C3AE76C" w:rsidR="00A64183" w:rsidRPr="008F021F" w:rsidRDefault="00A64183" w:rsidP="00B109B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02F2">
              <w:t>2</w:t>
            </w:r>
            <w:r w:rsidR="007C31DA">
              <w:t>4</w:t>
            </w:r>
            <w:r w:rsidRPr="008602F2">
              <w:t>.</w:t>
            </w:r>
            <w:r w:rsidR="007C31DA">
              <w:t>0</w:t>
            </w:r>
            <w:r w:rsidRPr="008602F2">
              <w:t xml:space="preserve"> </w:t>
            </w:r>
          </w:p>
        </w:tc>
        <w:tc>
          <w:tcPr>
            <w:tcW w:w="761" w:type="dxa"/>
            <w:shd w:val="clear" w:color="auto" w:fill="auto"/>
          </w:tcPr>
          <w:p w14:paraId="781DBB5E" w14:textId="505B99B9" w:rsidR="00A64183" w:rsidRPr="008F021F" w:rsidRDefault="00A64183" w:rsidP="00B109B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02F2">
              <w:t>2</w:t>
            </w:r>
            <w:r w:rsidR="007C31DA">
              <w:t>0</w:t>
            </w:r>
            <w:r w:rsidRPr="008602F2">
              <w:t>.</w:t>
            </w:r>
            <w:r w:rsidR="007C31DA">
              <w:t>6</w:t>
            </w:r>
            <w:r w:rsidRPr="008602F2">
              <w:t xml:space="preserve"> </w:t>
            </w:r>
          </w:p>
        </w:tc>
        <w:tc>
          <w:tcPr>
            <w:tcW w:w="762" w:type="dxa"/>
            <w:shd w:val="clear" w:color="auto" w:fill="auto"/>
          </w:tcPr>
          <w:p w14:paraId="27A9F1DF" w14:textId="4C7AC929" w:rsidR="00A64183" w:rsidRPr="008F021F" w:rsidRDefault="00A64183" w:rsidP="00B109B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02F2">
              <w:t>2</w:t>
            </w:r>
            <w:r w:rsidR="007C31DA">
              <w:t>5</w:t>
            </w:r>
            <w:r w:rsidRPr="008602F2">
              <w:t>.</w:t>
            </w:r>
            <w:r w:rsidR="007C31DA">
              <w:t>3</w:t>
            </w:r>
            <w:r w:rsidRPr="008602F2">
              <w:t xml:space="preserve"> </w:t>
            </w:r>
          </w:p>
        </w:tc>
        <w:tc>
          <w:tcPr>
            <w:tcW w:w="761" w:type="dxa"/>
            <w:shd w:val="clear" w:color="auto" w:fill="auto"/>
          </w:tcPr>
          <w:p w14:paraId="3DB0C111" w14:textId="2C72D12B" w:rsidR="00A64183" w:rsidRPr="008F021F" w:rsidRDefault="00A64183" w:rsidP="00B109B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02F2">
              <w:t>2</w:t>
            </w:r>
            <w:r w:rsidR="007C31DA">
              <w:t>2</w:t>
            </w:r>
            <w:r w:rsidRPr="008602F2">
              <w:t>.</w:t>
            </w:r>
            <w:r w:rsidR="007C31DA">
              <w:t>9</w:t>
            </w:r>
            <w:r w:rsidRPr="008602F2">
              <w:t xml:space="preserve"> </w:t>
            </w:r>
          </w:p>
        </w:tc>
        <w:tc>
          <w:tcPr>
            <w:tcW w:w="761" w:type="dxa"/>
            <w:shd w:val="clear" w:color="auto" w:fill="auto"/>
          </w:tcPr>
          <w:p w14:paraId="40EB86D6" w14:textId="4AAF33A9" w:rsidR="00A64183" w:rsidRPr="008F021F" w:rsidRDefault="006C1C42" w:rsidP="00B109B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t>24</w:t>
            </w:r>
            <w:r w:rsidR="00A64183">
              <w:t>.</w:t>
            </w:r>
            <w:r>
              <w:t>2</w:t>
            </w:r>
            <w:r w:rsidR="00A64183" w:rsidRPr="008602F2">
              <w:t xml:space="preserve"> </w:t>
            </w:r>
          </w:p>
        </w:tc>
        <w:tc>
          <w:tcPr>
            <w:tcW w:w="761" w:type="dxa"/>
            <w:shd w:val="clear" w:color="auto" w:fill="auto"/>
          </w:tcPr>
          <w:p w14:paraId="26A09B88" w14:textId="0633E3B7" w:rsidR="00A64183" w:rsidRPr="008F021F" w:rsidRDefault="006C1C42" w:rsidP="00B109B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t>39</w:t>
            </w:r>
            <w:r w:rsidR="00A64183" w:rsidRPr="008602F2">
              <w:t>.</w:t>
            </w:r>
            <w:r>
              <w:t>0</w:t>
            </w:r>
            <w:r w:rsidR="00A64183" w:rsidRPr="008602F2">
              <w:t xml:space="preserve"> </w:t>
            </w:r>
          </w:p>
        </w:tc>
        <w:tc>
          <w:tcPr>
            <w:tcW w:w="762" w:type="dxa"/>
            <w:shd w:val="clear" w:color="auto" w:fill="auto"/>
          </w:tcPr>
          <w:p w14:paraId="7A7B776F" w14:textId="0946EE23" w:rsidR="00A64183" w:rsidRPr="008F021F" w:rsidRDefault="006C1C42" w:rsidP="00B109B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t>10.9</w:t>
            </w:r>
            <w:r w:rsidR="00A64183" w:rsidRPr="008602F2">
              <w:t xml:space="preserve"> </w:t>
            </w:r>
          </w:p>
        </w:tc>
      </w:tr>
      <w:tr w:rsidR="008E0AEE" w:rsidRPr="008F021F" w14:paraId="7556E3BF" w14:textId="77777777" w:rsidTr="006D3186">
        <w:tc>
          <w:tcPr>
            <w:tcW w:w="2972" w:type="dxa"/>
            <w:vMerge w:val="restart"/>
            <w:shd w:val="clear" w:color="auto" w:fill="auto"/>
          </w:tcPr>
          <w:p w14:paraId="2B54A901" w14:textId="6764622D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iCs/>
                <w:sz w:val="24"/>
              </w:rPr>
              <w:t>号样机（右耳）</w:t>
            </w:r>
          </w:p>
        </w:tc>
        <w:tc>
          <w:tcPr>
            <w:tcW w:w="5329" w:type="dxa"/>
            <w:gridSpan w:val="7"/>
            <w:shd w:val="clear" w:color="auto" w:fill="auto"/>
          </w:tcPr>
          <w:p w14:paraId="69E445CE" w14:textId="77777777" w:rsidR="008E0AEE" w:rsidRPr="008F021F" w:rsidRDefault="008E0AEE" w:rsidP="006D3186">
            <w:pPr>
              <w:pStyle w:val="PARAGRAPH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倍频带中心频率</w:t>
            </w: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/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Hz</w:t>
            </w:r>
          </w:p>
        </w:tc>
      </w:tr>
      <w:tr w:rsidR="008E0AEE" w:rsidRPr="008F021F" w14:paraId="4755D570" w14:textId="77777777" w:rsidTr="006D3186">
        <w:tc>
          <w:tcPr>
            <w:tcW w:w="2972" w:type="dxa"/>
            <w:vMerge/>
            <w:shd w:val="clear" w:color="auto" w:fill="auto"/>
          </w:tcPr>
          <w:p w14:paraId="216C1684" w14:textId="77777777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4AA890CE" w14:textId="77777777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1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25</w:t>
            </w:r>
          </w:p>
        </w:tc>
        <w:tc>
          <w:tcPr>
            <w:tcW w:w="761" w:type="dxa"/>
            <w:shd w:val="clear" w:color="auto" w:fill="auto"/>
          </w:tcPr>
          <w:p w14:paraId="3FC81A49" w14:textId="77777777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2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50</w:t>
            </w:r>
          </w:p>
        </w:tc>
        <w:tc>
          <w:tcPr>
            <w:tcW w:w="762" w:type="dxa"/>
            <w:shd w:val="clear" w:color="auto" w:fill="auto"/>
          </w:tcPr>
          <w:p w14:paraId="7AA52820" w14:textId="77777777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500</w:t>
            </w:r>
          </w:p>
        </w:tc>
        <w:tc>
          <w:tcPr>
            <w:tcW w:w="761" w:type="dxa"/>
            <w:shd w:val="clear" w:color="auto" w:fill="auto"/>
          </w:tcPr>
          <w:p w14:paraId="2D014A03" w14:textId="77777777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1000</w:t>
            </w:r>
          </w:p>
        </w:tc>
        <w:tc>
          <w:tcPr>
            <w:tcW w:w="761" w:type="dxa"/>
            <w:shd w:val="clear" w:color="auto" w:fill="auto"/>
          </w:tcPr>
          <w:p w14:paraId="25812EA2" w14:textId="77777777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2000</w:t>
            </w:r>
          </w:p>
        </w:tc>
        <w:tc>
          <w:tcPr>
            <w:tcW w:w="761" w:type="dxa"/>
            <w:shd w:val="clear" w:color="auto" w:fill="auto"/>
          </w:tcPr>
          <w:p w14:paraId="67E6B2A6" w14:textId="77777777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4000</w:t>
            </w:r>
          </w:p>
        </w:tc>
        <w:tc>
          <w:tcPr>
            <w:tcW w:w="762" w:type="dxa"/>
            <w:shd w:val="clear" w:color="auto" w:fill="auto"/>
          </w:tcPr>
          <w:p w14:paraId="1860742E" w14:textId="77777777" w:rsidR="008E0AEE" w:rsidRPr="008F021F" w:rsidRDefault="008E0AEE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8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000</w:t>
            </w:r>
          </w:p>
        </w:tc>
      </w:tr>
      <w:tr w:rsidR="00ED01B0" w:rsidRPr="008F021F" w14:paraId="091FE455" w14:textId="77777777" w:rsidTr="006D3186">
        <w:tc>
          <w:tcPr>
            <w:tcW w:w="2972" w:type="dxa"/>
            <w:shd w:val="clear" w:color="auto" w:fill="auto"/>
          </w:tcPr>
          <w:p w14:paraId="42EA0387" w14:textId="77777777" w:rsidR="00ED01B0" w:rsidRPr="00C65434" w:rsidRDefault="00FC66E7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f(k)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269623B7" w14:textId="3FBA50CA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AC104F">
              <w:t xml:space="preserve">24.8 </w:t>
            </w:r>
          </w:p>
        </w:tc>
        <w:tc>
          <w:tcPr>
            <w:tcW w:w="761" w:type="dxa"/>
            <w:shd w:val="clear" w:color="auto" w:fill="auto"/>
          </w:tcPr>
          <w:p w14:paraId="68E4FCDE" w14:textId="2414AD84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AC104F">
              <w:t xml:space="preserve">20.6 </w:t>
            </w:r>
          </w:p>
        </w:tc>
        <w:tc>
          <w:tcPr>
            <w:tcW w:w="762" w:type="dxa"/>
            <w:shd w:val="clear" w:color="auto" w:fill="auto"/>
          </w:tcPr>
          <w:p w14:paraId="33C5C53D" w14:textId="733AB077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AC104F">
              <w:t xml:space="preserve">26.6 </w:t>
            </w:r>
          </w:p>
        </w:tc>
        <w:tc>
          <w:tcPr>
            <w:tcW w:w="761" w:type="dxa"/>
            <w:shd w:val="clear" w:color="auto" w:fill="auto"/>
          </w:tcPr>
          <w:p w14:paraId="452C80EA" w14:textId="2612A3BA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AC104F">
              <w:t xml:space="preserve">22.5 </w:t>
            </w:r>
          </w:p>
        </w:tc>
        <w:tc>
          <w:tcPr>
            <w:tcW w:w="761" w:type="dxa"/>
            <w:shd w:val="clear" w:color="auto" w:fill="auto"/>
          </w:tcPr>
          <w:p w14:paraId="575A5CFC" w14:textId="439114C8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AC104F">
              <w:t xml:space="preserve">25.1 </w:t>
            </w:r>
          </w:p>
        </w:tc>
        <w:tc>
          <w:tcPr>
            <w:tcW w:w="761" w:type="dxa"/>
            <w:shd w:val="clear" w:color="auto" w:fill="auto"/>
          </w:tcPr>
          <w:p w14:paraId="40AE106E" w14:textId="6778CF79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AC104F">
              <w:t xml:space="preserve">34.9 </w:t>
            </w:r>
          </w:p>
        </w:tc>
        <w:tc>
          <w:tcPr>
            <w:tcW w:w="762" w:type="dxa"/>
            <w:shd w:val="clear" w:color="auto" w:fill="auto"/>
          </w:tcPr>
          <w:p w14:paraId="70B9207A" w14:textId="72138EF9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AC104F">
              <w:t xml:space="preserve">13.2 </w:t>
            </w:r>
          </w:p>
        </w:tc>
      </w:tr>
      <w:tr w:rsidR="002E2F73" w:rsidRPr="008F021F" w14:paraId="69DC4CEE" w14:textId="77777777" w:rsidTr="006D3186">
        <w:tc>
          <w:tcPr>
            <w:tcW w:w="2972" w:type="dxa"/>
            <w:shd w:val="clear" w:color="auto" w:fill="auto"/>
          </w:tcPr>
          <w:p w14:paraId="278735AC" w14:textId="77777777" w:rsidR="002E2F73" w:rsidRPr="00C65434" w:rsidRDefault="00FC66E7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0922C215" w14:textId="1AF50CC5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0.86 </w:t>
            </w:r>
          </w:p>
        </w:tc>
        <w:tc>
          <w:tcPr>
            <w:tcW w:w="761" w:type="dxa"/>
            <w:shd w:val="clear" w:color="auto" w:fill="auto"/>
          </w:tcPr>
          <w:p w14:paraId="157C54C2" w14:textId="45F79019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0.91 </w:t>
            </w:r>
          </w:p>
        </w:tc>
        <w:tc>
          <w:tcPr>
            <w:tcW w:w="762" w:type="dxa"/>
            <w:shd w:val="clear" w:color="auto" w:fill="auto"/>
          </w:tcPr>
          <w:p w14:paraId="5DCC41A2" w14:textId="455FE134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1.04 </w:t>
            </w:r>
          </w:p>
        </w:tc>
        <w:tc>
          <w:tcPr>
            <w:tcW w:w="761" w:type="dxa"/>
            <w:shd w:val="clear" w:color="auto" w:fill="auto"/>
          </w:tcPr>
          <w:p w14:paraId="7FFED5AA" w14:textId="0A4F64BB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0.59 </w:t>
            </w:r>
          </w:p>
        </w:tc>
        <w:tc>
          <w:tcPr>
            <w:tcW w:w="761" w:type="dxa"/>
            <w:shd w:val="clear" w:color="auto" w:fill="auto"/>
          </w:tcPr>
          <w:p w14:paraId="6E57D796" w14:textId="22D80F6F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0.97 </w:t>
            </w:r>
          </w:p>
        </w:tc>
        <w:tc>
          <w:tcPr>
            <w:tcW w:w="761" w:type="dxa"/>
            <w:shd w:val="clear" w:color="auto" w:fill="auto"/>
          </w:tcPr>
          <w:p w14:paraId="3AF68702" w14:textId="55D4E353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0.97 </w:t>
            </w:r>
          </w:p>
        </w:tc>
        <w:tc>
          <w:tcPr>
            <w:tcW w:w="762" w:type="dxa"/>
            <w:shd w:val="clear" w:color="auto" w:fill="auto"/>
          </w:tcPr>
          <w:p w14:paraId="1EA638C3" w14:textId="6321C45C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0.97 </w:t>
            </w:r>
          </w:p>
        </w:tc>
      </w:tr>
      <w:tr w:rsidR="002E2F73" w:rsidRPr="008F021F" w14:paraId="7B7FF319" w14:textId="77777777" w:rsidTr="006D3186">
        <w:tc>
          <w:tcPr>
            <w:tcW w:w="2972" w:type="dxa"/>
            <w:shd w:val="clear" w:color="auto" w:fill="auto"/>
          </w:tcPr>
          <w:p w14:paraId="43803A3A" w14:textId="77777777" w:rsidR="002E2F73" w:rsidRPr="00C65434" w:rsidRDefault="00FC66E7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αs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29468EE6" w14:textId="3401800C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30037C">
              <w:t xml:space="preserve">0.72 </w:t>
            </w:r>
          </w:p>
        </w:tc>
        <w:tc>
          <w:tcPr>
            <w:tcW w:w="761" w:type="dxa"/>
            <w:shd w:val="clear" w:color="auto" w:fill="auto"/>
          </w:tcPr>
          <w:p w14:paraId="12E4E081" w14:textId="389A0D66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30037C">
              <w:t xml:space="preserve">0.77 </w:t>
            </w:r>
          </w:p>
        </w:tc>
        <w:tc>
          <w:tcPr>
            <w:tcW w:w="762" w:type="dxa"/>
            <w:shd w:val="clear" w:color="auto" w:fill="auto"/>
          </w:tcPr>
          <w:p w14:paraId="71856B42" w14:textId="0900CF02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30037C">
              <w:t xml:space="preserve">0.87 </w:t>
            </w:r>
          </w:p>
        </w:tc>
        <w:tc>
          <w:tcPr>
            <w:tcW w:w="761" w:type="dxa"/>
            <w:shd w:val="clear" w:color="auto" w:fill="auto"/>
          </w:tcPr>
          <w:p w14:paraId="2670BE3C" w14:textId="7F12481B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30037C">
              <w:t xml:space="preserve">0.49 </w:t>
            </w:r>
          </w:p>
        </w:tc>
        <w:tc>
          <w:tcPr>
            <w:tcW w:w="761" w:type="dxa"/>
            <w:shd w:val="clear" w:color="auto" w:fill="auto"/>
          </w:tcPr>
          <w:p w14:paraId="4E3ED5FE" w14:textId="7B651F7A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30037C">
              <w:t xml:space="preserve">0.82 </w:t>
            </w:r>
          </w:p>
        </w:tc>
        <w:tc>
          <w:tcPr>
            <w:tcW w:w="761" w:type="dxa"/>
            <w:shd w:val="clear" w:color="auto" w:fill="auto"/>
          </w:tcPr>
          <w:p w14:paraId="5BA45514" w14:textId="71758C45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30037C">
              <w:t xml:space="preserve">0.82 </w:t>
            </w:r>
          </w:p>
        </w:tc>
        <w:tc>
          <w:tcPr>
            <w:tcW w:w="762" w:type="dxa"/>
            <w:shd w:val="clear" w:color="auto" w:fill="auto"/>
          </w:tcPr>
          <w:p w14:paraId="4A60B802" w14:textId="45932422" w:rsidR="002E2F73" w:rsidRPr="008F021F" w:rsidRDefault="002E2F73" w:rsidP="002E2F73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30037C">
              <w:t xml:space="preserve">0.82 </w:t>
            </w:r>
          </w:p>
        </w:tc>
      </w:tr>
      <w:tr w:rsidR="00ED01B0" w:rsidRPr="008F021F" w14:paraId="788608E4" w14:textId="77777777" w:rsidTr="006D3186">
        <w:tc>
          <w:tcPr>
            <w:tcW w:w="2972" w:type="dxa"/>
            <w:shd w:val="clear" w:color="auto" w:fill="auto"/>
          </w:tcPr>
          <w:p w14:paraId="769E0622" w14:textId="77777777" w:rsidR="00ED01B0" w:rsidRPr="00C65434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f(k)80</m:t>
                    </m:r>
                  </m:sub>
                </m:sSub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f(k)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αs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f(k)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275E3087" w14:textId="211C36AA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6655BC">
              <w:t>24.1</w:t>
            </w:r>
          </w:p>
        </w:tc>
        <w:tc>
          <w:tcPr>
            <w:tcW w:w="761" w:type="dxa"/>
            <w:shd w:val="clear" w:color="auto" w:fill="auto"/>
          </w:tcPr>
          <w:p w14:paraId="63786D5A" w14:textId="42BFEAC6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6655BC">
              <w:t>19.8</w:t>
            </w:r>
          </w:p>
        </w:tc>
        <w:tc>
          <w:tcPr>
            <w:tcW w:w="762" w:type="dxa"/>
            <w:shd w:val="clear" w:color="auto" w:fill="auto"/>
          </w:tcPr>
          <w:p w14:paraId="1E080C62" w14:textId="79BF8BBB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6655BC">
              <w:t>25.7</w:t>
            </w:r>
          </w:p>
        </w:tc>
        <w:tc>
          <w:tcPr>
            <w:tcW w:w="761" w:type="dxa"/>
            <w:shd w:val="clear" w:color="auto" w:fill="auto"/>
          </w:tcPr>
          <w:p w14:paraId="35CFDAA7" w14:textId="47954DCE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6655BC">
              <w:t>22</w:t>
            </w:r>
          </w:p>
        </w:tc>
        <w:tc>
          <w:tcPr>
            <w:tcW w:w="761" w:type="dxa"/>
            <w:shd w:val="clear" w:color="auto" w:fill="auto"/>
          </w:tcPr>
          <w:p w14:paraId="0204045A" w14:textId="578235FE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6655BC">
              <w:t>24</w:t>
            </w:r>
          </w:p>
        </w:tc>
        <w:tc>
          <w:tcPr>
            <w:tcW w:w="761" w:type="dxa"/>
            <w:shd w:val="clear" w:color="auto" w:fill="auto"/>
          </w:tcPr>
          <w:p w14:paraId="6F278F57" w14:textId="709F7B8D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6655BC">
              <w:t>34</w:t>
            </w:r>
          </w:p>
        </w:tc>
        <w:tc>
          <w:tcPr>
            <w:tcW w:w="762" w:type="dxa"/>
            <w:shd w:val="clear" w:color="auto" w:fill="auto"/>
          </w:tcPr>
          <w:p w14:paraId="5BB2E19C" w14:textId="77D452E4" w:rsidR="00ED01B0" w:rsidRPr="008F021F" w:rsidRDefault="00ED01B0" w:rsidP="00ED01B0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6655BC">
              <w:t>12.4</w:t>
            </w:r>
          </w:p>
        </w:tc>
      </w:tr>
      <w:tr w:rsidR="00882680" w:rsidRPr="008F021F" w14:paraId="37FCC3E1" w14:textId="77777777" w:rsidTr="006D3186">
        <w:tc>
          <w:tcPr>
            <w:tcW w:w="2972" w:type="dxa"/>
            <w:vMerge w:val="restart"/>
            <w:shd w:val="clear" w:color="auto" w:fill="auto"/>
          </w:tcPr>
          <w:p w14:paraId="1897C1F7" w14:textId="0FFD57F5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iCs/>
                <w:sz w:val="24"/>
              </w:rPr>
              <w:t>号样机弱档主动降噪（左耳）</w:t>
            </w:r>
          </w:p>
        </w:tc>
        <w:tc>
          <w:tcPr>
            <w:tcW w:w="5329" w:type="dxa"/>
            <w:gridSpan w:val="7"/>
            <w:shd w:val="clear" w:color="auto" w:fill="auto"/>
          </w:tcPr>
          <w:p w14:paraId="10F8E884" w14:textId="77777777" w:rsidR="00882680" w:rsidRPr="008F021F" w:rsidRDefault="00882680" w:rsidP="006D3186">
            <w:pPr>
              <w:pStyle w:val="PARAGRAPH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倍频带中心频率</w:t>
            </w: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/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Hz</w:t>
            </w:r>
          </w:p>
        </w:tc>
      </w:tr>
      <w:tr w:rsidR="00882680" w:rsidRPr="008F021F" w14:paraId="296EDF4D" w14:textId="77777777" w:rsidTr="006D3186">
        <w:tc>
          <w:tcPr>
            <w:tcW w:w="2972" w:type="dxa"/>
            <w:vMerge/>
            <w:shd w:val="clear" w:color="auto" w:fill="auto"/>
          </w:tcPr>
          <w:p w14:paraId="76F363DB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724AAF95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1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25</w:t>
            </w:r>
          </w:p>
        </w:tc>
        <w:tc>
          <w:tcPr>
            <w:tcW w:w="761" w:type="dxa"/>
            <w:shd w:val="clear" w:color="auto" w:fill="auto"/>
          </w:tcPr>
          <w:p w14:paraId="363EDE0B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2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50</w:t>
            </w:r>
          </w:p>
        </w:tc>
        <w:tc>
          <w:tcPr>
            <w:tcW w:w="762" w:type="dxa"/>
            <w:shd w:val="clear" w:color="auto" w:fill="auto"/>
          </w:tcPr>
          <w:p w14:paraId="24D909AA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500</w:t>
            </w:r>
          </w:p>
        </w:tc>
        <w:tc>
          <w:tcPr>
            <w:tcW w:w="761" w:type="dxa"/>
            <w:shd w:val="clear" w:color="auto" w:fill="auto"/>
          </w:tcPr>
          <w:p w14:paraId="3554850B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1000</w:t>
            </w:r>
          </w:p>
        </w:tc>
        <w:tc>
          <w:tcPr>
            <w:tcW w:w="761" w:type="dxa"/>
            <w:shd w:val="clear" w:color="auto" w:fill="auto"/>
          </w:tcPr>
          <w:p w14:paraId="0680B903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2000</w:t>
            </w:r>
          </w:p>
        </w:tc>
        <w:tc>
          <w:tcPr>
            <w:tcW w:w="761" w:type="dxa"/>
            <w:shd w:val="clear" w:color="auto" w:fill="auto"/>
          </w:tcPr>
          <w:p w14:paraId="13465C8B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4000</w:t>
            </w:r>
          </w:p>
        </w:tc>
        <w:tc>
          <w:tcPr>
            <w:tcW w:w="762" w:type="dxa"/>
            <w:shd w:val="clear" w:color="auto" w:fill="auto"/>
          </w:tcPr>
          <w:p w14:paraId="0D58F9AB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8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000</w:t>
            </w:r>
          </w:p>
        </w:tc>
      </w:tr>
      <w:tr w:rsidR="00C83352" w:rsidRPr="008F021F" w14:paraId="43CB236F" w14:textId="77777777" w:rsidTr="006D3186">
        <w:tc>
          <w:tcPr>
            <w:tcW w:w="2972" w:type="dxa"/>
            <w:shd w:val="clear" w:color="auto" w:fill="auto"/>
          </w:tcPr>
          <w:p w14:paraId="1D796012" w14:textId="77777777" w:rsidR="00C83352" w:rsidRPr="00C65434" w:rsidRDefault="00FC66E7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546756DF" w14:textId="0AA4929F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15.4 </w:t>
            </w:r>
          </w:p>
        </w:tc>
        <w:tc>
          <w:tcPr>
            <w:tcW w:w="761" w:type="dxa"/>
            <w:shd w:val="clear" w:color="auto" w:fill="auto"/>
          </w:tcPr>
          <w:p w14:paraId="1B7C9C07" w14:textId="6699A444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15.3 </w:t>
            </w:r>
          </w:p>
        </w:tc>
        <w:tc>
          <w:tcPr>
            <w:tcW w:w="762" w:type="dxa"/>
            <w:shd w:val="clear" w:color="auto" w:fill="auto"/>
          </w:tcPr>
          <w:p w14:paraId="167A8B6B" w14:textId="2F3FC1FC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19.8 </w:t>
            </w:r>
          </w:p>
        </w:tc>
        <w:tc>
          <w:tcPr>
            <w:tcW w:w="761" w:type="dxa"/>
            <w:shd w:val="clear" w:color="auto" w:fill="auto"/>
          </w:tcPr>
          <w:p w14:paraId="7643374C" w14:textId="3C01AEFF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23.0 </w:t>
            </w:r>
          </w:p>
        </w:tc>
        <w:tc>
          <w:tcPr>
            <w:tcW w:w="761" w:type="dxa"/>
            <w:shd w:val="clear" w:color="auto" w:fill="auto"/>
          </w:tcPr>
          <w:p w14:paraId="0BAD5DFE" w14:textId="27A34D4C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26.9 </w:t>
            </w:r>
          </w:p>
        </w:tc>
        <w:tc>
          <w:tcPr>
            <w:tcW w:w="761" w:type="dxa"/>
            <w:shd w:val="clear" w:color="auto" w:fill="auto"/>
          </w:tcPr>
          <w:p w14:paraId="14FB84A9" w14:textId="3ED91C39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39.8 </w:t>
            </w:r>
          </w:p>
        </w:tc>
        <w:tc>
          <w:tcPr>
            <w:tcW w:w="762" w:type="dxa"/>
            <w:shd w:val="clear" w:color="auto" w:fill="auto"/>
          </w:tcPr>
          <w:p w14:paraId="101D0164" w14:textId="2A1C98B7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10.4 </w:t>
            </w:r>
          </w:p>
        </w:tc>
      </w:tr>
      <w:tr w:rsidR="00C83352" w:rsidRPr="008F021F" w14:paraId="2A831CD6" w14:textId="77777777" w:rsidTr="006D3186">
        <w:tc>
          <w:tcPr>
            <w:tcW w:w="2972" w:type="dxa"/>
            <w:shd w:val="clear" w:color="auto" w:fill="auto"/>
          </w:tcPr>
          <w:p w14:paraId="631B2573" w14:textId="77777777" w:rsidR="00C83352" w:rsidRPr="00C65434" w:rsidRDefault="00FC66E7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23789B99" w14:textId="261B6E70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0.82 </w:t>
            </w:r>
          </w:p>
        </w:tc>
        <w:tc>
          <w:tcPr>
            <w:tcW w:w="761" w:type="dxa"/>
            <w:shd w:val="clear" w:color="auto" w:fill="auto"/>
          </w:tcPr>
          <w:p w14:paraId="64F608DB" w14:textId="05687CE2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0.91 </w:t>
            </w:r>
          </w:p>
        </w:tc>
        <w:tc>
          <w:tcPr>
            <w:tcW w:w="762" w:type="dxa"/>
            <w:shd w:val="clear" w:color="auto" w:fill="auto"/>
          </w:tcPr>
          <w:p w14:paraId="4DBEB650" w14:textId="148B9470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1.11 </w:t>
            </w:r>
          </w:p>
        </w:tc>
        <w:tc>
          <w:tcPr>
            <w:tcW w:w="761" w:type="dxa"/>
            <w:shd w:val="clear" w:color="auto" w:fill="auto"/>
          </w:tcPr>
          <w:p w14:paraId="28650576" w14:textId="49CA5837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0.67 </w:t>
            </w:r>
          </w:p>
        </w:tc>
        <w:tc>
          <w:tcPr>
            <w:tcW w:w="761" w:type="dxa"/>
            <w:shd w:val="clear" w:color="auto" w:fill="auto"/>
          </w:tcPr>
          <w:p w14:paraId="468F5702" w14:textId="72A7136A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0.91 </w:t>
            </w:r>
          </w:p>
        </w:tc>
        <w:tc>
          <w:tcPr>
            <w:tcW w:w="761" w:type="dxa"/>
            <w:shd w:val="clear" w:color="auto" w:fill="auto"/>
          </w:tcPr>
          <w:p w14:paraId="0409CB16" w14:textId="0EA0B6C2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0.86 </w:t>
            </w:r>
          </w:p>
        </w:tc>
        <w:tc>
          <w:tcPr>
            <w:tcW w:w="762" w:type="dxa"/>
            <w:shd w:val="clear" w:color="auto" w:fill="auto"/>
          </w:tcPr>
          <w:p w14:paraId="06C0B8ED" w14:textId="468FDDA9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0.86 </w:t>
            </w:r>
          </w:p>
        </w:tc>
      </w:tr>
      <w:tr w:rsidR="00C83352" w:rsidRPr="008F021F" w14:paraId="61CE3DC4" w14:textId="77777777" w:rsidTr="006D3186">
        <w:tc>
          <w:tcPr>
            <w:tcW w:w="2972" w:type="dxa"/>
            <w:shd w:val="clear" w:color="auto" w:fill="auto"/>
          </w:tcPr>
          <w:p w14:paraId="02F61530" w14:textId="77777777" w:rsidR="00C83352" w:rsidRPr="00C65434" w:rsidRDefault="00FC66E7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αs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359784F1" w14:textId="1837642E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0.69 </w:t>
            </w:r>
          </w:p>
        </w:tc>
        <w:tc>
          <w:tcPr>
            <w:tcW w:w="761" w:type="dxa"/>
            <w:shd w:val="clear" w:color="auto" w:fill="auto"/>
          </w:tcPr>
          <w:p w14:paraId="10D3D55E" w14:textId="200AECA3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0.77 </w:t>
            </w:r>
          </w:p>
        </w:tc>
        <w:tc>
          <w:tcPr>
            <w:tcW w:w="762" w:type="dxa"/>
            <w:shd w:val="clear" w:color="auto" w:fill="auto"/>
          </w:tcPr>
          <w:p w14:paraId="29AD2A07" w14:textId="5E24FE55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0.93 </w:t>
            </w:r>
          </w:p>
        </w:tc>
        <w:tc>
          <w:tcPr>
            <w:tcW w:w="761" w:type="dxa"/>
            <w:shd w:val="clear" w:color="auto" w:fill="auto"/>
          </w:tcPr>
          <w:p w14:paraId="73320ED4" w14:textId="4C3DE9E8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0.57 </w:t>
            </w:r>
          </w:p>
        </w:tc>
        <w:tc>
          <w:tcPr>
            <w:tcW w:w="761" w:type="dxa"/>
            <w:shd w:val="clear" w:color="auto" w:fill="auto"/>
          </w:tcPr>
          <w:p w14:paraId="626FD55F" w14:textId="7E4339C0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0.77 </w:t>
            </w:r>
          </w:p>
        </w:tc>
        <w:tc>
          <w:tcPr>
            <w:tcW w:w="761" w:type="dxa"/>
            <w:shd w:val="clear" w:color="auto" w:fill="auto"/>
          </w:tcPr>
          <w:p w14:paraId="77598F2D" w14:textId="740B7E19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0.72 </w:t>
            </w:r>
          </w:p>
        </w:tc>
        <w:tc>
          <w:tcPr>
            <w:tcW w:w="762" w:type="dxa"/>
            <w:shd w:val="clear" w:color="auto" w:fill="auto"/>
          </w:tcPr>
          <w:p w14:paraId="41D6A03E" w14:textId="77F16EF4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64228">
              <w:t xml:space="preserve">0.72 </w:t>
            </w:r>
          </w:p>
        </w:tc>
      </w:tr>
      <w:tr w:rsidR="00C83352" w:rsidRPr="008F021F" w14:paraId="063E7B9F" w14:textId="77777777" w:rsidTr="006D3186">
        <w:tc>
          <w:tcPr>
            <w:tcW w:w="2972" w:type="dxa"/>
            <w:shd w:val="clear" w:color="auto" w:fill="auto"/>
          </w:tcPr>
          <w:p w14:paraId="402480D7" w14:textId="77777777" w:rsidR="00C83352" w:rsidRPr="00C65434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f(k)80</m:t>
                    </m:r>
                  </m:sub>
                </m:sSub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f(k)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αs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f(k)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536F7C84" w14:textId="0286547F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753F28">
              <w:t>14.8</w:t>
            </w:r>
          </w:p>
        </w:tc>
        <w:tc>
          <w:tcPr>
            <w:tcW w:w="761" w:type="dxa"/>
            <w:shd w:val="clear" w:color="auto" w:fill="auto"/>
          </w:tcPr>
          <w:p w14:paraId="7708A792" w14:textId="76642FA6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753F28">
              <w:t>14.5</w:t>
            </w:r>
          </w:p>
        </w:tc>
        <w:tc>
          <w:tcPr>
            <w:tcW w:w="762" w:type="dxa"/>
            <w:shd w:val="clear" w:color="auto" w:fill="auto"/>
          </w:tcPr>
          <w:p w14:paraId="22118127" w14:textId="7C84F741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753F28">
              <w:t>18.8</w:t>
            </w:r>
          </w:p>
        </w:tc>
        <w:tc>
          <w:tcPr>
            <w:tcW w:w="761" w:type="dxa"/>
            <w:shd w:val="clear" w:color="auto" w:fill="auto"/>
          </w:tcPr>
          <w:p w14:paraId="14948B6A" w14:textId="140E6470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753F28">
              <w:t>22.4</w:t>
            </w:r>
          </w:p>
        </w:tc>
        <w:tc>
          <w:tcPr>
            <w:tcW w:w="761" w:type="dxa"/>
            <w:shd w:val="clear" w:color="auto" w:fill="auto"/>
          </w:tcPr>
          <w:p w14:paraId="21B5179C" w14:textId="072FDEDA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753F28">
              <w:t>26.1</w:t>
            </w:r>
          </w:p>
        </w:tc>
        <w:tc>
          <w:tcPr>
            <w:tcW w:w="761" w:type="dxa"/>
            <w:shd w:val="clear" w:color="auto" w:fill="auto"/>
          </w:tcPr>
          <w:p w14:paraId="3B5774B1" w14:textId="52851395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753F28">
              <w:t>39.1</w:t>
            </w:r>
          </w:p>
        </w:tc>
        <w:tc>
          <w:tcPr>
            <w:tcW w:w="762" w:type="dxa"/>
            <w:shd w:val="clear" w:color="auto" w:fill="auto"/>
          </w:tcPr>
          <w:p w14:paraId="25248CE9" w14:textId="564D126B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753F28">
              <w:t>9.7</w:t>
            </w:r>
          </w:p>
        </w:tc>
      </w:tr>
      <w:tr w:rsidR="00882680" w:rsidRPr="008F021F" w14:paraId="22511A43" w14:textId="77777777" w:rsidTr="006D3186">
        <w:tc>
          <w:tcPr>
            <w:tcW w:w="2972" w:type="dxa"/>
            <w:vMerge w:val="restart"/>
            <w:shd w:val="clear" w:color="auto" w:fill="auto"/>
          </w:tcPr>
          <w:p w14:paraId="26194659" w14:textId="4ADD3114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 w:hint="eastAsia"/>
                <w:iCs/>
                <w:sz w:val="24"/>
              </w:rPr>
              <w:t>1</w:t>
            </w:r>
            <w:r>
              <w:rPr>
                <w:rFonts w:ascii="Times New Roman" w:hAnsi="Times New Roman" w:cs="Times New Roman" w:hint="eastAsia"/>
                <w:iCs/>
                <w:sz w:val="24"/>
              </w:rPr>
              <w:t>号样机弱档主动降噪（右耳）</w:t>
            </w:r>
          </w:p>
        </w:tc>
        <w:tc>
          <w:tcPr>
            <w:tcW w:w="5329" w:type="dxa"/>
            <w:gridSpan w:val="7"/>
            <w:shd w:val="clear" w:color="auto" w:fill="auto"/>
          </w:tcPr>
          <w:p w14:paraId="32AC9807" w14:textId="77777777" w:rsidR="00882680" w:rsidRPr="008F021F" w:rsidRDefault="00882680" w:rsidP="006D3186">
            <w:pPr>
              <w:pStyle w:val="PARAGRAPH"/>
              <w:jc w:val="center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倍频带中心频率</w:t>
            </w: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/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Hz</w:t>
            </w:r>
          </w:p>
        </w:tc>
      </w:tr>
      <w:tr w:rsidR="00882680" w:rsidRPr="008F021F" w14:paraId="4F416C61" w14:textId="77777777" w:rsidTr="006D3186">
        <w:tc>
          <w:tcPr>
            <w:tcW w:w="2972" w:type="dxa"/>
            <w:vMerge/>
            <w:shd w:val="clear" w:color="auto" w:fill="auto"/>
          </w:tcPr>
          <w:p w14:paraId="1C694E64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</w:p>
        </w:tc>
        <w:tc>
          <w:tcPr>
            <w:tcW w:w="761" w:type="dxa"/>
            <w:shd w:val="clear" w:color="auto" w:fill="auto"/>
          </w:tcPr>
          <w:p w14:paraId="0EF101D6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1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25</w:t>
            </w:r>
          </w:p>
        </w:tc>
        <w:tc>
          <w:tcPr>
            <w:tcW w:w="761" w:type="dxa"/>
            <w:shd w:val="clear" w:color="auto" w:fill="auto"/>
          </w:tcPr>
          <w:p w14:paraId="4EE0285D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2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50</w:t>
            </w:r>
          </w:p>
        </w:tc>
        <w:tc>
          <w:tcPr>
            <w:tcW w:w="762" w:type="dxa"/>
            <w:shd w:val="clear" w:color="auto" w:fill="auto"/>
          </w:tcPr>
          <w:p w14:paraId="0879456A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500</w:t>
            </w:r>
          </w:p>
        </w:tc>
        <w:tc>
          <w:tcPr>
            <w:tcW w:w="761" w:type="dxa"/>
            <w:shd w:val="clear" w:color="auto" w:fill="auto"/>
          </w:tcPr>
          <w:p w14:paraId="2F68ADE1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1000</w:t>
            </w:r>
          </w:p>
        </w:tc>
        <w:tc>
          <w:tcPr>
            <w:tcW w:w="761" w:type="dxa"/>
            <w:shd w:val="clear" w:color="auto" w:fill="auto"/>
          </w:tcPr>
          <w:p w14:paraId="5DE35752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2000</w:t>
            </w:r>
          </w:p>
        </w:tc>
        <w:tc>
          <w:tcPr>
            <w:tcW w:w="761" w:type="dxa"/>
            <w:shd w:val="clear" w:color="auto" w:fill="auto"/>
          </w:tcPr>
          <w:p w14:paraId="7599C2AC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/>
                <w:iCs/>
                <w:sz w:val="24"/>
              </w:rPr>
              <w:t>4000</w:t>
            </w:r>
          </w:p>
        </w:tc>
        <w:tc>
          <w:tcPr>
            <w:tcW w:w="762" w:type="dxa"/>
            <w:shd w:val="clear" w:color="auto" w:fill="auto"/>
          </w:tcPr>
          <w:p w14:paraId="26CE312E" w14:textId="77777777" w:rsidR="00882680" w:rsidRPr="008F021F" w:rsidRDefault="00882680" w:rsidP="006D3186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8F021F">
              <w:rPr>
                <w:rFonts w:ascii="Times New Roman" w:hAnsi="Times New Roman" w:cs="Times New Roman" w:hint="eastAsia"/>
                <w:iCs/>
                <w:sz w:val="24"/>
              </w:rPr>
              <w:t>8</w:t>
            </w:r>
            <w:r w:rsidRPr="008F021F">
              <w:rPr>
                <w:rFonts w:ascii="Times New Roman" w:hAnsi="Times New Roman" w:cs="Times New Roman"/>
                <w:iCs/>
                <w:sz w:val="24"/>
              </w:rPr>
              <w:t>000</w:t>
            </w:r>
          </w:p>
        </w:tc>
      </w:tr>
      <w:tr w:rsidR="004D3F99" w:rsidRPr="008F021F" w14:paraId="149DEAD5" w14:textId="77777777" w:rsidTr="006D3186">
        <w:tc>
          <w:tcPr>
            <w:tcW w:w="2972" w:type="dxa"/>
            <w:shd w:val="clear" w:color="auto" w:fill="auto"/>
          </w:tcPr>
          <w:p w14:paraId="1BE7A7B2" w14:textId="77777777" w:rsidR="004D3F99" w:rsidRPr="00C65434" w:rsidRDefault="00FC66E7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f(k)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21192511" w14:textId="291E4F57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09287D">
              <w:t xml:space="preserve">16.6 </w:t>
            </w:r>
          </w:p>
        </w:tc>
        <w:tc>
          <w:tcPr>
            <w:tcW w:w="761" w:type="dxa"/>
            <w:shd w:val="clear" w:color="auto" w:fill="auto"/>
          </w:tcPr>
          <w:p w14:paraId="5CAFC900" w14:textId="64033458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09287D">
              <w:t xml:space="preserve">15.2 </w:t>
            </w:r>
          </w:p>
        </w:tc>
        <w:tc>
          <w:tcPr>
            <w:tcW w:w="762" w:type="dxa"/>
            <w:shd w:val="clear" w:color="auto" w:fill="auto"/>
          </w:tcPr>
          <w:p w14:paraId="5EBEFE4F" w14:textId="04B043E7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09287D">
              <w:t xml:space="preserve">20.1 </w:t>
            </w:r>
          </w:p>
        </w:tc>
        <w:tc>
          <w:tcPr>
            <w:tcW w:w="761" w:type="dxa"/>
            <w:shd w:val="clear" w:color="auto" w:fill="auto"/>
          </w:tcPr>
          <w:p w14:paraId="602EF975" w14:textId="50DA1D95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09287D">
              <w:t xml:space="preserve">22.2 </w:t>
            </w:r>
          </w:p>
        </w:tc>
        <w:tc>
          <w:tcPr>
            <w:tcW w:w="761" w:type="dxa"/>
            <w:shd w:val="clear" w:color="auto" w:fill="auto"/>
          </w:tcPr>
          <w:p w14:paraId="0524F8C4" w14:textId="57BDFDD5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09287D">
              <w:t xml:space="preserve">26.1 </w:t>
            </w:r>
          </w:p>
        </w:tc>
        <w:tc>
          <w:tcPr>
            <w:tcW w:w="761" w:type="dxa"/>
            <w:shd w:val="clear" w:color="auto" w:fill="auto"/>
          </w:tcPr>
          <w:p w14:paraId="766822F5" w14:textId="094F3A3F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09287D">
              <w:t xml:space="preserve">34.9 </w:t>
            </w:r>
          </w:p>
        </w:tc>
        <w:tc>
          <w:tcPr>
            <w:tcW w:w="762" w:type="dxa"/>
            <w:shd w:val="clear" w:color="auto" w:fill="auto"/>
          </w:tcPr>
          <w:p w14:paraId="14121435" w14:textId="4D64EC64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09287D">
              <w:t xml:space="preserve">11.8 </w:t>
            </w:r>
          </w:p>
        </w:tc>
      </w:tr>
      <w:tr w:rsidR="00C83352" w:rsidRPr="008F021F" w14:paraId="0B01C731" w14:textId="77777777" w:rsidTr="006D3186">
        <w:tc>
          <w:tcPr>
            <w:tcW w:w="2972" w:type="dxa"/>
            <w:shd w:val="clear" w:color="auto" w:fill="auto"/>
          </w:tcPr>
          <w:p w14:paraId="09469BFD" w14:textId="77777777" w:rsidR="00C83352" w:rsidRPr="00C65434" w:rsidRDefault="00FC66E7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74DAEBA2" w14:textId="5F91140A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0.82 </w:t>
            </w:r>
          </w:p>
        </w:tc>
        <w:tc>
          <w:tcPr>
            <w:tcW w:w="761" w:type="dxa"/>
            <w:shd w:val="clear" w:color="auto" w:fill="auto"/>
          </w:tcPr>
          <w:p w14:paraId="0D8EA4EF" w14:textId="5BBA9D9F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0.82 </w:t>
            </w:r>
          </w:p>
        </w:tc>
        <w:tc>
          <w:tcPr>
            <w:tcW w:w="762" w:type="dxa"/>
            <w:shd w:val="clear" w:color="auto" w:fill="auto"/>
          </w:tcPr>
          <w:p w14:paraId="345A1AB3" w14:textId="213DBC5F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1.04 </w:t>
            </w:r>
          </w:p>
        </w:tc>
        <w:tc>
          <w:tcPr>
            <w:tcW w:w="761" w:type="dxa"/>
            <w:shd w:val="clear" w:color="auto" w:fill="auto"/>
          </w:tcPr>
          <w:p w14:paraId="7FBF0F81" w14:textId="587059A8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0.67 </w:t>
            </w:r>
          </w:p>
        </w:tc>
        <w:tc>
          <w:tcPr>
            <w:tcW w:w="761" w:type="dxa"/>
            <w:shd w:val="clear" w:color="auto" w:fill="auto"/>
          </w:tcPr>
          <w:p w14:paraId="5FC2B6D5" w14:textId="692C775E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0.91 </w:t>
            </w:r>
          </w:p>
        </w:tc>
        <w:tc>
          <w:tcPr>
            <w:tcW w:w="761" w:type="dxa"/>
            <w:shd w:val="clear" w:color="auto" w:fill="auto"/>
          </w:tcPr>
          <w:p w14:paraId="4BECE3AB" w14:textId="69EC3C38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0.91 </w:t>
            </w:r>
          </w:p>
        </w:tc>
        <w:tc>
          <w:tcPr>
            <w:tcW w:w="762" w:type="dxa"/>
            <w:shd w:val="clear" w:color="auto" w:fill="auto"/>
          </w:tcPr>
          <w:p w14:paraId="59E6EC3D" w14:textId="26CF1FD7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0.86 </w:t>
            </w:r>
          </w:p>
        </w:tc>
      </w:tr>
      <w:tr w:rsidR="00C83352" w:rsidRPr="008F021F" w14:paraId="402391B8" w14:textId="77777777" w:rsidTr="006D3186">
        <w:tc>
          <w:tcPr>
            <w:tcW w:w="2972" w:type="dxa"/>
            <w:shd w:val="clear" w:color="auto" w:fill="auto"/>
          </w:tcPr>
          <w:p w14:paraId="5E434CE9" w14:textId="77777777" w:rsidR="00C83352" w:rsidRPr="00C65434" w:rsidRDefault="00FC66E7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αs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</m:t>
                    </m:r>
                    <m:r>
                      <w:rPr>
                        <w:rFonts w:ascii="Cambria Math" w:hAnsi="Cambria Math"/>
                        <w:sz w:val="24"/>
                      </w:rPr>
                      <m:t>(</m:t>
                    </m:r>
                    <m:r>
                      <w:rPr>
                        <w:rFonts w:ascii="Cambria Math" w:hAnsi="Cambria Math"/>
                        <w:sz w:val="24"/>
                      </w:rPr>
                      <m:t>k</m:t>
                    </m:r>
                    <m:r>
                      <w:rPr>
                        <w:rFonts w:ascii="Cambria Math" w:hAnsi="Cambria Math"/>
                        <w:sz w:val="24"/>
                      </w:rPr>
                      <m:t>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56EA63A1" w14:textId="7305395E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0.69 </w:t>
            </w:r>
          </w:p>
        </w:tc>
        <w:tc>
          <w:tcPr>
            <w:tcW w:w="761" w:type="dxa"/>
            <w:shd w:val="clear" w:color="auto" w:fill="auto"/>
          </w:tcPr>
          <w:p w14:paraId="78FD0149" w14:textId="2A76C92E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0.69 </w:t>
            </w:r>
          </w:p>
        </w:tc>
        <w:tc>
          <w:tcPr>
            <w:tcW w:w="762" w:type="dxa"/>
            <w:shd w:val="clear" w:color="auto" w:fill="auto"/>
          </w:tcPr>
          <w:p w14:paraId="1D2739A5" w14:textId="2A10B145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0.87 </w:t>
            </w:r>
          </w:p>
        </w:tc>
        <w:tc>
          <w:tcPr>
            <w:tcW w:w="761" w:type="dxa"/>
            <w:shd w:val="clear" w:color="auto" w:fill="auto"/>
          </w:tcPr>
          <w:p w14:paraId="04DB269E" w14:textId="5D6D6973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0.57 </w:t>
            </w:r>
          </w:p>
        </w:tc>
        <w:tc>
          <w:tcPr>
            <w:tcW w:w="761" w:type="dxa"/>
            <w:shd w:val="clear" w:color="auto" w:fill="auto"/>
          </w:tcPr>
          <w:p w14:paraId="66652D4C" w14:textId="49734242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0.77 </w:t>
            </w:r>
          </w:p>
        </w:tc>
        <w:tc>
          <w:tcPr>
            <w:tcW w:w="761" w:type="dxa"/>
            <w:shd w:val="clear" w:color="auto" w:fill="auto"/>
          </w:tcPr>
          <w:p w14:paraId="5287BBC3" w14:textId="65C1C3E1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0.77 </w:t>
            </w:r>
          </w:p>
        </w:tc>
        <w:tc>
          <w:tcPr>
            <w:tcW w:w="762" w:type="dxa"/>
            <w:shd w:val="clear" w:color="auto" w:fill="auto"/>
          </w:tcPr>
          <w:p w14:paraId="3C3B0B0C" w14:textId="558469C6" w:rsidR="00C83352" w:rsidRPr="008F021F" w:rsidRDefault="00C83352" w:rsidP="00C83352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9F62D9">
              <w:t xml:space="preserve">0.72 </w:t>
            </w:r>
          </w:p>
        </w:tc>
      </w:tr>
      <w:tr w:rsidR="004D3F99" w:rsidRPr="008F021F" w14:paraId="18D19AF9" w14:textId="77777777" w:rsidTr="006D3186">
        <w:tc>
          <w:tcPr>
            <w:tcW w:w="2972" w:type="dxa"/>
            <w:shd w:val="clear" w:color="auto" w:fill="auto"/>
          </w:tcPr>
          <w:p w14:paraId="2F9A08D3" w14:textId="77777777" w:rsidR="004D3F99" w:rsidRPr="00C65434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 w:val="24"/>
                        <w:szCs w:val="24"/>
                      </w:rPr>
                      <m:t>f(k)80</m:t>
                    </m:r>
                  </m:sub>
                </m:sSub>
                <m:r>
                  <w:rPr>
                    <w:rFonts w:ascii="Cambria Math" w:hAnsi="Cambria Math"/>
                    <w:noProof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f(k)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αs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f(k)</m:t>
                    </m:r>
                  </m:sub>
                </m:sSub>
              </m:oMath>
            </m:oMathPara>
          </w:p>
        </w:tc>
        <w:tc>
          <w:tcPr>
            <w:tcW w:w="761" w:type="dxa"/>
            <w:shd w:val="clear" w:color="auto" w:fill="auto"/>
          </w:tcPr>
          <w:p w14:paraId="43515D58" w14:textId="1A20B012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5637F1">
              <w:t>15.9</w:t>
            </w:r>
          </w:p>
        </w:tc>
        <w:tc>
          <w:tcPr>
            <w:tcW w:w="761" w:type="dxa"/>
            <w:shd w:val="clear" w:color="auto" w:fill="auto"/>
          </w:tcPr>
          <w:p w14:paraId="2376D8E1" w14:textId="2E5829A5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5637F1">
              <w:t>14.5</w:t>
            </w:r>
          </w:p>
        </w:tc>
        <w:tc>
          <w:tcPr>
            <w:tcW w:w="762" w:type="dxa"/>
            <w:shd w:val="clear" w:color="auto" w:fill="auto"/>
          </w:tcPr>
          <w:p w14:paraId="216AF666" w14:textId="18CD889C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5637F1">
              <w:t>19.3</w:t>
            </w:r>
          </w:p>
        </w:tc>
        <w:tc>
          <w:tcPr>
            <w:tcW w:w="761" w:type="dxa"/>
            <w:shd w:val="clear" w:color="auto" w:fill="auto"/>
          </w:tcPr>
          <w:p w14:paraId="1F7B658C" w14:textId="05711B7E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5637F1">
              <w:t>21.6</w:t>
            </w:r>
          </w:p>
        </w:tc>
        <w:tc>
          <w:tcPr>
            <w:tcW w:w="761" w:type="dxa"/>
            <w:shd w:val="clear" w:color="auto" w:fill="auto"/>
          </w:tcPr>
          <w:p w14:paraId="5BF37211" w14:textId="104B49DC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5637F1">
              <w:t>25.4</w:t>
            </w:r>
          </w:p>
        </w:tc>
        <w:tc>
          <w:tcPr>
            <w:tcW w:w="761" w:type="dxa"/>
            <w:shd w:val="clear" w:color="auto" w:fill="auto"/>
          </w:tcPr>
          <w:p w14:paraId="256BD796" w14:textId="1789DC94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5637F1">
              <w:t>34.1</w:t>
            </w:r>
          </w:p>
        </w:tc>
        <w:tc>
          <w:tcPr>
            <w:tcW w:w="762" w:type="dxa"/>
            <w:shd w:val="clear" w:color="auto" w:fill="auto"/>
          </w:tcPr>
          <w:p w14:paraId="353A4E10" w14:textId="09BDA19D" w:rsidR="004D3F99" w:rsidRPr="008F021F" w:rsidRDefault="004D3F99" w:rsidP="004D3F99">
            <w:pPr>
              <w:pStyle w:val="PARAGRAPH"/>
              <w:rPr>
                <w:rFonts w:ascii="Times New Roman" w:hAnsi="Times New Roman" w:cs="Times New Roman"/>
                <w:iCs/>
                <w:sz w:val="24"/>
              </w:rPr>
            </w:pPr>
            <w:r w:rsidRPr="005637F1">
              <w:t>11.1</w:t>
            </w:r>
          </w:p>
        </w:tc>
      </w:tr>
    </w:tbl>
    <w:p w14:paraId="6876E35E" w14:textId="77777777" w:rsidR="008E0AEE" w:rsidRDefault="008E0AEE" w:rsidP="00A504FB">
      <w:pPr>
        <w:widowControl/>
        <w:adjustRightInd/>
        <w:snapToGrid w:val="0"/>
        <w:spacing w:before="100" w:after="200" w:line="240" w:lineRule="auto"/>
        <w:textAlignment w:val="auto"/>
        <w:rPr>
          <w:rFonts w:ascii="宋体" w:hAnsi="宋体"/>
          <w:spacing w:val="8"/>
          <w:szCs w:val="24"/>
        </w:rPr>
      </w:pPr>
    </w:p>
    <w:p w14:paraId="75BF35C7" w14:textId="234CDF77" w:rsidR="00A504FB" w:rsidRPr="00A504FB" w:rsidRDefault="00A504FB" w:rsidP="00A504FB">
      <w:pPr>
        <w:widowControl/>
        <w:adjustRightInd/>
        <w:snapToGrid w:val="0"/>
        <w:spacing w:before="100" w:after="200" w:line="240" w:lineRule="auto"/>
        <w:textAlignment w:val="auto"/>
        <w:rPr>
          <w:spacing w:val="8"/>
          <w:szCs w:val="24"/>
        </w:rPr>
      </w:pPr>
      <w:r w:rsidRPr="00A504FB">
        <w:rPr>
          <w:rFonts w:ascii="宋体" w:hAnsi="宋体" w:hint="eastAsia"/>
          <w:spacing w:val="8"/>
          <w:szCs w:val="24"/>
        </w:rPr>
        <w:lastRenderedPageBreak/>
        <w:t>用</w:t>
      </w:r>
      <w:r>
        <w:rPr>
          <w:rFonts w:ascii="宋体" w:hAnsi="宋体" w:hint="eastAsia"/>
          <w:spacing w:val="8"/>
          <w:szCs w:val="24"/>
        </w:rPr>
        <w:t>规范附录</w:t>
      </w:r>
      <w:r w:rsidRPr="00A504FB">
        <w:rPr>
          <w:rFonts w:ascii="宋体" w:hAnsi="宋体" w:hint="eastAsia"/>
          <w:spacing w:val="8"/>
          <w:szCs w:val="24"/>
        </w:rPr>
        <w:t>表</w:t>
      </w:r>
      <w:r>
        <w:rPr>
          <w:spacing w:val="8"/>
          <w:szCs w:val="24"/>
        </w:rPr>
        <w:t>3</w:t>
      </w:r>
      <w:r w:rsidRPr="00A504FB">
        <w:rPr>
          <w:rFonts w:ascii="宋体" w:hAnsi="宋体" w:hint="eastAsia"/>
          <w:spacing w:val="8"/>
          <w:szCs w:val="24"/>
        </w:rPr>
        <w:t>中的</w:t>
      </w: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/>
                <w:noProof/>
                <w:szCs w:val="24"/>
              </w:rPr>
              <m:t>L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Af</m:t>
            </m:r>
            <m:d>
              <m:dPr>
                <m:ctrlPr>
                  <w:rPr>
                    <w:rFonts w:ascii="Cambria Math" w:hAnsi="Cambria Math"/>
                    <w:i/>
                    <w:noProof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noProof/>
                    <w:szCs w:val="24"/>
                  </w:rPr>
                  <m:t>k</m:t>
                </m:r>
              </m:e>
            </m:d>
          </m:sub>
        </m:sSub>
      </m:oMath>
      <w:r w:rsidRPr="00A504FB">
        <w:rPr>
          <w:rFonts w:ascii="宋体" w:hAnsi="宋体" w:hint="eastAsia"/>
          <w:spacing w:val="8"/>
          <w:szCs w:val="24"/>
        </w:rPr>
        <w:t>值，采用公式</w:t>
      </w:r>
      <w:r>
        <w:rPr>
          <w:spacing w:val="8"/>
          <w:szCs w:val="24"/>
        </w:rPr>
        <w:t>2.3</w:t>
      </w:r>
      <w:r w:rsidRPr="00A504FB">
        <w:rPr>
          <w:rFonts w:ascii="宋体" w:hAnsi="宋体" w:hint="eastAsia"/>
          <w:spacing w:val="8"/>
          <w:szCs w:val="24"/>
        </w:rPr>
        <w:t>计算</w:t>
      </w: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 w:hint="eastAsia"/>
                <w:noProof/>
                <w:szCs w:val="24"/>
              </w:rPr>
              <m:t>SNR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80</m:t>
            </m:r>
          </m:sub>
        </m:sSub>
      </m:oMath>
      <w:r w:rsidRPr="00A504FB">
        <w:rPr>
          <w:rFonts w:ascii="宋体" w:hAnsi="宋体" w:hint="eastAsia"/>
          <w:spacing w:val="8"/>
          <w:szCs w:val="24"/>
        </w:rPr>
        <w:t>，按数值修约规则取整数</w:t>
      </w:r>
      <w:r w:rsidR="00D3779A">
        <w:rPr>
          <w:rFonts w:ascii="宋体" w:hAnsi="宋体" w:hint="eastAsia"/>
          <w:spacing w:val="8"/>
          <w:szCs w:val="24"/>
        </w:rPr>
        <w:t>，下式为1号样机（左耳）数据计算过程</w:t>
      </w:r>
      <w:r w:rsidRPr="00A504FB">
        <w:rPr>
          <w:rFonts w:ascii="宋体" w:hAnsi="宋体" w:hint="eastAsia"/>
          <w:spacing w:val="8"/>
          <w:szCs w:val="24"/>
        </w:rPr>
        <w:t>：</w:t>
      </w:r>
    </w:p>
    <w:p w14:paraId="3671E6C5" w14:textId="6BC88E17" w:rsidR="00A504FB" w:rsidRDefault="00FC66E7" w:rsidP="00A504FB">
      <w:pPr>
        <w:rPr>
          <w:sz w:val="21"/>
        </w:rPr>
      </w:pP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 w:hint="eastAsia"/>
                <w:noProof/>
                <w:szCs w:val="24"/>
              </w:rPr>
              <m:t>SNR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80</m:t>
            </m:r>
          </m:sub>
        </m:sSub>
        <m:r>
          <w:rPr>
            <w:rFonts w:ascii="Cambria Math" w:hAnsi="Cambria Math"/>
            <w:szCs w:val="24"/>
          </w:rPr>
          <m:t>=</m:t>
        </m:r>
        <m:r>
          <m:rPr>
            <m:sty m:val="p"/>
          </m:rPr>
          <w:rPr>
            <w:rFonts w:ascii="Cambria Math" w:hAnsi="Cambria Math"/>
            <w:szCs w:val="24"/>
          </w:rPr>
          <m:t xml:space="preserve"> 100 – 10 </m:t>
        </m:r>
        <m:r>
          <m:rPr>
            <m:sty m:val="p"/>
          </m:rPr>
          <w:rPr>
            <w:rFonts w:ascii="Cambria Math" w:hAnsi="Cambria Math" w:hint="eastAsia"/>
            <w:szCs w:val="24"/>
          </w:rPr>
          <m:t>lg</m:t>
        </m:r>
        <m:d>
          <m:dPr>
            <m:begChr m:val="（"/>
            <m:endChr m:val="）"/>
            <m:ctrlPr>
              <w:rPr>
                <w:rFonts w:ascii="Cambria Math" w:hAnsi="Cambria Math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0.1×51.9</m:t>
                </m:r>
              </m:sup>
            </m:sSup>
            <w:bookmarkStart w:id="2" w:name="_Hlk139650266"/>
            <m:r>
              <m:rPr>
                <m:sty m:val="p"/>
              </m:rPr>
              <w:rPr>
                <w:rFonts w:ascii="Cambria Math" w:hAnsi="Cambria Math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0.1×62.8</m:t>
                </m:r>
              </m:sup>
            </m:sSup>
            <w:bookmarkEnd w:id="2"/>
            <m:r>
              <m:rPr>
                <m:sty m:val="p"/>
              </m:rPr>
              <w:rPr>
                <w:rFonts w:ascii="Cambria Math" w:hAnsi="Cambria Math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0.1×63.5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0.1×69.1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0.1×69.0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0.1×54.0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Cs w:val="24"/>
              </w:rPr>
              <m:t>+</m:t>
            </m:r>
            <m:sSup>
              <m:sSupPr>
                <m:ctrlPr>
                  <w:rPr>
                    <w:rFonts w:ascii="Cambria Math" w:hAnsi="Cambria Math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0.1×80.0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szCs w:val="24"/>
          </w:rPr>
          <m:t>=</m:t>
        </m:r>
      </m:oMath>
      <w:r w:rsidR="00723738">
        <w:rPr>
          <w:rFonts w:hint="eastAsia"/>
          <w:szCs w:val="24"/>
        </w:rPr>
        <w:t>1</w:t>
      </w:r>
      <w:r w:rsidR="00723738">
        <w:rPr>
          <w:szCs w:val="24"/>
        </w:rPr>
        <w:t>9 dB</w:t>
      </w:r>
    </w:p>
    <w:p w14:paraId="4CB78DE9" w14:textId="4AAEE264" w:rsidR="00A504FB" w:rsidRPr="00A504FB" w:rsidRDefault="00A504FB" w:rsidP="00A504FB">
      <w:pPr>
        <w:widowControl/>
        <w:adjustRightInd/>
        <w:snapToGrid w:val="0"/>
        <w:spacing w:before="100" w:after="200" w:line="240" w:lineRule="auto"/>
        <w:jc w:val="center"/>
        <w:textAlignment w:val="auto"/>
        <w:rPr>
          <w:spacing w:val="8"/>
          <w:szCs w:val="24"/>
        </w:rPr>
      </w:pPr>
    </w:p>
    <w:p w14:paraId="7B80B34D" w14:textId="384B5C5D" w:rsidR="00A504FB" w:rsidRPr="00A504FB" w:rsidRDefault="00D3779A" w:rsidP="00A504FB">
      <w:pPr>
        <w:widowControl/>
        <w:adjustRightInd/>
        <w:snapToGrid w:val="0"/>
        <w:spacing w:before="100" w:after="200" w:line="240" w:lineRule="auto"/>
        <w:jc w:val="both"/>
        <w:textAlignment w:val="auto"/>
        <w:rPr>
          <w:spacing w:val="8"/>
          <w:szCs w:val="24"/>
        </w:rPr>
      </w:pPr>
      <w:r>
        <w:rPr>
          <w:rFonts w:ascii="宋体" w:hAnsi="宋体" w:hint="eastAsia"/>
          <w:spacing w:val="8"/>
          <w:szCs w:val="24"/>
        </w:rPr>
        <w:t>其它实验数据结算</w:t>
      </w:r>
      <w:r w:rsidR="00A504FB" w:rsidRPr="00A504FB">
        <w:rPr>
          <w:rFonts w:ascii="宋体" w:hAnsi="宋体" w:hint="eastAsia"/>
          <w:spacing w:val="8"/>
          <w:szCs w:val="24"/>
        </w:rPr>
        <w:t>结果见表</w:t>
      </w:r>
      <w:r w:rsidR="00A504FB">
        <w:rPr>
          <w:spacing w:val="8"/>
          <w:szCs w:val="24"/>
        </w:rPr>
        <w:t>2</w:t>
      </w:r>
      <w:r w:rsidR="00A504FB" w:rsidRPr="00A504FB">
        <w:rPr>
          <w:rFonts w:hint="eastAsia"/>
          <w:spacing w:val="8"/>
          <w:szCs w:val="24"/>
        </w:rPr>
        <w:t>.</w:t>
      </w:r>
      <w:r w:rsidR="00A504FB">
        <w:rPr>
          <w:spacing w:val="8"/>
          <w:szCs w:val="24"/>
        </w:rPr>
        <w:t>4</w:t>
      </w:r>
      <w:r w:rsidR="00A504FB" w:rsidRPr="00A504FB">
        <w:rPr>
          <w:rFonts w:ascii="宋体" w:hAnsi="宋体" w:hint="eastAsia"/>
          <w:spacing w:val="8"/>
          <w:szCs w:val="24"/>
        </w:rPr>
        <w:t>。</w:t>
      </w:r>
    </w:p>
    <w:p w14:paraId="136B783A" w14:textId="37518DF6" w:rsidR="00A504FB" w:rsidRPr="00A504FB" w:rsidRDefault="00A504FB" w:rsidP="00A504FB">
      <w:pPr>
        <w:widowControl/>
        <w:adjustRightInd/>
        <w:snapToGrid w:val="0"/>
        <w:spacing w:before="100" w:after="200" w:line="240" w:lineRule="auto"/>
        <w:jc w:val="center"/>
        <w:textAlignment w:val="auto"/>
        <w:rPr>
          <w:spacing w:val="8"/>
          <w:szCs w:val="24"/>
        </w:rPr>
      </w:pPr>
      <w:r w:rsidRPr="00A504FB">
        <w:rPr>
          <w:rFonts w:ascii="宋体" w:hAnsi="宋体" w:hint="eastAsia"/>
          <w:spacing w:val="8"/>
          <w:szCs w:val="24"/>
        </w:rPr>
        <w:t>表</w:t>
      </w:r>
      <w:r>
        <w:rPr>
          <w:spacing w:val="8"/>
          <w:szCs w:val="24"/>
        </w:rPr>
        <w:t>2</w:t>
      </w:r>
      <w:r w:rsidRPr="00A504FB">
        <w:rPr>
          <w:rFonts w:hint="eastAsia"/>
          <w:spacing w:val="8"/>
          <w:szCs w:val="24"/>
        </w:rPr>
        <w:t>.</w:t>
      </w:r>
      <w:r>
        <w:rPr>
          <w:spacing w:val="8"/>
          <w:szCs w:val="24"/>
        </w:rPr>
        <w:t xml:space="preserve">4  </w:t>
      </w:r>
      <m:oMath>
        <m:sSub>
          <m:sSubPr>
            <m:ctrlPr>
              <w:rPr>
                <w:rFonts w:ascii="Cambria Math" w:hAnsi="Cambria Math"/>
                <w:i/>
                <w:noProof/>
                <w:szCs w:val="24"/>
              </w:rPr>
            </m:ctrlPr>
          </m:sSubPr>
          <m:e>
            <m:r>
              <w:rPr>
                <w:rFonts w:ascii="Cambria Math" w:hAnsi="Cambria Math" w:hint="eastAsia"/>
                <w:noProof/>
                <w:szCs w:val="24"/>
              </w:rPr>
              <m:t>SNR</m:t>
            </m:r>
          </m:e>
          <m:sub>
            <m:r>
              <w:rPr>
                <w:rFonts w:ascii="Cambria Math" w:hAnsi="Cambria Math"/>
                <w:noProof/>
                <w:szCs w:val="24"/>
              </w:rPr>
              <m:t>80</m:t>
            </m:r>
          </m:sub>
        </m:sSub>
      </m:oMath>
      <w:r w:rsidRPr="00A504FB">
        <w:rPr>
          <w:rFonts w:ascii="宋体" w:hAnsi="宋体" w:hint="eastAsia"/>
          <w:kern w:val="2"/>
          <w:szCs w:val="24"/>
        </w:rPr>
        <w:t>计算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29"/>
        <w:gridCol w:w="743"/>
        <w:gridCol w:w="743"/>
        <w:gridCol w:w="771"/>
        <w:gridCol w:w="771"/>
        <w:gridCol w:w="771"/>
        <w:gridCol w:w="771"/>
      </w:tblGrid>
      <w:tr w:rsidR="008E0AEE" w:rsidRPr="00A504FB" w14:paraId="5543D573" w14:textId="77777777" w:rsidTr="006D3186">
        <w:trPr>
          <w:trHeight w:val="470"/>
        </w:trPr>
        <w:tc>
          <w:tcPr>
            <w:tcW w:w="75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BCB" w14:textId="29EDE835" w:rsidR="008E0AEE" w:rsidRPr="00A504FB" w:rsidRDefault="008E0AEE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rFonts w:ascii="宋体" w:hAnsi="宋体"/>
                <w:iCs/>
                <w:spacing w:val="8"/>
                <w:szCs w:val="24"/>
              </w:rPr>
            </w:pPr>
            <w:r>
              <w:rPr>
                <w:rFonts w:ascii="宋体" w:hAnsi="宋体" w:hint="eastAsia"/>
                <w:iCs/>
                <w:spacing w:val="8"/>
                <w:szCs w:val="24"/>
              </w:rPr>
              <w:t>1号样机（左耳）</w:t>
            </w:r>
          </w:p>
        </w:tc>
      </w:tr>
      <w:tr w:rsidR="00A504FB" w:rsidRPr="00A504FB" w14:paraId="1E0F69F8" w14:textId="77777777" w:rsidTr="00A504FB">
        <w:trPr>
          <w:trHeight w:val="470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83D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</w:p>
          <w:p w14:paraId="3F78C45B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ascii="宋体" w:hAnsi="宋体" w:hint="eastAsia"/>
                <w:iCs/>
                <w:spacing w:val="8"/>
                <w:szCs w:val="24"/>
              </w:rPr>
              <w:t>单位</w:t>
            </w:r>
            <w:r w:rsidRPr="00A504FB">
              <w:rPr>
                <w:rFonts w:hint="eastAsia"/>
                <w:iCs/>
                <w:spacing w:val="8"/>
                <w:szCs w:val="24"/>
              </w:rPr>
              <w:t>/</w:t>
            </w:r>
            <w:r w:rsidRPr="00A504FB">
              <w:rPr>
                <w:iCs/>
                <w:spacing w:val="8"/>
                <w:szCs w:val="24"/>
              </w:rPr>
              <w:t>dB</w:t>
            </w:r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B9BE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ascii="宋体" w:hAnsi="宋体" w:hint="eastAsia"/>
                <w:iCs/>
                <w:spacing w:val="8"/>
                <w:szCs w:val="24"/>
              </w:rPr>
              <w:t>倍频带中心频率</w:t>
            </w:r>
            <w:r w:rsidRPr="00A504FB">
              <w:rPr>
                <w:rFonts w:hint="eastAsia"/>
                <w:iCs/>
                <w:spacing w:val="8"/>
                <w:szCs w:val="24"/>
              </w:rPr>
              <w:t>/</w:t>
            </w:r>
            <w:r w:rsidRPr="00A504FB">
              <w:rPr>
                <w:iCs/>
                <w:spacing w:val="8"/>
                <w:szCs w:val="24"/>
              </w:rPr>
              <w:t>Hz</w:t>
            </w:r>
          </w:p>
        </w:tc>
      </w:tr>
      <w:tr w:rsidR="00A504FB" w:rsidRPr="00A504FB" w14:paraId="220A31E6" w14:textId="77777777" w:rsidTr="00A504F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10E8F" w14:textId="77777777" w:rsidR="00A504FB" w:rsidRPr="00A504FB" w:rsidRDefault="00A504FB" w:rsidP="00A504FB">
            <w:pPr>
              <w:widowControl/>
              <w:adjustRightInd/>
              <w:spacing w:line="240" w:lineRule="auto"/>
              <w:textAlignment w:val="auto"/>
              <w:rPr>
                <w:iCs/>
                <w:spacing w:val="8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5805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1</w:t>
            </w:r>
            <w:r w:rsidRPr="00A504FB">
              <w:rPr>
                <w:iCs/>
                <w:spacing w:val="8"/>
                <w:szCs w:val="24"/>
              </w:rPr>
              <w:t>25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8A03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2</w:t>
            </w:r>
            <w:r w:rsidRPr="00A504FB">
              <w:rPr>
                <w:iCs/>
                <w:spacing w:val="8"/>
                <w:szCs w:val="24"/>
              </w:rPr>
              <w:t>50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78E5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500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C0EF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1000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5F34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2000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0137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4000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8513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8</w:t>
            </w:r>
            <w:r w:rsidRPr="00A504FB">
              <w:rPr>
                <w:iCs/>
                <w:spacing w:val="8"/>
                <w:szCs w:val="24"/>
              </w:rPr>
              <w:t>000</w:t>
            </w:r>
          </w:p>
        </w:tc>
      </w:tr>
      <w:tr w:rsidR="00A504FB" w:rsidRPr="00A504FB" w14:paraId="5C524347" w14:textId="77777777" w:rsidTr="00A504FB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21A" w14:textId="1B386969" w:rsidR="00A504FB" w:rsidRPr="00A504FB" w:rsidRDefault="00FC66E7" w:rsidP="00A504FB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6F92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75.9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2542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83.4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B1A10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88.8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9D6C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92.0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B0841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93.2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A584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93.0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9531" w14:textId="77777777" w:rsidR="00A504FB" w:rsidRPr="00A504FB" w:rsidRDefault="00A504FB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90.9</w:t>
            </w:r>
          </w:p>
        </w:tc>
      </w:tr>
      <w:tr w:rsidR="00A64183" w:rsidRPr="00A504FB" w14:paraId="786B514B" w14:textId="77777777" w:rsidTr="00A504FB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E9C3" w14:textId="35BD2494" w:rsidR="00A64183" w:rsidRPr="00A504FB" w:rsidRDefault="00A64183" w:rsidP="00A64183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f(k)80</m:t>
                    </m:r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B80E" w14:textId="5CDC9F89" w:rsidR="00A64183" w:rsidRPr="00A504FB" w:rsidRDefault="00A64183" w:rsidP="00A6418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8602F2">
              <w:t>2</w:t>
            </w:r>
            <w:r>
              <w:t>4</w:t>
            </w:r>
            <w:r w:rsidRPr="008602F2">
              <w:t>.</w:t>
            </w:r>
            <w:r>
              <w:t>0</w:t>
            </w:r>
            <w:r w:rsidRPr="008602F2">
              <w:t xml:space="preserve">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BF3D" w14:textId="57433AF6" w:rsidR="00A64183" w:rsidRPr="00A504FB" w:rsidRDefault="00A64183" w:rsidP="00A6418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8602F2">
              <w:t>20.</w:t>
            </w:r>
            <w:r>
              <w:t>6</w:t>
            </w:r>
            <w:r w:rsidRPr="008602F2">
              <w:t xml:space="preserve">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4BF1" w14:textId="20F8D81A" w:rsidR="00A64183" w:rsidRPr="00A504FB" w:rsidRDefault="00A64183" w:rsidP="00A6418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8602F2">
              <w:t>25.</w:t>
            </w:r>
            <w:r w:rsidR="00A330EF">
              <w:t>3</w:t>
            </w:r>
            <w:r w:rsidRPr="008602F2"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5304" w14:textId="43DC6932" w:rsidR="00A64183" w:rsidRPr="00A504FB" w:rsidRDefault="00A64183" w:rsidP="00A6418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8602F2">
              <w:t xml:space="preserve">22.9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7A99" w14:textId="4C17C36F" w:rsidR="00A64183" w:rsidRPr="00A504FB" w:rsidRDefault="00A64183" w:rsidP="00A6418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8602F2">
              <w:t>24.</w:t>
            </w:r>
            <w:r>
              <w:t>2</w:t>
            </w:r>
            <w:r w:rsidRPr="008602F2"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4179F" w14:textId="1F0C1EB0" w:rsidR="00A64183" w:rsidRPr="00A504FB" w:rsidRDefault="00A64183" w:rsidP="00A6418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8602F2">
              <w:t>3</w:t>
            </w:r>
            <w:r>
              <w:t>9.0</w:t>
            </w:r>
            <w:r w:rsidRPr="008602F2"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1904" w14:textId="7A14E5D0" w:rsidR="00A64183" w:rsidRPr="00A504FB" w:rsidRDefault="00A64183" w:rsidP="00A6418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8602F2">
              <w:t xml:space="preserve">10.9 </w:t>
            </w:r>
          </w:p>
        </w:tc>
      </w:tr>
      <w:tr w:rsidR="00723738" w:rsidRPr="00A504FB" w14:paraId="49D6E416" w14:textId="77777777" w:rsidTr="006D3186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95D8" w14:textId="5A384F5A" w:rsidR="00723738" w:rsidRPr="00A504FB" w:rsidRDefault="00FC66E7" w:rsidP="00723738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szCs w:val="24"/>
                  </w:rPr>
                  <m:t>-</m:t>
                </m:r>
                <m:r>
                  <w:rPr>
                    <w:rFonts w:ascii="Cambria Math" w:hAnsi="Cambria Math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f</m:t>
                    </m:r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k</m:t>
                    </m:r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)80</m:t>
                    </m:r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5304" w14:textId="6C695FB3" w:rsidR="00723738" w:rsidRPr="00A504FB" w:rsidRDefault="00723738" w:rsidP="0072373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2F5714">
              <w:t>51.9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883D" w14:textId="2C424CAB" w:rsidR="00723738" w:rsidRPr="00A504FB" w:rsidRDefault="00723738" w:rsidP="0072373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2F5714">
              <w:t>62.8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4015" w14:textId="12098A09" w:rsidR="00723738" w:rsidRPr="00A504FB" w:rsidRDefault="00723738" w:rsidP="0072373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2F5714">
              <w:t>63.5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611C" w14:textId="32C0E0A6" w:rsidR="00723738" w:rsidRPr="00A504FB" w:rsidRDefault="00723738" w:rsidP="0072373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2F5714">
              <w:t>69.1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5632" w14:textId="571CA22A" w:rsidR="00723738" w:rsidRPr="00A504FB" w:rsidRDefault="00723738" w:rsidP="0072373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2F5714">
              <w:t>69</w:t>
            </w:r>
            <w:r w:rsidR="001F11E7">
              <w:t>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B300" w14:textId="48C5D791" w:rsidR="00723738" w:rsidRPr="00A504FB" w:rsidRDefault="00723738" w:rsidP="0072373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2F5714">
              <w:t>54</w:t>
            </w:r>
            <w:r w:rsidR="001F11E7">
              <w:t>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E424" w14:textId="200A7DB4" w:rsidR="00723738" w:rsidRPr="00A504FB" w:rsidRDefault="00723738" w:rsidP="0072373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2F5714">
              <w:t>80</w:t>
            </w:r>
            <w:r w:rsidR="001F11E7">
              <w:t>.0</w:t>
            </w:r>
          </w:p>
        </w:tc>
      </w:tr>
      <w:tr w:rsidR="00A504FB" w:rsidRPr="00A504FB" w14:paraId="5E412FAC" w14:textId="77777777" w:rsidTr="00A504FB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03DF" w14:textId="7943FD54" w:rsidR="00A504FB" w:rsidRPr="00A504FB" w:rsidRDefault="00FC66E7" w:rsidP="00A504FB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noProof/>
                        <w:szCs w:val="24"/>
                      </w:rPr>
                      <m:t>SNR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80</m:t>
                    </m:r>
                  </m:sub>
                </m:sSub>
              </m:oMath>
            </m:oMathPara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6C30" w14:textId="7EFCBA3E" w:rsidR="00A504FB" w:rsidRPr="00A504FB" w:rsidRDefault="00723738" w:rsidP="00A504FB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iCs/>
                <w:spacing w:val="8"/>
                <w:szCs w:val="24"/>
              </w:rPr>
              <w:t>1</w:t>
            </w:r>
            <w:r>
              <w:rPr>
                <w:iCs/>
                <w:spacing w:val="8"/>
                <w:szCs w:val="24"/>
              </w:rPr>
              <w:t>9</w:t>
            </w:r>
            <w:r w:rsidR="00BC77FD">
              <w:rPr>
                <w:rFonts w:hint="eastAsia"/>
                <w:iCs/>
                <w:spacing w:val="8"/>
                <w:szCs w:val="24"/>
              </w:rPr>
              <w:t>.2</w:t>
            </w:r>
          </w:p>
        </w:tc>
      </w:tr>
      <w:tr w:rsidR="008E0AEE" w:rsidRPr="00A504FB" w14:paraId="6ADAF140" w14:textId="77777777" w:rsidTr="006D3186">
        <w:trPr>
          <w:trHeight w:val="470"/>
        </w:trPr>
        <w:tc>
          <w:tcPr>
            <w:tcW w:w="75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A0AD" w14:textId="3D69FF0C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rFonts w:ascii="宋体" w:hAnsi="宋体"/>
                <w:iCs/>
                <w:spacing w:val="8"/>
                <w:szCs w:val="24"/>
              </w:rPr>
            </w:pPr>
            <w:r>
              <w:rPr>
                <w:rFonts w:ascii="宋体" w:hAnsi="宋体" w:hint="eastAsia"/>
                <w:iCs/>
                <w:spacing w:val="8"/>
                <w:szCs w:val="24"/>
              </w:rPr>
              <w:t>1号样机（右耳）</w:t>
            </w:r>
          </w:p>
        </w:tc>
      </w:tr>
      <w:tr w:rsidR="008E0AEE" w:rsidRPr="00A504FB" w14:paraId="32BB5D2D" w14:textId="77777777" w:rsidTr="006D3186">
        <w:trPr>
          <w:trHeight w:val="470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0D5F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</w:p>
          <w:p w14:paraId="221BEFB9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ascii="宋体" w:hAnsi="宋体" w:hint="eastAsia"/>
                <w:iCs/>
                <w:spacing w:val="8"/>
                <w:szCs w:val="24"/>
              </w:rPr>
              <w:t>单位</w:t>
            </w:r>
            <w:r w:rsidRPr="00A504FB">
              <w:rPr>
                <w:rFonts w:hint="eastAsia"/>
                <w:iCs/>
                <w:spacing w:val="8"/>
                <w:szCs w:val="24"/>
              </w:rPr>
              <w:t>/</w:t>
            </w:r>
            <w:r w:rsidRPr="00A504FB">
              <w:rPr>
                <w:iCs/>
                <w:spacing w:val="8"/>
                <w:szCs w:val="24"/>
              </w:rPr>
              <w:t>dB</w:t>
            </w:r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4993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ascii="宋体" w:hAnsi="宋体" w:hint="eastAsia"/>
                <w:iCs/>
                <w:spacing w:val="8"/>
                <w:szCs w:val="24"/>
              </w:rPr>
              <w:t>倍频带中心频率</w:t>
            </w:r>
            <w:r w:rsidRPr="00A504FB">
              <w:rPr>
                <w:rFonts w:hint="eastAsia"/>
                <w:iCs/>
                <w:spacing w:val="8"/>
                <w:szCs w:val="24"/>
              </w:rPr>
              <w:t>/</w:t>
            </w:r>
            <w:r w:rsidRPr="00A504FB">
              <w:rPr>
                <w:iCs/>
                <w:spacing w:val="8"/>
                <w:szCs w:val="24"/>
              </w:rPr>
              <w:t>Hz</w:t>
            </w:r>
          </w:p>
        </w:tc>
      </w:tr>
      <w:tr w:rsidR="008E0AEE" w:rsidRPr="00A504FB" w14:paraId="269A6B6D" w14:textId="77777777" w:rsidTr="006D31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59D8" w14:textId="77777777" w:rsidR="008E0AEE" w:rsidRPr="00A504FB" w:rsidRDefault="008E0AEE" w:rsidP="006D3186">
            <w:pPr>
              <w:widowControl/>
              <w:adjustRightInd/>
              <w:spacing w:line="240" w:lineRule="auto"/>
              <w:textAlignment w:val="auto"/>
              <w:rPr>
                <w:iCs/>
                <w:spacing w:val="8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8CC8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1</w:t>
            </w:r>
            <w:r w:rsidRPr="00A504FB">
              <w:rPr>
                <w:iCs/>
                <w:spacing w:val="8"/>
                <w:szCs w:val="24"/>
              </w:rPr>
              <w:t>25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C246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2</w:t>
            </w:r>
            <w:r w:rsidRPr="00A504FB">
              <w:rPr>
                <w:iCs/>
                <w:spacing w:val="8"/>
                <w:szCs w:val="24"/>
              </w:rPr>
              <w:t>50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EDAC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500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D84B8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1000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919D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2000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6CB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4000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FC3E0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8</w:t>
            </w:r>
            <w:r w:rsidRPr="00A504FB">
              <w:rPr>
                <w:iCs/>
                <w:spacing w:val="8"/>
                <w:szCs w:val="24"/>
              </w:rPr>
              <w:t>000</w:t>
            </w:r>
          </w:p>
        </w:tc>
      </w:tr>
      <w:tr w:rsidR="008E0AEE" w:rsidRPr="00A504FB" w14:paraId="6D709C9B" w14:textId="77777777" w:rsidTr="006D3186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29A" w14:textId="77777777" w:rsidR="008E0AEE" w:rsidRPr="00A504FB" w:rsidRDefault="00FC66E7" w:rsidP="006D3186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84CA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75.9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3816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83.4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83D4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88.8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1BB4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92.0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B15E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93.2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3771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93.0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CD127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90.9</w:t>
            </w:r>
          </w:p>
        </w:tc>
      </w:tr>
      <w:tr w:rsidR="0039696D" w:rsidRPr="00A504FB" w14:paraId="0E075D2E" w14:textId="77777777" w:rsidTr="008E0AEE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E58A" w14:textId="77777777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f(k)80</m:t>
                    </m:r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318" w14:textId="5E69B29E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24.1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9FE5" w14:textId="5DBFC0D1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19.8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D54D" w14:textId="79213F1E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25.7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541" w14:textId="3B660362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22</w:t>
            </w:r>
            <w:r w:rsidR="004824CB">
              <w:rPr>
                <w:rFonts w:ascii="Arial" w:hAnsi="Arial" w:cs="Arial"/>
                <w:color w:val="000000"/>
                <w:sz w:val="20"/>
              </w:rPr>
              <w:t>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D93D" w14:textId="3A9BA289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</w:t>
            </w:r>
            <w:r w:rsidR="004824CB">
              <w:rPr>
                <w:rFonts w:ascii="Arial" w:hAnsi="Arial" w:cs="Arial"/>
                <w:color w:val="000000"/>
                <w:sz w:val="20"/>
              </w:rPr>
              <w:t>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BEEC" w14:textId="308B42F8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34</w:t>
            </w:r>
            <w:r w:rsidR="004824CB">
              <w:rPr>
                <w:rFonts w:ascii="Arial" w:hAnsi="Arial" w:cs="Arial"/>
                <w:color w:val="000000"/>
                <w:sz w:val="20"/>
              </w:rPr>
              <w:t>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1B55" w14:textId="40D772EB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12.4</w:t>
            </w:r>
          </w:p>
        </w:tc>
      </w:tr>
      <w:tr w:rsidR="0039696D" w:rsidRPr="00A504FB" w14:paraId="15273153" w14:textId="77777777" w:rsidTr="002624DB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6442" w14:textId="77777777" w:rsidR="0039696D" w:rsidRPr="00A504FB" w:rsidRDefault="00FC66E7" w:rsidP="0039696D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szCs w:val="24"/>
                  </w:rPr>
                  <m:t>-AV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f(k)80</m:t>
                    </m:r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1ACF" w14:textId="743D853B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51.8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4114" w14:textId="1899DCB1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63.6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79D9" w14:textId="585C067B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63.1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7503" w14:textId="649D8732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E59B" w14:textId="7DE057C1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69.2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4C44" w14:textId="0EBB5732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A831" w14:textId="3BBFCDFB" w:rsidR="0039696D" w:rsidRPr="00A504FB" w:rsidRDefault="0039696D" w:rsidP="0039696D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78.5</w:t>
            </w:r>
          </w:p>
        </w:tc>
      </w:tr>
      <w:tr w:rsidR="008E0AEE" w:rsidRPr="00A504FB" w14:paraId="290EB54C" w14:textId="77777777" w:rsidTr="006D3186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89C" w14:textId="77777777" w:rsidR="008E0AEE" w:rsidRPr="00A504FB" w:rsidRDefault="00FC66E7" w:rsidP="006D3186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noProof/>
                        <w:szCs w:val="24"/>
                      </w:rPr>
                      <m:t>SNR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80</m:t>
                    </m:r>
                  </m:sub>
                </m:sSub>
              </m:oMath>
            </m:oMathPara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F8C7" w14:textId="136B90AC" w:rsidR="008E0AEE" w:rsidRPr="00A504FB" w:rsidRDefault="004824CB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iCs/>
                <w:spacing w:val="8"/>
                <w:szCs w:val="24"/>
              </w:rPr>
              <w:t>20</w:t>
            </w:r>
            <w:r w:rsidR="00BC77FD">
              <w:rPr>
                <w:rFonts w:hint="eastAsia"/>
                <w:iCs/>
                <w:spacing w:val="8"/>
                <w:szCs w:val="24"/>
              </w:rPr>
              <w:t>.</w:t>
            </w:r>
            <w:r>
              <w:rPr>
                <w:iCs/>
                <w:spacing w:val="8"/>
                <w:szCs w:val="24"/>
              </w:rPr>
              <w:t>3</w:t>
            </w:r>
          </w:p>
        </w:tc>
      </w:tr>
      <w:tr w:rsidR="008E0AEE" w:rsidRPr="00A504FB" w14:paraId="582D8830" w14:textId="77777777" w:rsidTr="006D3186">
        <w:trPr>
          <w:trHeight w:val="470"/>
        </w:trPr>
        <w:tc>
          <w:tcPr>
            <w:tcW w:w="75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5437" w14:textId="64206265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rFonts w:ascii="宋体" w:hAnsi="宋体"/>
                <w:iCs/>
                <w:spacing w:val="8"/>
                <w:szCs w:val="24"/>
              </w:rPr>
            </w:pPr>
            <w:r>
              <w:rPr>
                <w:rFonts w:ascii="宋体" w:hAnsi="宋体" w:hint="eastAsia"/>
                <w:iCs/>
                <w:spacing w:val="8"/>
                <w:szCs w:val="24"/>
              </w:rPr>
              <w:t>1号样机</w:t>
            </w:r>
            <w:r w:rsidR="000C53AA" w:rsidRPr="000C53AA">
              <w:rPr>
                <w:rFonts w:ascii="宋体" w:hAnsi="宋体" w:hint="eastAsia"/>
                <w:iCs/>
                <w:spacing w:val="8"/>
                <w:szCs w:val="24"/>
              </w:rPr>
              <w:t>弱档主动降噪</w:t>
            </w:r>
            <w:r>
              <w:rPr>
                <w:rFonts w:ascii="宋体" w:hAnsi="宋体" w:hint="eastAsia"/>
                <w:iCs/>
                <w:spacing w:val="8"/>
                <w:szCs w:val="24"/>
              </w:rPr>
              <w:t>（左耳）</w:t>
            </w:r>
          </w:p>
        </w:tc>
      </w:tr>
      <w:tr w:rsidR="008E0AEE" w:rsidRPr="00A504FB" w14:paraId="41E59877" w14:textId="77777777" w:rsidTr="006D3186">
        <w:trPr>
          <w:trHeight w:val="470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AD8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</w:p>
          <w:p w14:paraId="3D4B8F67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ascii="宋体" w:hAnsi="宋体" w:hint="eastAsia"/>
                <w:iCs/>
                <w:spacing w:val="8"/>
                <w:szCs w:val="24"/>
              </w:rPr>
              <w:t>单位</w:t>
            </w:r>
            <w:r w:rsidRPr="00A504FB">
              <w:rPr>
                <w:rFonts w:hint="eastAsia"/>
                <w:iCs/>
                <w:spacing w:val="8"/>
                <w:szCs w:val="24"/>
              </w:rPr>
              <w:t>/</w:t>
            </w:r>
            <w:r w:rsidRPr="00A504FB">
              <w:rPr>
                <w:iCs/>
                <w:spacing w:val="8"/>
                <w:szCs w:val="24"/>
              </w:rPr>
              <w:t>dB</w:t>
            </w:r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4194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ascii="宋体" w:hAnsi="宋体" w:hint="eastAsia"/>
                <w:iCs/>
                <w:spacing w:val="8"/>
                <w:szCs w:val="24"/>
              </w:rPr>
              <w:t>倍频带中心频率</w:t>
            </w:r>
            <w:r w:rsidRPr="00A504FB">
              <w:rPr>
                <w:rFonts w:hint="eastAsia"/>
                <w:iCs/>
                <w:spacing w:val="8"/>
                <w:szCs w:val="24"/>
              </w:rPr>
              <w:t>/</w:t>
            </w:r>
            <w:r w:rsidRPr="00A504FB">
              <w:rPr>
                <w:iCs/>
                <w:spacing w:val="8"/>
                <w:szCs w:val="24"/>
              </w:rPr>
              <w:t>Hz</w:t>
            </w:r>
          </w:p>
        </w:tc>
      </w:tr>
      <w:tr w:rsidR="008E0AEE" w:rsidRPr="00A504FB" w14:paraId="7C13C13B" w14:textId="77777777" w:rsidTr="006D31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6F4EF" w14:textId="77777777" w:rsidR="008E0AEE" w:rsidRPr="00A504FB" w:rsidRDefault="008E0AEE" w:rsidP="006D3186">
            <w:pPr>
              <w:widowControl/>
              <w:adjustRightInd/>
              <w:spacing w:line="240" w:lineRule="auto"/>
              <w:textAlignment w:val="auto"/>
              <w:rPr>
                <w:iCs/>
                <w:spacing w:val="8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374A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1</w:t>
            </w:r>
            <w:r w:rsidRPr="00A504FB">
              <w:rPr>
                <w:iCs/>
                <w:spacing w:val="8"/>
                <w:szCs w:val="24"/>
              </w:rPr>
              <w:t>25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C9C7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2</w:t>
            </w:r>
            <w:r w:rsidRPr="00A504FB">
              <w:rPr>
                <w:iCs/>
                <w:spacing w:val="8"/>
                <w:szCs w:val="24"/>
              </w:rPr>
              <w:t>50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C478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500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D5A8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1000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725C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2000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15A7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4000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8687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8</w:t>
            </w:r>
            <w:r w:rsidRPr="00A504FB">
              <w:rPr>
                <w:iCs/>
                <w:spacing w:val="8"/>
                <w:szCs w:val="24"/>
              </w:rPr>
              <w:t>000</w:t>
            </w:r>
          </w:p>
        </w:tc>
      </w:tr>
      <w:tr w:rsidR="008E0AEE" w:rsidRPr="00A504FB" w14:paraId="45CD1A91" w14:textId="77777777" w:rsidTr="006D3186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EC9F" w14:textId="77777777" w:rsidR="008E0AEE" w:rsidRPr="00A504FB" w:rsidRDefault="00FC66E7" w:rsidP="006D3186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50BA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75.9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7B58E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83.4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D516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88.8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984A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92.0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A2CEC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93.2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0BA3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93.0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4502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90.9</w:t>
            </w:r>
          </w:p>
        </w:tc>
      </w:tr>
      <w:tr w:rsidR="003A45C7" w:rsidRPr="00A504FB" w14:paraId="4351C2C5" w14:textId="77777777" w:rsidTr="008E0AEE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1965" w14:textId="77777777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f(k)80</m:t>
                    </m:r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2709" w14:textId="518CBEAA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14.8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5AF7" w14:textId="1F7B5DF2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14.5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6F46" w14:textId="5ACFCCC0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18.8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D73" w14:textId="70EED8A9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22.4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C9B5" w14:textId="15FAAF5A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26.1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1ED" w14:textId="4D25CF29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39.1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4BE" w14:textId="3E892BF7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9.7</w:t>
            </w:r>
          </w:p>
        </w:tc>
      </w:tr>
      <w:tr w:rsidR="003A45C7" w:rsidRPr="00A504FB" w14:paraId="05B8474D" w14:textId="77777777" w:rsidTr="008E0AEE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E240" w14:textId="77777777" w:rsidR="003A45C7" w:rsidRPr="00A504FB" w:rsidRDefault="00FC66E7" w:rsidP="003A45C7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szCs w:val="24"/>
                  </w:rPr>
                  <m:t>-</m:t>
                </m:r>
                <m:r>
                  <w:rPr>
                    <w:rFonts w:ascii="Cambria Math" w:hAnsi="Cambria Math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f</m:t>
                    </m:r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(</m:t>
                    </m:r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k</m:t>
                    </m:r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)80</m:t>
                    </m:r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D31" w14:textId="2F6874EE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61.1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6A2" w14:textId="555A8BE7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68.9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B28F" w14:textId="0DB5F4AA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70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EA26" w14:textId="1877C5C6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69.6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7140" w14:textId="45EAF041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67.1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55A2" w14:textId="610FD7B6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53.9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E6DB" w14:textId="37D342C0" w:rsidR="003A45C7" w:rsidRPr="00A504FB" w:rsidRDefault="003A45C7" w:rsidP="003A45C7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A404C">
              <w:t>81.2</w:t>
            </w:r>
          </w:p>
        </w:tc>
      </w:tr>
      <w:tr w:rsidR="008E0AEE" w:rsidRPr="00A504FB" w14:paraId="519F5D26" w14:textId="77777777" w:rsidTr="006D3186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07C7" w14:textId="77777777" w:rsidR="008E0AEE" w:rsidRPr="00A504FB" w:rsidRDefault="00FC66E7" w:rsidP="006D3186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noProof/>
                        <w:szCs w:val="24"/>
                      </w:rPr>
                      <m:t>SNR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80</m:t>
                    </m:r>
                  </m:sub>
                </m:sSub>
              </m:oMath>
            </m:oMathPara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169E" w14:textId="435180F2" w:rsidR="008E0AEE" w:rsidRPr="00A504FB" w:rsidRDefault="003A45C7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iCs/>
                <w:spacing w:val="8"/>
                <w:szCs w:val="24"/>
              </w:rPr>
              <w:t>1</w:t>
            </w:r>
            <w:r w:rsidR="00BC77FD">
              <w:rPr>
                <w:rFonts w:hint="eastAsia"/>
                <w:iCs/>
                <w:spacing w:val="8"/>
                <w:szCs w:val="24"/>
              </w:rPr>
              <w:t>7.8</w:t>
            </w:r>
          </w:p>
        </w:tc>
      </w:tr>
    </w:tbl>
    <w:p w14:paraId="69DECDAB" w14:textId="77777777" w:rsidR="00D83512" w:rsidRPr="00D83512" w:rsidRDefault="00D83512" w:rsidP="00015033">
      <w:pPr>
        <w:snapToGrid w:val="0"/>
        <w:spacing w:line="360" w:lineRule="auto"/>
        <w:ind w:firstLineChars="200" w:firstLine="480"/>
        <w:rPr>
          <w:szCs w:val="24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0"/>
        <w:gridCol w:w="729"/>
        <w:gridCol w:w="743"/>
        <w:gridCol w:w="743"/>
        <w:gridCol w:w="771"/>
        <w:gridCol w:w="771"/>
        <w:gridCol w:w="771"/>
        <w:gridCol w:w="771"/>
      </w:tblGrid>
      <w:tr w:rsidR="008E0AEE" w:rsidRPr="00A504FB" w14:paraId="199A16E0" w14:textId="77777777" w:rsidTr="006D3186">
        <w:trPr>
          <w:trHeight w:val="470"/>
        </w:trPr>
        <w:tc>
          <w:tcPr>
            <w:tcW w:w="753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B977" w14:textId="18D0AFFA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rFonts w:ascii="宋体" w:hAnsi="宋体"/>
                <w:iCs/>
                <w:spacing w:val="8"/>
                <w:szCs w:val="24"/>
              </w:rPr>
            </w:pPr>
            <w:r>
              <w:rPr>
                <w:rFonts w:ascii="宋体" w:hAnsi="宋体" w:hint="eastAsia"/>
                <w:iCs/>
                <w:spacing w:val="8"/>
                <w:szCs w:val="24"/>
              </w:rPr>
              <w:t>1号样机</w:t>
            </w:r>
            <w:r w:rsidR="000C53AA" w:rsidRPr="000C53AA">
              <w:rPr>
                <w:rFonts w:ascii="宋体" w:hAnsi="宋体" w:hint="eastAsia"/>
                <w:iCs/>
                <w:spacing w:val="8"/>
                <w:szCs w:val="24"/>
              </w:rPr>
              <w:t>弱档主动降噪</w:t>
            </w:r>
            <w:r>
              <w:rPr>
                <w:rFonts w:ascii="宋体" w:hAnsi="宋体" w:hint="eastAsia"/>
                <w:iCs/>
                <w:spacing w:val="8"/>
                <w:szCs w:val="24"/>
              </w:rPr>
              <w:t>（右耳）</w:t>
            </w:r>
          </w:p>
        </w:tc>
      </w:tr>
      <w:tr w:rsidR="008E0AEE" w:rsidRPr="00A504FB" w14:paraId="3E4173C6" w14:textId="77777777" w:rsidTr="006D3186">
        <w:trPr>
          <w:trHeight w:val="470"/>
        </w:trPr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409A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</w:p>
          <w:p w14:paraId="1EF73AC0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ascii="宋体" w:hAnsi="宋体" w:hint="eastAsia"/>
                <w:iCs/>
                <w:spacing w:val="8"/>
                <w:szCs w:val="24"/>
              </w:rPr>
              <w:t>单位</w:t>
            </w:r>
            <w:r w:rsidRPr="00A504FB">
              <w:rPr>
                <w:rFonts w:hint="eastAsia"/>
                <w:iCs/>
                <w:spacing w:val="8"/>
                <w:szCs w:val="24"/>
              </w:rPr>
              <w:t>/</w:t>
            </w:r>
            <w:r w:rsidRPr="00A504FB">
              <w:rPr>
                <w:iCs/>
                <w:spacing w:val="8"/>
                <w:szCs w:val="24"/>
              </w:rPr>
              <w:t>dB</w:t>
            </w:r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9352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ascii="宋体" w:hAnsi="宋体" w:hint="eastAsia"/>
                <w:iCs/>
                <w:spacing w:val="8"/>
                <w:szCs w:val="24"/>
              </w:rPr>
              <w:t>倍频带中心频率</w:t>
            </w:r>
            <w:r w:rsidRPr="00A504FB">
              <w:rPr>
                <w:rFonts w:hint="eastAsia"/>
                <w:iCs/>
                <w:spacing w:val="8"/>
                <w:szCs w:val="24"/>
              </w:rPr>
              <w:t>/</w:t>
            </w:r>
            <w:r w:rsidRPr="00A504FB">
              <w:rPr>
                <w:iCs/>
                <w:spacing w:val="8"/>
                <w:szCs w:val="24"/>
              </w:rPr>
              <w:t>Hz</w:t>
            </w:r>
          </w:p>
        </w:tc>
      </w:tr>
      <w:tr w:rsidR="008E0AEE" w:rsidRPr="00A504FB" w14:paraId="0C3B004B" w14:textId="77777777" w:rsidTr="006D31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5B9A" w14:textId="77777777" w:rsidR="008E0AEE" w:rsidRPr="00A504FB" w:rsidRDefault="008E0AEE" w:rsidP="006D3186">
            <w:pPr>
              <w:widowControl/>
              <w:adjustRightInd/>
              <w:spacing w:line="240" w:lineRule="auto"/>
              <w:textAlignment w:val="auto"/>
              <w:rPr>
                <w:iCs/>
                <w:spacing w:val="8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19A2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1</w:t>
            </w:r>
            <w:r w:rsidRPr="00A504FB">
              <w:rPr>
                <w:iCs/>
                <w:spacing w:val="8"/>
                <w:szCs w:val="24"/>
              </w:rPr>
              <w:t>25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2AE7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2</w:t>
            </w:r>
            <w:r w:rsidRPr="00A504FB">
              <w:rPr>
                <w:iCs/>
                <w:spacing w:val="8"/>
                <w:szCs w:val="24"/>
              </w:rPr>
              <w:t>50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CAB99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500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D196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1000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72DC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2000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3611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4000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358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rFonts w:hint="eastAsia"/>
                <w:iCs/>
                <w:spacing w:val="8"/>
                <w:szCs w:val="24"/>
              </w:rPr>
              <w:t>8</w:t>
            </w:r>
            <w:r w:rsidRPr="00A504FB">
              <w:rPr>
                <w:iCs/>
                <w:spacing w:val="8"/>
                <w:szCs w:val="24"/>
              </w:rPr>
              <w:t>000</w:t>
            </w:r>
          </w:p>
        </w:tc>
      </w:tr>
      <w:tr w:rsidR="008E0AEE" w:rsidRPr="00A504FB" w14:paraId="199D72CB" w14:textId="77777777" w:rsidTr="006D3186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EEFF" w14:textId="77777777" w:rsidR="008E0AEE" w:rsidRPr="00A504FB" w:rsidRDefault="00FC66E7" w:rsidP="006D3186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9DDB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75.9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FA4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83.4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428E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88.8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EB52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92.0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894C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93.2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00A6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93.0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CA8E" w14:textId="77777777" w:rsidR="008E0AEE" w:rsidRPr="00A504FB" w:rsidRDefault="008E0AEE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A504FB">
              <w:rPr>
                <w:iCs/>
                <w:spacing w:val="8"/>
                <w:szCs w:val="24"/>
              </w:rPr>
              <w:t>90.9</w:t>
            </w:r>
          </w:p>
        </w:tc>
      </w:tr>
      <w:tr w:rsidR="002E72D3" w:rsidRPr="00A504FB" w14:paraId="2084BEBB" w14:textId="77777777" w:rsidTr="00A71833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9AFB" w14:textId="77777777" w:rsidR="002E72D3" w:rsidRPr="00A504FB" w:rsidRDefault="002E72D3" w:rsidP="002E72D3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Cs w:val="24"/>
                  </w:rPr>
                  <m:t>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f(k)80</m:t>
                    </m:r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62BA" w14:textId="1B00EDB5" w:rsidR="002E72D3" w:rsidRPr="00A504FB" w:rsidRDefault="002E72D3" w:rsidP="002E72D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EB3E62">
              <w:t>15.9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7B6" w14:textId="1A21C79F" w:rsidR="002E72D3" w:rsidRPr="00A504FB" w:rsidRDefault="002E72D3" w:rsidP="002E72D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EB3E62">
              <w:t>14.5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B1C6" w14:textId="53AF5EFB" w:rsidR="002E72D3" w:rsidRPr="00A504FB" w:rsidRDefault="002E72D3" w:rsidP="002E72D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EB3E62">
              <w:t>19.3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A7C2" w14:textId="4D2E924B" w:rsidR="002E72D3" w:rsidRPr="00A504FB" w:rsidRDefault="002E72D3" w:rsidP="002E72D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EB3E62">
              <w:t>21.6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AB7A" w14:textId="7166C5B6" w:rsidR="002E72D3" w:rsidRPr="00A504FB" w:rsidRDefault="002E72D3" w:rsidP="002E72D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EB3E62">
              <w:t>25.4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0D50" w14:textId="54DED1F4" w:rsidR="002E72D3" w:rsidRPr="00A504FB" w:rsidRDefault="002E72D3" w:rsidP="002E72D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EB3E62">
              <w:t>34.1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6D10" w14:textId="63BA7F1B" w:rsidR="002E72D3" w:rsidRPr="00A504FB" w:rsidRDefault="002E72D3" w:rsidP="002E72D3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EB3E62">
              <w:t>11.1</w:t>
            </w:r>
          </w:p>
        </w:tc>
      </w:tr>
      <w:tr w:rsidR="00F50398" w:rsidRPr="00A504FB" w14:paraId="73F9E9B9" w14:textId="77777777" w:rsidTr="00CE33B4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D17" w14:textId="77777777" w:rsidR="00F50398" w:rsidRPr="00A504FB" w:rsidRDefault="00FC66E7" w:rsidP="00F50398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iCs/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Af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noProof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noProof/>
                            <w:szCs w:val="24"/>
                          </w:rPr>
                          <m:t>k</m:t>
                        </m:r>
                      </m:e>
                    </m:d>
                  </m:sub>
                </m:sSub>
                <m:r>
                  <w:rPr>
                    <w:rFonts w:ascii="Cambria Math" w:hAnsi="Cambria Math"/>
                    <w:szCs w:val="24"/>
                  </w:rPr>
                  <m:t>-AV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f(k)80</m:t>
                    </m:r>
                  </m:sub>
                </m:sSub>
              </m:oMath>
            </m:oMathPara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4D3" w14:textId="15107217" w:rsidR="00F50398" w:rsidRPr="00A504FB" w:rsidRDefault="00F50398" w:rsidP="00F5039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1A7891">
              <w:t>60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88B5" w14:textId="13171EFC" w:rsidR="00F50398" w:rsidRPr="00A504FB" w:rsidRDefault="00F50398" w:rsidP="00F5039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1A7891">
              <w:t>68.9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4A5E" w14:textId="693FCD86" w:rsidR="00F50398" w:rsidRPr="00A504FB" w:rsidRDefault="00F50398" w:rsidP="00F5039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1A7891">
              <w:t>69.5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BDFB" w14:textId="0CD308DA" w:rsidR="00F50398" w:rsidRPr="00A504FB" w:rsidRDefault="00F50398" w:rsidP="00F5039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1A7891">
              <w:t>70.4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2B1D" w14:textId="0B0CDEBB" w:rsidR="00F50398" w:rsidRPr="00A504FB" w:rsidRDefault="00F50398" w:rsidP="00F5039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1A7891">
              <w:t>67.8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C4B7" w14:textId="55A8766F" w:rsidR="00F50398" w:rsidRPr="00A504FB" w:rsidRDefault="00F50398" w:rsidP="00F5039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1A7891">
              <w:t>58.9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768" w14:textId="00010A05" w:rsidR="00F50398" w:rsidRPr="00A504FB" w:rsidRDefault="00F50398" w:rsidP="00F50398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 w:rsidRPr="001A7891">
              <w:t>79.8</w:t>
            </w:r>
          </w:p>
        </w:tc>
      </w:tr>
      <w:tr w:rsidR="008E0AEE" w:rsidRPr="00A504FB" w14:paraId="7F8DFF8F" w14:textId="77777777" w:rsidTr="00A71833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6035" w14:textId="77777777" w:rsidR="008E0AEE" w:rsidRPr="00A504FB" w:rsidRDefault="00FC66E7" w:rsidP="006D3186">
            <w:pPr>
              <w:widowControl/>
              <w:adjustRightInd/>
              <w:snapToGrid w:val="0"/>
              <w:spacing w:before="100" w:after="200" w:line="240" w:lineRule="auto"/>
              <w:jc w:val="both"/>
              <w:textAlignment w:val="auto"/>
              <w:rPr>
                <w:spacing w:val="8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hint="eastAsia"/>
                        <w:noProof/>
                        <w:szCs w:val="24"/>
                      </w:rPr>
                      <m:t>SNR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szCs w:val="24"/>
                      </w:rPr>
                      <m:t>80</m:t>
                    </m:r>
                  </m:sub>
                </m:sSub>
              </m:oMath>
            </m:oMathPara>
          </w:p>
        </w:tc>
        <w:tc>
          <w:tcPr>
            <w:tcW w:w="52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B0C9" w14:textId="0AA82972" w:rsidR="008E0AEE" w:rsidRPr="00A504FB" w:rsidRDefault="003A45C7" w:rsidP="006D3186">
            <w:pPr>
              <w:widowControl/>
              <w:adjustRightInd/>
              <w:snapToGrid w:val="0"/>
              <w:spacing w:before="100" w:after="200" w:line="240" w:lineRule="auto"/>
              <w:jc w:val="center"/>
              <w:textAlignment w:val="auto"/>
              <w:rPr>
                <w:iCs/>
                <w:spacing w:val="8"/>
                <w:szCs w:val="24"/>
              </w:rPr>
            </w:pPr>
            <w:r>
              <w:rPr>
                <w:rFonts w:hint="eastAsia"/>
                <w:iCs/>
                <w:spacing w:val="8"/>
                <w:szCs w:val="24"/>
              </w:rPr>
              <w:t>1</w:t>
            </w:r>
            <w:r w:rsidR="00F50398">
              <w:rPr>
                <w:iCs/>
                <w:spacing w:val="8"/>
                <w:szCs w:val="24"/>
              </w:rPr>
              <w:t>8</w:t>
            </w:r>
            <w:r w:rsidR="00BC77FD">
              <w:rPr>
                <w:rFonts w:hint="eastAsia"/>
                <w:iCs/>
                <w:spacing w:val="8"/>
                <w:szCs w:val="24"/>
              </w:rPr>
              <w:t>.</w:t>
            </w:r>
            <w:r w:rsidR="00F50398">
              <w:rPr>
                <w:iCs/>
                <w:spacing w:val="8"/>
                <w:szCs w:val="24"/>
              </w:rPr>
              <w:t>8</w:t>
            </w:r>
          </w:p>
        </w:tc>
      </w:tr>
    </w:tbl>
    <w:p w14:paraId="24BF7A4D" w14:textId="77777777" w:rsidR="001126CF" w:rsidRDefault="001126CF">
      <w:pPr>
        <w:spacing w:afterLines="50" w:after="120" w:line="240" w:lineRule="auto"/>
        <w:ind w:left="360" w:firstLineChars="200" w:firstLine="480"/>
        <w:rPr>
          <w:rFonts w:ascii="宋体"/>
        </w:rPr>
      </w:pPr>
    </w:p>
    <w:sectPr w:rsidR="001126CF">
      <w:pgSz w:w="11909" w:h="16834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4EC71" w14:textId="77777777" w:rsidR="003535B6" w:rsidRDefault="003535B6">
      <w:pPr>
        <w:spacing w:line="240" w:lineRule="auto"/>
      </w:pPr>
      <w:r>
        <w:separator/>
      </w:r>
    </w:p>
  </w:endnote>
  <w:endnote w:type="continuationSeparator" w:id="0">
    <w:p w14:paraId="2F63D9BD" w14:textId="77777777" w:rsidR="003535B6" w:rsidRDefault="003535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37B15" w14:textId="77777777" w:rsidR="006D3186" w:rsidRDefault="006D3186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185AE51" w14:textId="77777777" w:rsidR="006D3186" w:rsidRDefault="006D318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944D50" w14:textId="77777777" w:rsidR="006D3186" w:rsidRDefault="006D3186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C66E7">
      <w:rPr>
        <w:rStyle w:val="aa"/>
        <w:noProof/>
      </w:rPr>
      <w:t>2</w:t>
    </w:r>
    <w:r>
      <w:rPr>
        <w:rStyle w:val="aa"/>
      </w:rPr>
      <w:fldChar w:fldCharType="end"/>
    </w:r>
  </w:p>
  <w:p w14:paraId="7466C389" w14:textId="77777777" w:rsidR="006D3186" w:rsidRDefault="006D318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8261D" w14:textId="77777777" w:rsidR="003535B6" w:rsidRDefault="003535B6">
      <w:pPr>
        <w:spacing w:line="240" w:lineRule="auto"/>
      </w:pPr>
      <w:r>
        <w:separator/>
      </w:r>
    </w:p>
  </w:footnote>
  <w:footnote w:type="continuationSeparator" w:id="0">
    <w:p w14:paraId="2E08BF69" w14:textId="77777777" w:rsidR="003535B6" w:rsidRDefault="003535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21C"/>
    <w:multiLevelType w:val="multilevel"/>
    <w:tmpl w:val="00F7221C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1">
    <w:nsid w:val="56EF62E1"/>
    <w:multiLevelType w:val="multilevel"/>
    <w:tmpl w:val="56EF62E1"/>
    <w:lvl w:ilvl="0">
      <w:start w:val="1"/>
      <w:numFmt w:val="lowerLetter"/>
      <w:lvlText w:val="%1)"/>
      <w:lvlJc w:val="left"/>
      <w:pPr>
        <w:tabs>
          <w:tab w:val="left" w:pos="810"/>
        </w:tabs>
        <w:ind w:left="810" w:hanging="37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275"/>
        </w:tabs>
        <w:ind w:left="1275" w:hanging="420"/>
      </w:pPr>
    </w:lvl>
    <w:lvl w:ilvl="2">
      <w:start w:val="1"/>
      <w:numFmt w:val="lowerRoman"/>
      <w:lvlText w:val="%3."/>
      <w:lvlJc w:val="right"/>
      <w:pPr>
        <w:tabs>
          <w:tab w:val="left" w:pos="1695"/>
        </w:tabs>
        <w:ind w:left="1695" w:hanging="420"/>
      </w:pPr>
    </w:lvl>
    <w:lvl w:ilvl="3">
      <w:start w:val="1"/>
      <w:numFmt w:val="decimal"/>
      <w:lvlText w:val="%4."/>
      <w:lvlJc w:val="left"/>
      <w:pPr>
        <w:tabs>
          <w:tab w:val="left" w:pos="2115"/>
        </w:tabs>
        <w:ind w:left="2115" w:hanging="420"/>
      </w:pPr>
    </w:lvl>
    <w:lvl w:ilvl="4">
      <w:start w:val="1"/>
      <w:numFmt w:val="lowerLetter"/>
      <w:lvlText w:val="%5)"/>
      <w:lvlJc w:val="left"/>
      <w:pPr>
        <w:tabs>
          <w:tab w:val="left" w:pos="2535"/>
        </w:tabs>
        <w:ind w:left="2535" w:hanging="420"/>
      </w:pPr>
    </w:lvl>
    <w:lvl w:ilvl="5">
      <w:start w:val="1"/>
      <w:numFmt w:val="lowerRoman"/>
      <w:lvlText w:val="%6."/>
      <w:lvlJc w:val="right"/>
      <w:pPr>
        <w:tabs>
          <w:tab w:val="left" w:pos="2955"/>
        </w:tabs>
        <w:ind w:left="2955" w:hanging="420"/>
      </w:pPr>
    </w:lvl>
    <w:lvl w:ilvl="6">
      <w:start w:val="1"/>
      <w:numFmt w:val="decimal"/>
      <w:lvlText w:val="%7."/>
      <w:lvlJc w:val="left"/>
      <w:pPr>
        <w:tabs>
          <w:tab w:val="left" w:pos="3375"/>
        </w:tabs>
        <w:ind w:left="3375" w:hanging="420"/>
      </w:pPr>
    </w:lvl>
    <w:lvl w:ilvl="7">
      <w:start w:val="1"/>
      <w:numFmt w:val="lowerLetter"/>
      <w:lvlText w:val="%8)"/>
      <w:lvlJc w:val="left"/>
      <w:pPr>
        <w:tabs>
          <w:tab w:val="left" w:pos="3795"/>
        </w:tabs>
        <w:ind w:left="3795" w:hanging="420"/>
      </w:pPr>
    </w:lvl>
    <w:lvl w:ilvl="8">
      <w:start w:val="1"/>
      <w:numFmt w:val="lowerRoman"/>
      <w:lvlText w:val="%9."/>
      <w:lvlJc w:val="right"/>
      <w:pPr>
        <w:tabs>
          <w:tab w:val="left" w:pos="4215"/>
        </w:tabs>
        <w:ind w:left="4215" w:hanging="420"/>
      </w:pPr>
    </w:lvl>
  </w:abstractNum>
  <w:abstractNum w:abstractNumId="2">
    <w:nsid w:val="64EE4A7F"/>
    <w:multiLevelType w:val="multilevel"/>
    <w:tmpl w:val="64EE4A7F"/>
    <w:lvl w:ilvl="0">
      <w:start w:val="1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495"/>
        </w:tabs>
        <w:ind w:left="495" w:hanging="495"/>
      </w:pPr>
      <w:rPr>
        <w:rFonts w:ascii="黑体" w:eastAsia="黑体" w:hint="eastAsia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ascii="黑体" w:eastAsia="黑体" w:hint="eastAsia"/>
        <w:i w:val="0"/>
        <w:vertAlign w:val="baseline"/>
      </w:rPr>
    </w:lvl>
    <w:lvl w:ilvl="3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ascii="黑体" w:eastAsia="黑体" w:hint="eastAsia"/>
        <w:i w:val="0"/>
        <w:sz w:val="21"/>
        <w:szCs w:val="21"/>
        <w:vertAlign w:val="baseline"/>
      </w:rPr>
    </w:lvl>
    <w:lvl w:ilvl="4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ascii="黑体" w:eastAsia="黑体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20"/>
  <w:drawingGridVerticalSpacing w:val="104"/>
  <w:noPunctuationKerning/>
  <w:characterSpacingControl w:val="compressPunctuation"/>
  <w:noLineBreaksAfter w:lang="zh-CN" w:val="([{·‘“〈《「『【〔〖（．［｛"/>
  <w:noLineBreaksBefore w:lang="zh-CN" w:val="!),.:;?]}¨·ˇˉ—‖’”…∶、。〃々〉》」』】〕〗！＂＇），．：；？］｀｜｝～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wYjRjMjdhOTdkNTI2MWU5NjdiOGI1Y2ExMTU4ZGEifQ=="/>
  </w:docVars>
  <w:rsids>
    <w:rsidRoot w:val="0073507A"/>
    <w:rsid w:val="00000A7C"/>
    <w:rsid w:val="000016FF"/>
    <w:rsid w:val="00001B58"/>
    <w:rsid w:val="00002D02"/>
    <w:rsid w:val="00006977"/>
    <w:rsid w:val="00006B0F"/>
    <w:rsid w:val="00010BF6"/>
    <w:rsid w:val="00011AF1"/>
    <w:rsid w:val="00012407"/>
    <w:rsid w:val="00015033"/>
    <w:rsid w:val="00015554"/>
    <w:rsid w:val="000158A8"/>
    <w:rsid w:val="000163F7"/>
    <w:rsid w:val="00016D81"/>
    <w:rsid w:val="00016E35"/>
    <w:rsid w:val="00017D6F"/>
    <w:rsid w:val="00017E9F"/>
    <w:rsid w:val="000200E2"/>
    <w:rsid w:val="00020106"/>
    <w:rsid w:val="00020163"/>
    <w:rsid w:val="00021B17"/>
    <w:rsid w:val="00021E13"/>
    <w:rsid w:val="00024375"/>
    <w:rsid w:val="0002536D"/>
    <w:rsid w:val="000256E7"/>
    <w:rsid w:val="000263CF"/>
    <w:rsid w:val="00026BBE"/>
    <w:rsid w:val="00027808"/>
    <w:rsid w:val="000303D7"/>
    <w:rsid w:val="000307D6"/>
    <w:rsid w:val="00030908"/>
    <w:rsid w:val="00030AB0"/>
    <w:rsid w:val="000317AE"/>
    <w:rsid w:val="00034941"/>
    <w:rsid w:val="00034A22"/>
    <w:rsid w:val="00036BC4"/>
    <w:rsid w:val="00036ECF"/>
    <w:rsid w:val="00037C27"/>
    <w:rsid w:val="00040DD2"/>
    <w:rsid w:val="000416B9"/>
    <w:rsid w:val="0004232F"/>
    <w:rsid w:val="00051BF9"/>
    <w:rsid w:val="00051D7F"/>
    <w:rsid w:val="00052E67"/>
    <w:rsid w:val="000538D9"/>
    <w:rsid w:val="000550AB"/>
    <w:rsid w:val="000554E8"/>
    <w:rsid w:val="00056321"/>
    <w:rsid w:val="00057109"/>
    <w:rsid w:val="00057820"/>
    <w:rsid w:val="00060FB0"/>
    <w:rsid w:val="000637D9"/>
    <w:rsid w:val="00063BB2"/>
    <w:rsid w:val="0006571A"/>
    <w:rsid w:val="000661CE"/>
    <w:rsid w:val="00066979"/>
    <w:rsid w:val="00066FA8"/>
    <w:rsid w:val="00071D47"/>
    <w:rsid w:val="00071FA5"/>
    <w:rsid w:val="0007208C"/>
    <w:rsid w:val="00072B3C"/>
    <w:rsid w:val="00072CBB"/>
    <w:rsid w:val="00073275"/>
    <w:rsid w:val="000740EC"/>
    <w:rsid w:val="00074279"/>
    <w:rsid w:val="00075409"/>
    <w:rsid w:val="00075C53"/>
    <w:rsid w:val="00075F02"/>
    <w:rsid w:val="00080B4B"/>
    <w:rsid w:val="00081893"/>
    <w:rsid w:val="000818C5"/>
    <w:rsid w:val="00081ACB"/>
    <w:rsid w:val="00082C52"/>
    <w:rsid w:val="00082FAA"/>
    <w:rsid w:val="00084639"/>
    <w:rsid w:val="00084935"/>
    <w:rsid w:val="0008536F"/>
    <w:rsid w:val="00087A98"/>
    <w:rsid w:val="00090909"/>
    <w:rsid w:val="00090C1F"/>
    <w:rsid w:val="00090E8C"/>
    <w:rsid w:val="00092887"/>
    <w:rsid w:val="0009472C"/>
    <w:rsid w:val="00097878"/>
    <w:rsid w:val="000A6845"/>
    <w:rsid w:val="000A6C8D"/>
    <w:rsid w:val="000A785E"/>
    <w:rsid w:val="000B01B4"/>
    <w:rsid w:val="000B15EB"/>
    <w:rsid w:val="000B28F7"/>
    <w:rsid w:val="000B2AD2"/>
    <w:rsid w:val="000B3110"/>
    <w:rsid w:val="000B37BF"/>
    <w:rsid w:val="000B6CA7"/>
    <w:rsid w:val="000C1796"/>
    <w:rsid w:val="000C32D8"/>
    <w:rsid w:val="000C53AA"/>
    <w:rsid w:val="000C53C5"/>
    <w:rsid w:val="000C546A"/>
    <w:rsid w:val="000C5E2D"/>
    <w:rsid w:val="000C733E"/>
    <w:rsid w:val="000D01CD"/>
    <w:rsid w:val="000D084A"/>
    <w:rsid w:val="000D37E6"/>
    <w:rsid w:val="000D3A47"/>
    <w:rsid w:val="000D3B3F"/>
    <w:rsid w:val="000D4A51"/>
    <w:rsid w:val="000D57E1"/>
    <w:rsid w:val="000D635A"/>
    <w:rsid w:val="000E0423"/>
    <w:rsid w:val="000E09CD"/>
    <w:rsid w:val="000E1EA4"/>
    <w:rsid w:val="000E2A31"/>
    <w:rsid w:val="000E5846"/>
    <w:rsid w:val="000E5DAA"/>
    <w:rsid w:val="000E72D5"/>
    <w:rsid w:val="000E7BC6"/>
    <w:rsid w:val="000F327E"/>
    <w:rsid w:val="000F4612"/>
    <w:rsid w:val="000F57F9"/>
    <w:rsid w:val="000F5968"/>
    <w:rsid w:val="000F5CCC"/>
    <w:rsid w:val="000F6A59"/>
    <w:rsid w:val="000F7316"/>
    <w:rsid w:val="001005A1"/>
    <w:rsid w:val="001027C9"/>
    <w:rsid w:val="00105692"/>
    <w:rsid w:val="0010657D"/>
    <w:rsid w:val="00106EAD"/>
    <w:rsid w:val="001071F0"/>
    <w:rsid w:val="001073A0"/>
    <w:rsid w:val="001079CF"/>
    <w:rsid w:val="00111DE0"/>
    <w:rsid w:val="001126CF"/>
    <w:rsid w:val="00112A87"/>
    <w:rsid w:val="0011307F"/>
    <w:rsid w:val="001132F4"/>
    <w:rsid w:val="001137F0"/>
    <w:rsid w:val="00113DCB"/>
    <w:rsid w:val="001156F4"/>
    <w:rsid w:val="001158DB"/>
    <w:rsid w:val="00116CAC"/>
    <w:rsid w:val="0012074B"/>
    <w:rsid w:val="00121CE0"/>
    <w:rsid w:val="00122F47"/>
    <w:rsid w:val="00124288"/>
    <w:rsid w:val="00125761"/>
    <w:rsid w:val="0012694E"/>
    <w:rsid w:val="00126FFF"/>
    <w:rsid w:val="001320C5"/>
    <w:rsid w:val="00132B0A"/>
    <w:rsid w:val="00133271"/>
    <w:rsid w:val="00133AF6"/>
    <w:rsid w:val="00135791"/>
    <w:rsid w:val="001402A6"/>
    <w:rsid w:val="001446D9"/>
    <w:rsid w:val="00146160"/>
    <w:rsid w:val="0015177E"/>
    <w:rsid w:val="00152C49"/>
    <w:rsid w:val="00152CBE"/>
    <w:rsid w:val="001531BE"/>
    <w:rsid w:val="00153253"/>
    <w:rsid w:val="001536DD"/>
    <w:rsid w:val="00153788"/>
    <w:rsid w:val="00153C05"/>
    <w:rsid w:val="00157DA1"/>
    <w:rsid w:val="001632AD"/>
    <w:rsid w:val="00165FEF"/>
    <w:rsid w:val="00170E6E"/>
    <w:rsid w:val="001746EF"/>
    <w:rsid w:val="0017507D"/>
    <w:rsid w:val="0017610A"/>
    <w:rsid w:val="00176ECB"/>
    <w:rsid w:val="001779D0"/>
    <w:rsid w:val="00177D1D"/>
    <w:rsid w:val="00182701"/>
    <w:rsid w:val="00183650"/>
    <w:rsid w:val="0018397B"/>
    <w:rsid w:val="0018465F"/>
    <w:rsid w:val="00184A45"/>
    <w:rsid w:val="00184A6A"/>
    <w:rsid w:val="00184EB7"/>
    <w:rsid w:val="001949E5"/>
    <w:rsid w:val="00196453"/>
    <w:rsid w:val="001969B2"/>
    <w:rsid w:val="001970C2"/>
    <w:rsid w:val="00197C70"/>
    <w:rsid w:val="001A1272"/>
    <w:rsid w:val="001A3189"/>
    <w:rsid w:val="001A3253"/>
    <w:rsid w:val="001A4E80"/>
    <w:rsid w:val="001A5334"/>
    <w:rsid w:val="001A5D82"/>
    <w:rsid w:val="001B1BB1"/>
    <w:rsid w:val="001B3470"/>
    <w:rsid w:val="001B3596"/>
    <w:rsid w:val="001B5F52"/>
    <w:rsid w:val="001C0313"/>
    <w:rsid w:val="001C0375"/>
    <w:rsid w:val="001C1618"/>
    <w:rsid w:val="001C1A40"/>
    <w:rsid w:val="001C3F4A"/>
    <w:rsid w:val="001C4594"/>
    <w:rsid w:val="001C5BF1"/>
    <w:rsid w:val="001C5F3E"/>
    <w:rsid w:val="001C6947"/>
    <w:rsid w:val="001C7673"/>
    <w:rsid w:val="001D0C58"/>
    <w:rsid w:val="001D16DA"/>
    <w:rsid w:val="001D3981"/>
    <w:rsid w:val="001D4FB2"/>
    <w:rsid w:val="001D5242"/>
    <w:rsid w:val="001D6734"/>
    <w:rsid w:val="001E064F"/>
    <w:rsid w:val="001E1032"/>
    <w:rsid w:val="001E2E72"/>
    <w:rsid w:val="001E2FA7"/>
    <w:rsid w:val="001E433B"/>
    <w:rsid w:val="001E64D3"/>
    <w:rsid w:val="001E6570"/>
    <w:rsid w:val="001E68C3"/>
    <w:rsid w:val="001E716B"/>
    <w:rsid w:val="001F0336"/>
    <w:rsid w:val="001F03ED"/>
    <w:rsid w:val="001F11E7"/>
    <w:rsid w:val="001F1A3E"/>
    <w:rsid w:val="001F3A3B"/>
    <w:rsid w:val="001F68D8"/>
    <w:rsid w:val="00200AD6"/>
    <w:rsid w:val="00205AA0"/>
    <w:rsid w:val="002060F3"/>
    <w:rsid w:val="00206B4D"/>
    <w:rsid w:val="00206E15"/>
    <w:rsid w:val="0020764B"/>
    <w:rsid w:val="00207F2F"/>
    <w:rsid w:val="00207F46"/>
    <w:rsid w:val="00211C30"/>
    <w:rsid w:val="00211CEE"/>
    <w:rsid w:val="00212C80"/>
    <w:rsid w:val="00213E35"/>
    <w:rsid w:val="002179D5"/>
    <w:rsid w:val="00220D77"/>
    <w:rsid w:val="002218F9"/>
    <w:rsid w:val="00222E9D"/>
    <w:rsid w:val="00224ED7"/>
    <w:rsid w:val="002311EF"/>
    <w:rsid w:val="00231B7E"/>
    <w:rsid w:val="00232E83"/>
    <w:rsid w:val="002331E9"/>
    <w:rsid w:val="00234BB1"/>
    <w:rsid w:val="002351C0"/>
    <w:rsid w:val="00235595"/>
    <w:rsid w:val="002401F1"/>
    <w:rsid w:val="00240DD0"/>
    <w:rsid w:val="0024185D"/>
    <w:rsid w:val="00241F5A"/>
    <w:rsid w:val="002428FB"/>
    <w:rsid w:val="00243646"/>
    <w:rsid w:val="002441E4"/>
    <w:rsid w:val="002453E4"/>
    <w:rsid w:val="0024547E"/>
    <w:rsid w:val="00247D5F"/>
    <w:rsid w:val="00247EDC"/>
    <w:rsid w:val="00250DD4"/>
    <w:rsid w:val="00251EC6"/>
    <w:rsid w:val="0025219E"/>
    <w:rsid w:val="002528CC"/>
    <w:rsid w:val="00252E17"/>
    <w:rsid w:val="00253D27"/>
    <w:rsid w:val="002558FA"/>
    <w:rsid w:val="00256B5F"/>
    <w:rsid w:val="0025705F"/>
    <w:rsid w:val="00257749"/>
    <w:rsid w:val="002605D0"/>
    <w:rsid w:val="0026239E"/>
    <w:rsid w:val="00262A76"/>
    <w:rsid w:val="00263501"/>
    <w:rsid w:val="00264915"/>
    <w:rsid w:val="0026533E"/>
    <w:rsid w:val="002705C7"/>
    <w:rsid w:val="0027067C"/>
    <w:rsid w:val="00271A0A"/>
    <w:rsid w:val="002743E0"/>
    <w:rsid w:val="00275162"/>
    <w:rsid w:val="00281454"/>
    <w:rsid w:val="002817C0"/>
    <w:rsid w:val="00281C1D"/>
    <w:rsid w:val="0028237D"/>
    <w:rsid w:val="002834F2"/>
    <w:rsid w:val="0028521A"/>
    <w:rsid w:val="0028545F"/>
    <w:rsid w:val="002865DD"/>
    <w:rsid w:val="00286CE2"/>
    <w:rsid w:val="0029112F"/>
    <w:rsid w:val="00292B46"/>
    <w:rsid w:val="0029377C"/>
    <w:rsid w:val="002941EE"/>
    <w:rsid w:val="00294F4B"/>
    <w:rsid w:val="0029586A"/>
    <w:rsid w:val="00296ABE"/>
    <w:rsid w:val="00297239"/>
    <w:rsid w:val="002A0255"/>
    <w:rsid w:val="002A0E28"/>
    <w:rsid w:val="002A23AE"/>
    <w:rsid w:val="002A3E24"/>
    <w:rsid w:val="002A4D8D"/>
    <w:rsid w:val="002A621B"/>
    <w:rsid w:val="002A6FD7"/>
    <w:rsid w:val="002A7198"/>
    <w:rsid w:val="002B2943"/>
    <w:rsid w:val="002B30E5"/>
    <w:rsid w:val="002B3902"/>
    <w:rsid w:val="002B43AF"/>
    <w:rsid w:val="002B466D"/>
    <w:rsid w:val="002B4A98"/>
    <w:rsid w:val="002B71BE"/>
    <w:rsid w:val="002C098D"/>
    <w:rsid w:val="002C0F60"/>
    <w:rsid w:val="002C120A"/>
    <w:rsid w:val="002C48D5"/>
    <w:rsid w:val="002C59CC"/>
    <w:rsid w:val="002C7986"/>
    <w:rsid w:val="002D0240"/>
    <w:rsid w:val="002D21DC"/>
    <w:rsid w:val="002D42F6"/>
    <w:rsid w:val="002D5666"/>
    <w:rsid w:val="002E1571"/>
    <w:rsid w:val="002E25A7"/>
    <w:rsid w:val="002E2F73"/>
    <w:rsid w:val="002E4298"/>
    <w:rsid w:val="002E4D8D"/>
    <w:rsid w:val="002E5B1A"/>
    <w:rsid w:val="002E5B7D"/>
    <w:rsid w:val="002E5B88"/>
    <w:rsid w:val="002E72D3"/>
    <w:rsid w:val="002E7B9E"/>
    <w:rsid w:val="002F04C8"/>
    <w:rsid w:val="002F0843"/>
    <w:rsid w:val="002F203E"/>
    <w:rsid w:val="002F38A2"/>
    <w:rsid w:val="002F4617"/>
    <w:rsid w:val="002F5DAF"/>
    <w:rsid w:val="002F6F09"/>
    <w:rsid w:val="002F754A"/>
    <w:rsid w:val="002F78B7"/>
    <w:rsid w:val="003021FE"/>
    <w:rsid w:val="003034F4"/>
    <w:rsid w:val="00303E4F"/>
    <w:rsid w:val="003045B3"/>
    <w:rsid w:val="00306786"/>
    <w:rsid w:val="00310AD3"/>
    <w:rsid w:val="00310E0E"/>
    <w:rsid w:val="003110D3"/>
    <w:rsid w:val="00311236"/>
    <w:rsid w:val="00311505"/>
    <w:rsid w:val="003133C2"/>
    <w:rsid w:val="00313647"/>
    <w:rsid w:val="00317C79"/>
    <w:rsid w:val="00317F5D"/>
    <w:rsid w:val="00320ECE"/>
    <w:rsid w:val="003212BF"/>
    <w:rsid w:val="0032185E"/>
    <w:rsid w:val="0032498F"/>
    <w:rsid w:val="00325197"/>
    <w:rsid w:val="00326FED"/>
    <w:rsid w:val="00327628"/>
    <w:rsid w:val="00327DEE"/>
    <w:rsid w:val="003305C5"/>
    <w:rsid w:val="0033549C"/>
    <w:rsid w:val="003355E5"/>
    <w:rsid w:val="0033588B"/>
    <w:rsid w:val="00335B78"/>
    <w:rsid w:val="00336A4F"/>
    <w:rsid w:val="003375E5"/>
    <w:rsid w:val="00337C1B"/>
    <w:rsid w:val="00337D0C"/>
    <w:rsid w:val="00340393"/>
    <w:rsid w:val="003422E8"/>
    <w:rsid w:val="003435BF"/>
    <w:rsid w:val="003439D9"/>
    <w:rsid w:val="00344175"/>
    <w:rsid w:val="00344A88"/>
    <w:rsid w:val="00344CCA"/>
    <w:rsid w:val="00345456"/>
    <w:rsid w:val="00346337"/>
    <w:rsid w:val="003500BF"/>
    <w:rsid w:val="00350B71"/>
    <w:rsid w:val="003535B6"/>
    <w:rsid w:val="00353F62"/>
    <w:rsid w:val="0035410F"/>
    <w:rsid w:val="003563FF"/>
    <w:rsid w:val="00356CDF"/>
    <w:rsid w:val="00357633"/>
    <w:rsid w:val="00357B8C"/>
    <w:rsid w:val="0036126D"/>
    <w:rsid w:val="00361941"/>
    <w:rsid w:val="00361963"/>
    <w:rsid w:val="003635AA"/>
    <w:rsid w:val="00365048"/>
    <w:rsid w:val="00365101"/>
    <w:rsid w:val="00365386"/>
    <w:rsid w:val="00371979"/>
    <w:rsid w:val="003767FB"/>
    <w:rsid w:val="0037698B"/>
    <w:rsid w:val="00377B6E"/>
    <w:rsid w:val="00377B7E"/>
    <w:rsid w:val="003800DF"/>
    <w:rsid w:val="00381FDC"/>
    <w:rsid w:val="00382DBA"/>
    <w:rsid w:val="00383FBF"/>
    <w:rsid w:val="003865E5"/>
    <w:rsid w:val="00387C2E"/>
    <w:rsid w:val="003905C9"/>
    <w:rsid w:val="003915CB"/>
    <w:rsid w:val="00391D61"/>
    <w:rsid w:val="00392379"/>
    <w:rsid w:val="00392C12"/>
    <w:rsid w:val="003936AD"/>
    <w:rsid w:val="003937C5"/>
    <w:rsid w:val="003952F6"/>
    <w:rsid w:val="00395815"/>
    <w:rsid w:val="00395AB0"/>
    <w:rsid w:val="0039696D"/>
    <w:rsid w:val="003971EA"/>
    <w:rsid w:val="003A1136"/>
    <w:rsid w:val="003A2A6F"/>
    <w:rsid w:val="003A45C7"/>
    <w:rsid w:val="003A4F1F"/>
    <w:rsid w:val="003A6120"/>
    <w:rsid w:val="003A68FA"/>
    <w:rsid w:val="003A75CD"/>
    <w:rsid w:val="003B19BA"/>
    <w:rsid w:val="003B1F9A"/>
    <w:rsid w:val="003B341C"/>
    <w:rsid w:val="003B402C"/>
    <w:rsid w:val="003B4BA8"/>
    <w:rsid w:val="003B572F"/>
    <w:rsid w:val="003B7133"/>
    <w:rsid w:val="003B7C22"/>
    <w:rsid w:val="003B7E4E"/>
    <w:rsid w:val="003C00C2"/>
    <w:rsid w:val="003C0673"/>
    <w:rsid w:val="003C0B38"/>
    <w:rsid w:val="003C1001"/>
    <w:rsid w:val="003C134C"/>
    <w:rsid w:val="003C3234"/>
    <w:rsid w:val="003C56B1"/>
    <w:rsid w:val="003C5A2E"/>
    <w:rsid w:val="003C5FBB"/>
    <w:rsid w:val="003C6DFA"/>
    <w:rsid w:val="003C78DD"/>
    <w:rsid w:val="003D0C61"/>
    <w:rsid w:val="003D1BC7"/>
    <w:rsid w:val="003D68D3"/>
    <w:rsid w:val="003D6998"/>
    <w:rsid w:val="003E0934"/>
    <w:rsid w:val="003E17F9"/>
    <w:rsid w:val="003E1831"/>
    <w:rsid w:val="003E2671"/>
    <w:rsid w:val="003E47DF"/>
    <w:rsid w:val="003E4B0F"/>
    <w:rsid w:val="003E6E26"/>
    <w:rsid w:val="003E7347"/>
    <w:rsid w:val="003E7923"/>
    <w:rsid w:val="003F008C"/>
    <w:rsid w:val="003F0712"/>
    <w:rsid w:val="003F0DA0"/>
    <w:rsid w:val="003F0F15"/>
    <w:rsid w:val="003F1F6E"/>
    <w:rsid w:val="003F204E"/>
    <w:rsid w:val="003F3689"/>
    <w:rsid w:val="003F4175"/>
    <w:rsid w:val="003F4E43"/>
    <w:rsid w:val="003F512E"/>
    <w:rsid w:val="003F70DF"/>
    <w:rsid w:val="004058DA"/>
    <w:rsid w:val="004059C6"/>
    <w:rsid w:val="00405D10"/>
    <w:rsid w:val="00407834"/>
    <w:rsid w:val="004119D6"/>
    <w:rsid w:val="00414586"/>
    <w:rsid w:val="0041548A"/>
    <w:rsid w:val="00415D12"/>
    <w:rsid w:val="0041635C"/>
    <w:rsid w:val="00417A80"/>
    <w:rsid w:val="00417E65"/>
    <w:rsid w:val="00422B35"/>
    <w:rsid w:val="00422B75"/>
    <w:rsid w:val="00423CB7"/>
    <w:rsid w:val="00424238"/>
    <w:rsid w:val="004310F0"/>
    <w:rsid w:val="00432312"/>
    <w:rsid w:val="0043319B"/>
    <w:rsid w:val="004340A3"/>
    <w:rsid w:val="004347C5"/>
    <w:rsid w:val="00435E64"/>
    <w:rsid w:val="00435F6E"/>
    <w:rsid w:val="004364B9"/>
    <w:rsid w:val="00436B6A"/>
    <w:rsid w:val="00436BAF"/>
    <w:rsid w:val="0043746D"/>
    <w:rsid w:val="00437601"/>
    <w:rsid w:val="00440482"/>
    <w:rsid w:val="00441B6E"/>
    <w:rsid w:val="00441C72"/>
    <w:rsid w:val="00441F24"/>
    <w:rsid w:val="0044201C"/>
    <w:rsid w:val="00443846"/>
    <w:rsid w:val="004454CC"/>
    <w:rsid w:val="00446490"/>
    <w:rsid w:val="0044662B"/>
    <w:rsid w:val="00447C65"/>
    <w:rsid w:val="0045320D"/>
    <w:rsid w:val="00454409"/>
    <w:rsid w:val="00455EEA"/>
    <w:rsid w:val="00456365"/>
    <w:rsid w:val="0045701B"/>
    <w:rsid w:val="004573B9"/>
    <w:rsid w:val="00457A0F"/>
    <w:rsid w:val="00457CCD"/>
    <w:rsid w:val="00460E2C"/>
    <w:rsid w:val="00461F15"/>
    <w:rsid w:val="00461F9A"/>
    <w:rsid w:val="0046234A"/>
    <w:rsid w:val="00463D6B"/>
    <w:rsid w:val="00464055"/>
    <w:rsid w:val="0046406F"/>
    <w:rsid w:val="004655FC"/>
    <w:rsid w:val="00470997"/>
    <w:rsid w:val="004709A9"/>
    <w:rsid w:val="00474351"/>
    <w:rsid w:val="00474457"/>
    <w:rsid w:val="00475CB1"/>
    <w:rsid w:val="00475FB2"/>
    <w:rsid w:val="004767DB"/>
    <w:rsid w:val="00477565"/>
    <w:rsid w:val="004777B7"/>
    <w:rsid w:val="00477D53"/>
    <w:rsid w:val="00480878"/>
    <w:rsid w:val="004824CB"/>
    <w:rsid w:val="00483E4B"/>
    <w:rsid w:val="0048484D"/>
    <w:rsid w:val="00487072"/>
    <w:rsid w:val="00487476"/>
    <w:rsid w:val="00491A59"/>
    <w:rsid w:val="0049242D"/>
    <w:rsid w:val="00495635"/>
    <w:rsid w:val="004962B0"/>
    <w:rsid w:val="00497664"/>
    <w:rsid w:val="004A002A"/>
    <w:rsid w:val="004A00D7"/>
    <w:rsid w:val="004A09C2"/>
    <w:rsid w:val="004A0BF2"/>
    <w:rsid w:val="004A0ED1"/>
    <w:rsid w:val="004A2F5B"/>
    <w:rsid w:val="004A4538"/>
    <w:rsid w:val="004A4580"/>
    <w:rsid w:val="004A52B9"/>
    <w:rsid w:val="004A60FA"/>
    <w:rsid w:val="004A6577"/>
    <w:rsid w:val="004A6C3A"/>
    <w:rsid w:val="004A70D6"/>
    <w:rsid w:val="004B14CC"/>
    <w:rsid w:val="004B27E0"/>
    <w:rsid w:val="004B2AE5"/>
    <w:rsid w:val="004B3A74"/>
    <w:rsid w:val="004B44CE"/>
    <w:rsid w:val="004B4B64"/>
    <w:rsid w:val="004B64AD"/>
    <w:rsid w:val="004B6601"/>
    <w:rsid w:val="004B6967"/>
    <w:rsid w:val="004B7046"/>
    <w:rsid w:val="004C1046"/>
    <w:rsid w:val="004C16F5"/>
    <w:rsid w:val="004C1BDE"/>
    <w:rsid w:val="004C1CB3"/>
    <w:rsid w:val="004C4A85"/>
    <w:rsid w:val="004C51B3"/>
    <w:rsid w:val="004C6C02"/>
    <w:rsid w:val="004C6DEE"/>
    <w:rsid w:val="004C6E90"/>
    <w:rsid w:val="004C7808"/>
    <w:rsid w:val="004C781A"/>
    <w:rsid w:val="004C784D"/>
    <w:rsid w:val="004C795C"/>
    <w:rsid w:val="004D0251"/>
    <w:rsid w:val="004D16A6"/>
    <w:rsid w:val="004D2314"/>
    <w:rsid w:val="004D26DC"/>
    <w:rsid w:val="004D39A1"/>
    <w:rsid w:val="004D3F99"/>
    <w:rsid w:val="004D4191"/>
    <w:rsid w:val="004D5BDC"/>
    <w:rsid w:val="004D6145"/>
    <w:rsid w:val="004E10FB"/>
    <w:rsid w:val="004E1DDF"/>
    <w:rsid w:val="004E1FB0"/>
    <w:rsid w:val="004E5ECF"/>
    <w:rsid w:val="004E6B85"/>
    <w:rsid w:val="004E7230"/>
    <w:rsid w:val="004E762E"/>
    <w:rsid w:val="004F065E"/>
    <w:rsid w:val="004F1619"/>
    <w:rsid w:val="004F3D77"/>
    <w:rsid w:val="004F48CD"/>
    <w:rsid w:val="004F4B7D"/>
    <w:rsid w:val="004F5550"/>
    <w:rsid w:val="004F7F6F"/>
    <w:rsid w:val="00500078"/>
    <w:rsid w:val="00501831"/>
    <w:rsid w:val="0050255D"/>
    <w:rsid w:val="00502C13"/>
    <w:rsid w:val="00502FA1"/>
    <w:rsid w:val="00503D51"/>
    <w:rsid w:val="00505050"/>
    <w:rsid w:val="0050544D"/>
    <w:rsid w:val="005067E3"/>
    <w:rsid w:val="00510518"/>
    <w:rsid w:val="00512408"/>
    <w:rsid w:val="00512AE0"/>
    <w:rsid w:val="005139B8"/>
    <w:rsid w:val="005139F8"/>
    <w:rsid w:val="0051419C"/>
    <w:rsid w:val="00514B86"/>
    <w:rsid w:val="00516E18"/>
    <w:rsid w:val="005205F5"/>
    <w:rsid w:val="005211FB"/>
    <w:rsid w:val="0052225B"/>
    <w:rsid w:val="005227A4"/>
    <w:rsid w:val="00522DA9"/>
    <w:rsid w:val="00522DE8"/>
    <w:rsid w:val="00524C1E"/>
    <w:rsid w:val="00524F67"/>
    <w:rsid w:val="00525F3E"/>
    <w:rsid w:val="00527E32"/>
    <w:rsid w:val="005304D1"/>
    <w:rsid w:val="0053086A"/>
    <w:rsid w:val="00530C6F"/>
    <w:rsid w:val="00530F83"/>
    <w:rsid w:val="00532905"/>
    <w:rsid w:val="0053402D"/>
    <w:rsid w:val="00534EF5"/>
    <w:rsid w:val="00537E9A"/>
    <w:rsid w:val="005403DC"/>
    <w:rsid w:val="005406CD"/>
    <w:rsid w:val="00540910"/>
    <w:rsid w:val="00541C68"/>
    <w:rsid w:val="005428B2"/>
    <w:rsid w:val="00545710"/>
    <w:rsid w:val="0054639E"/>
    <w:rsid w:val="00551481"/>
    <w:rsid w:val="005515AD"/>
    <w:rsid w:val="00552026"/>
    <w:rsid w:val="00552226"/>
    <w:rsid w:val="00554961"/>
    <w:rsid w:val="00554CBD"/>
    <w:rsid w:val="005550C8"/>
    <w:rsid w:val="00556417"/>
    <w:rsid w:val="00556A64"/>
    <w:rsid w:val="00556C2C"/>
    <w:rsid w:val="00557B25"/>
    <w:rsid w:val="005604D8"/>
    <w:rsid w:val="0056077C"/>
    <w:rsid w:val="00561C8F"/>
    <w:rsid w:val="0056421F"/>
    <w:rsid w:val="005650FE"/>
    <w:rsid w:val="005673AA"/>
    <w:rsid w:val="0057054E"/>
    <w:rsid w:val="00570D96"/>
    <w:rsid w:val="00571549"/>
    <w:rsid w:val="00576953"/>
    <w:rsid w:val="00577481"/>
    <w:rsid w:val="00577575"/>
    <w:rsid w:val="005776A7"/>
    <w:rsid w:val="0058065A"/>
    <w:rsid w:val="0058236A"/>
    <w:rsid w:val="00582420"/>
    <w:rsid w:val="00583616"/>
    <w:rsid w:val="00583E86"/>
    <w:rsid w:val="005854F8"/>
    <w:rsid w:val="00585F63"/>
    <w:rsid w:val="00586503"/>
    <w:rsid w:val="00586B19"/>
    <w:rsid w:val="00590A5D"/>
    <w:rsid w:val="005926E9"/>
    <w:rsid w:val="005938B7"/>
    <w:rsid w:val="00594547"/>
    <w:rsid w:val="00594B83"/>
    <w:rsid w:val="00595A71"/>
    <w:rsid w:val="005A0B1D"/>
    <w:rsid w:val="005A1ACE"/>
    <w:rsid w:val="005A1C6D"/>
    <w:rsid w:val="005A34C9"/>
    <w:rsid w:val="005A5B95"/>
    <w:rsid w:val="005A5DDB"/>
    <w:rsid w:val="005B011D"/>
    <w:rsid w:val="005B0263"/>
    <w:rsid w:val="005B04FD"/>
    <w:rsid w:val="005B2032"/>
    <w:rsid w:val="005B279B"/>
    <w:rsid w:val="005B293C"/>
    <w:rsid w:val="005B4EA6"/>
    <w:rsid w:val="005B5531"/>
    <w:rsid w:val="005B60A2"/>
    <w:rsid w:val="005B66B9"/>
    <w:rsid w:val="005B6A58"/>
    <w:rsid w:val="005B74C7"/>
    <w:rsid w:val="005B768C"/>
    <w:rsid w:val="005C2A48"/>
    <w:rsid w:val="005C5C5E"/>
    <w:rsid w:val="005C6246"/>
    <w:rsid w:val="005C6EBC"/>
    <w:rsid w:val="005C7742"/>
    <w:rsid w:val="005C7A6E"/>
    <w:rsid w:val="005D1E45"/>
    <w:rsid w:val="005D284F"/>
    <w:rsid w:val="005D334D"/>
    <w:rsid w:val="005D3363"/>
    <w:rsid w:val="005D3920"/>
    <w:rsid w:val="005D4968"/>
    <w:rsid w:val="005D6B25"/>
    <w:rsid w:val="005E1052"/>
    <w:rsid w:val="005E2E72"/>
    <w:rsid w:val="005E45DC"/>
    <w:rsid w:val="005E7B8D"/>
    <w:rsid w:val="005F00CC"/>
    <w:rsid w:val="005F06AC"/>
    <w:rsid w:val="005F4534"/>
    <w:rsid w:val="005F523E"/>
    <w:rsid w:val="005F675E"/>
    <w:rsid w:val="005F6AC2"/>
    <w:rsid w:val="006006B0"/>
    <w:rsid w:val="00600A14"/>
    <w:rsid w:val="00600F8C"/>
    <w:rsid w:val="0060226C"/>
    <w:rsid w:val="006038AE"/>
    <w:rsid w:val="00607319"/>
    <w:rsid w:val="00610052"/>
    <w:rsid w:val="006115C6"/>
    <w:rsid w:val="006120DB"/>
    <w:rsid w:val="00613931"/>
    <w:rsid w:val="00613C4C"/>
    <w:rsid w:val="0061683F"/>
    <w:rsid w:val="006168BF"/>
    <w:rsid w:val="00616A6F"/>
    <w:rsid w:val="00616FAB"/>
    <w:rsid w:val="006170BD"/>
    <w:rsid w:val="006173F4"/>
    <w:rsid w:val="006200F3"/>
    <w:rsid w:val="006213D0"/>
    <w:rsid w:val="00622A9A"/>
    <w:rsid w:val="00630D2B"/>
    <w:rsid w:val="006319C6"/>
    <w:rsid w:val="006320C7"/>
    <w:rsid w:val="00633EEC"/>
    <w:rsid w:val="0063431A"/>
    <w:rsid w:val="006346A5"/>
    <w:rsid w:val="00636DB9"/>
    <w:rsid w:val="00637CD8"/>
    <w:rsid w:val="00640BBA"/>
    <w:rsid w:val="006440B9"/>
    <w:rsid w:val="00645304"/>
    <w:rsid w:val="0065003F"/>
    <w:rsid w:val="006538CB"/>
    <w:rsid w:val="006539C2"/>
    <w:rsid w:val="0065551C"/>
    <w:rsid w:val="0065552C"/>
    <w:rsid w:val="00655DC6"/>
    <w:rsid w:val="00660BC9"/>
    <w:rsid w:val="00660D3F"/>
    <w:rsid w:val="00661C6D"/>
    <w:rsid w:val="00662C85"/>
    <w:rsid w:val="006644F6"/>
    <w:rsid w:val="006659D5"/>
    <w:rsid w:val="006669AA"/>
    <w:rsid w:val="0066726E"/>
    <w:rsid w:val="006672CA"/>
    <w:rsid w:val="00667431"/>
    <w:rsid w:val="0066765E"/>
    <w:rsid w:val="00670CBC"/>
    <w:rsid w:val="00671BBF"/>
    <w:rsid w:val="006726DA"/>
    <w:rsid w:val="006765E2"/>
    <w:rsid w:val="00676D3C"/>
    <w:rsid w:val="00676F2E"/>
    <w:rsid w:val="00677C86"/>
    <w:rsid w:val="00681180"/>
    <w:rsid w:val="006818CF"/>
    <w:rsid w:val="00682FA9"/>
    <w:rsid w:val="0068393B"/>
    <w:rsid w:val="00685225"/>
    <w:rsid w:val="0068611C"/>
    <w:rsid w:val="00686BB5"/>
    <w:rsid w:val="00687A39"/>
    <w:rsid w:val="00691156"/>
    <w:rsid w:val="0069120E"/>
    <w:rsid w:val="006941FB"/>
    <w:rsid w:val="00694294"/>
    <w:rsid w:val="00697330"/>
    <w:rsid w:val="006979A3"/>
    <w:rsid w:val="006A237C"/>
    <w:rsid w:val="006A2A85"/>
    <w:rsid w:val="006A3F33"/>
    <w:rsid w:val="006A44B1"/>
    <w:rsid w:val="006A6C23"/>
    <w:rsid w:val="006B094C"/>
    <w:rsid w:val="006B0EB1"/>
    <w:rsid w:val="006B1BD8"/>
    <w:rsid w:val="006B5265"/>
    <w:rsid w:val="006C06DD"/>
    <w:rsid w:val="006C0ABB"/>
    <w:rsid w:val="006C1C42"/>
    <w:rsid w:val="006C3013"/>
    <w:rsid w:val="006C42DD"/>
    <w:rsid w:val="006C6BA1"/>
    <w:rsid w:val="006D0BFE"/>
    <w:rsid w:val="006D0D03"/>
    <w:rsid w:val="006D2595"/>
    <w:rsid w:val="006D27B2"/>
    <w:rsid w:val="006D3186"/>
    <w:rsid w:val="006D565D"/>
    <w:rsid w:val="006D605D"/>
    <w:rsid w:val="006D669F"/>
    <w:rsid w:val="006D6B5A"/>
    <w:rsid w:val="006D70DA"/>
    <w:rsid w:val="006E069A"/>
    <w:rsid w:val="006E23E3"/>
    <w:rsid w:val="006E2662"/>
    <w:rsid w:val="006E3871"/>
    <w:rsid w:val="006E49E8"/>
    <w:rsid w:val="006E6633"/>
    <w:rsid w:val="006F1C94"/>
    <w:rsid w:val="006F2EA4"/>
    <w:rsid w:val="006F2ED4"/>
    <w:rsid w:val="006F38F4"/>
    <w:rsid w:val="006F3A24"/>
    <w:rsid w:val="006F420E"/>
    <w:rsid w:val="006F4B74"/>
    <w:rsid w:val="006F5D82"/>
    <w:rsid w:val="006F742E"/>
    <w:rsid w:val="007000F6"/>
    <w:rsid w:val="00701F1A"/>
    <w:rsid w:val="00702F9A"/>
    <w:rsid w:val="007031E6"/>
    <w:rsid w:val="007062A2"/>
    <w:rsid w:val="0070762A"/>
    <w:rsid w:val="007101DB"/>
    <w:rsid w:val="00711F1D"/>
    <w:rsid w:val="00712331"/>
    <w:rsid w:val="0071238A"/>
    <w:rsid w:val="007158C8"/>
    <w:rsid w:val="00716D9B"/>
    <w:rsid w:val="007204E5"/>
    <w:rsid w:val="007211C7"/>
    <w:rsid w:val="007225ED"/>
    <w:rsid w:val="00722821"/>
    <w:rsid w:val="00723738"/>
    <w:rsid w:val="0072543C"/>
    <w:rsid w:val="00726798"/>
    <w:rsid w:val="0072767F"/>
    <w:rsid w:val="00731B82"/>
    <w:rsid w:val="00733CC5"/>
    <w:rsid w:val="00734266"/>
    <w:rsid w:val="00734280"/>
    <w:rsid w:val="00734F6C"/>
    <w:rsid w:val="0073507A"/>
    <w:rsid w:val="00735332"/>
    <w:rsid w:val="00735579"/>
    <w:rsid w:val="007361D5"/>
    <w:rsid w:val="00740BCA"/>
    <w:rsid w:val="00741711"/>
    <w:rsid w:val="00746006"/>
    <w:rsid w:val="00747937"/>
    <w:rsid w:val="00750B08"/>
    <w:rsid w:val="00750D89"/>
    <w:rsid w:val="007512C7"/>
    <w:rsid w:val="007524C0"/>
    <w:rsid w:val="00752AAC"/>
    <w:rsid w:val="007544AC"/>
    <w:rsid w:val="00756DA6"/>
    <w:rsid w:val="00757617"/>
    <w:rsid w:val="0076092B"/>
    <w:rsid w:val="00761EBB"/>
    <w:rsid w:val="00761F69"/>
    <w:rsid w:val="00764A71"/>
    <w:rsid w:val="0076664D"/>
    <w:rsid w:val="00773237"/>
    <w:rsid w:val="007755DA"/>
    <w:rsid w:val="00776154"/>
    <w:rsid w:val="007807E1"/>
    <w:rsid w:val="00780F81"/>
    <w:rsid w:val="00781874"/>
    <w:rsid w:val="007830E1"/>
    <w:rsid w:val="00784DCD"/>
    <w:rsid w:val="0079046B"/>
    <w:rsid w:val="0079170D"/>
    <w:rsid w:val="007922A2"/>
    <w:rsid w:val="00792958"/>
    <w:rsid w:val="00793A80"/>
    <w:rsid w:val="00794FF8"/>
    <w:rsid w:val="00796203"/>
    <w:rsid w:val="007963EB"/>
    <w:rsid w:val="007975DA"/>
    <w:rsid w:val="0079799B"/>
    <w:rsid w:val="00797B4F"/>
    <w:rsid w:val="007A016A"/>
    <w:rsid w:val="007A1452"/>
    <w:rsid w:val="007A4A3A"/>
    <w:rsid w:val="007A54FB"/>
    <w:rsid w:val="007A5ECE"/>
    <w:rsid w:val="007A6064"/>
    <w:rsid w:val="007A6BA0"/>
    <w:rsid w:val="007B14B9"/>
    <w:rsid w:val="007B1BF9"/>
    <w:rsid w:val="007B1D15"/>
    <w:rsid w:val="007B22AA"/>
    <w:rsid w:val="007B4EE6"/>
    <w:rsid w:val="007B56C6"/>
    <w:rsid w:val="007B7B3F"/>
    <w:rsid w:val="007C0577"/>
    <w:rsid w:val="007C05D8"/>
    <w:rsid w:val="007C1567"/>
    <w:rsid w:val="007C16FC"/>
    <w:rsid w:val="007C1C0C"/>
    <w:rsid w:val="007C1E65"/>
    <w:rsid w:val="007C2A7A"/>
    <w:rsid w:val="007C31DA"/>
    <w:rsid w:val="007C3842"/>
    <w:rsid w:val="007D0486"/>
    <w:rsid w:val="007D13EF"/>
    <w:rsid w:val="007D1CE9"/>
    <w:rsid w:val="007D5CA4"/>
    <w:rsid w:val="007D6850"/>
    <w:rsid w:val="007D6915"/>
    <w:rsid w:val="007D69BE"/>
    <w:rsid w:val="007D755C"/>
    <w:rsid w:val="007D7F8A"/>
    <w:rsid w:val="007E0BE3"/>
    <w:rsid w:val="007E18FE"/>
    <w:rsid w:val="007E1AB8"/>
    <w:rsid w:val="007E258A"/>
    <w:rsid w:val="007E2C0F"/>
    <w:rsid w:val="007E2F23"/>
    <w:rsid w:val="007E523F"/>
    <w:rsid w:val="007E7883"/>
    <w:rsid w:val="007F1F28"/>
    <w:rsid w:val="007F2692"/>
    <w:rsid w:val="007F6224"/>
    <w:rsid w:val="007F6330"/>
    <w:rsid w:val="007F675C"/>
    <w:rsid w:val="007F693E"/>
    <w:rsid w:val="007F6B4D"/>
    <w:rsid w:val="007F6D6D"/>
    <w:rsid w:val="007F6F72"/>
    <w:rsid w:val="0080251E"/>
    <w:rsid w:val="008025EA"/>
    <w:rsid w:val="008038DF"/>
    <w:rsid w:val="00803B7A"/>
    <w:rsid w:val="00803F20"/>
    <w:rsid w:val="00803F4F"/>
    <w:rsid w:val="0080498A"/>
    <w:rsid w:val="008053BA"/>
    <w:rsid w:val="00805617"/>
    <w:rsid w:val="008060A3"/>
    <w:rsid w:val="00810417"/>
    <w:rsid w:val="00812118"/>
    <w:rsid w:val="00814ECF"/>
    <w:rsid w:val="00815A93"/>
    <w:rsid w:val="00817348"/>
    <w:rsid w:val="00817CC2"/>
    <w:rsid w:val="00823018"/>
    <w:rsid w:val="0082346A"/>
    <w:rsid w:val="00825A36"/>
    <w:rsid w:val="008271A8"/>
    <w:rsid w:val="00830D90"/>
    <w:rsid w:val="00832383"/>
    <w:rsid w:val="008323C7"/>
    <w:rsid w:val="00833238"/>
    <w:rsid w:val="00833E3E"/>
    <w:rsid w:val="00835016"/>
    <w:rsid w:val="008357D7"/>
    <w:rsid w:val="008375EA"/>
    <w:rsid w:val="00837AED"/>
    <w:rsid w:val="0084220D"/>
    <w:rsid w:val="00842ABD"/>
    <w:rsid w:val="00842E15"/>
    <w:rsid w:val="0084448E"/>
    <w:rsid w:val="008454FC"/>
    <w:rsid w:val="008509BB"/>
    <w:rsid w:val="00851860"/>
    <w:rsid w:val="00852010"/>
    <w:rsid w:val="00853589"/>
    <w:rsid w:val="00855C56"/>
    <w:rsid w:val="00856260"/>
    <w:rsid w:val="0085676F"/>
    <w:rsid w:val="0085720A"/>
    <w:rsid w:val="00861656"/>
    <w:rsid w:val="00861A6B"/>
    <w:rsid w:val="00863108"/>
    <w:rsid w:val="00863346"/>
    <w:rsid w:val="00864ED5"/>
    <w:rsid w:val="008650D5"/>
    <w:rsid w:val="0086581A"/>
    <w:rsid w:val="00867B2A"/>
    <w:rsid w:val="00873500"/>
    <w:rsid w:val="008737C3"/>
    <w:rsid w:val="00875586"/>
    <w:rsid w:val="00877FE7"/>
    <w:rsid w:val="0088016A"/>
    <w:rsid w:val="008807B7"/>
    <w:rsid w:val="00880D42"/>
    <w:rsid w:val="00882019"/>
    <w:rsid w:val="00882680"/>
    <w:rsid w:val="00883CA2"/>
    <w:rsid w:val="00885670"/>
    <w:rsid w:val="00885A8B"/>
    <w:rsid w:val="00887521"/>
    <w:rsid w:val="008879D7"/>
    <w:rsid w:val="00891104"/>
    <w:rsid w:val="008912B3"/>
    <w:rsid w:val="00892050"/>
    <w:rsid w:val="008A0D5C"/>
    <w:rsid w:val="008A1012"/>
    <w:rsid w:val="008A26DA"/>
    <w:rsid w:val="008A448E"/>
    <w:rsid w:val="008A5D21"/>
    <w:rsid w:val="008A66AC"/>
    <w:rsid w:val="008A7104"/>
    <w:rsid w:val="008A71FA"/>
    <w:rsid w:val="008A7AB3"/>
    <w:rsid w:val="008A7FD6"/>
    <w:rsid w:val="008B02CC"/>
    <w:rsid w:val="008B1876"/>
    <w:rsid w:val="008B21EA"/>
    <w:rsid w:val="008B379A"/>
    <w:rsid w:val="008B3D56"/>
    <w:rsid w:val="008B3F39"/>
    <w:rsid w:val="008B40A4"/>
    <w:rsid w:val="008B7B8C"/>
    <w:rsid w:val="008C140B"/>
    <w:rsid w:val="008C3A0A"/>
    <w:rsid w:val="008C68F3"/>
    <w:rsid w:val="008C69B0"/>
    <w:rsid w:val="008C6C6E"/>
    <w:rsid w:val="008C6D0C"/>
    <w:rsid w:val="008C7B1C"/>
    <w:rsid w:val="008C7DB7"/>
    <w:rsid w:val="008D0578"/>
    <w:rsid w:val="008D0B82"/>
    <w:rsid w:val="008D38E5"/>
    <w:rsid w:val="008D44C6"/>
    <w:rsid w:val="008D5179"/>
    <w:rsid w:val="008D5492"/>
    <w:rsid w:val="008D66BA"/>
    <w:rsid w:val="008E05DD"/>
    <w:rsid w:val="008E0AEE"/>
    <w:rsid w:val="008E279C"/>
    <w:rsid w:val="008E5C02"/>
    <w:rsid w:val="008E5FF1"/>
    <w:rsid w:val="008E7BD1"/>
    <w:rsid w:val="008F0642"/>
    <w:rsid w:val="008F0B63"/>
    <w:rsid w:val="008F2305"/>
    <w:rsid w:val="008F2470"/>
    <w:rsid w:val="008F3478"/>
    <w:rsid w:val="008F3507"/>
    <w:rsid w:val="008F4C82"/>
    <w:rsid w:val="008F4D6F"/>
    <w:rsid w:val="008F55BA"/>
    <w:rsid w:val="008F648A"/>
    <w:rsid w:val="008F7F01"/>
    <w:rsid w:val="00906309"/>
    <w:rsid w:val="00907FB9"/>
    <w:rsid w:val="00910D20"/>
    <w:rsid w:val="00911EA2"/>
    <w:rsid w:val="00913772"/>
    <w:rsid w:val="00913B53"/>
    <w:rsid w:val="00913E94"/>
    <w:rsid w:val="009140F4"/>
    <w:rsid w:val="009145D8"/>
    <w:rsid w:val="009156D1"/>
    <w:rsid w:val="009174BB"/>
    <w:rsid w:val="00921EE9"/>
    <w:rsid w:val="009223F6"/>
    <w:rsid w:val="009225BF"/>
    <w:rsid w:val="009229DF"/>
    <w:rsid w:val="0092326B"/>
    <w:rsid w:val="009247B8"/>
    <w:rsid w:val="009255D6"/>
    <w:rsid w:val="00926E28"/>
    <w:rsid w:val="00930E0F"/>
    <w:rsid w:val="00932B1A"/>
    <w:rsid w:val="00933C8E"/>
    <w:rsid w:val="009345A3"/>
    <w:rsid w:val="009362B9"/>
    <w:rsid w:val="00937609"/>
    <w:rsid w:val="009418C7"/>
    <w:rsid w:val="0094254D"/>
    <w:rsid w:val="00942830"/>
    <w:rsid w:val="0094423A"/>
    <w:rsid w:val="00947610"/>
    <w:rsid w:val="00950148"/>
    <w:rsid w:val="00950990"/>
    <w:rsid w:val="00950BF6"/>
    <w:rsid w:val="00951820"/>
    <w:rsid w:val="009532A6"/>
    <w:rsid w:val="009545E4"/>
    <w:rsid w:val="00954EEA"/>
    <w:rsid w:val="00955519"/>
    <w:rsid w:val="00955AC2"/>
    <w:rsid w:val="0095717E"/>
    <w:rsid w:val="009571B5"/>
    <w:rsid w:val="00957E82"/>
    <w:rsid w:val="0096006D"/>
    <w:rsid w:val="00961DCF"/>
    <w:rsid w:val="009622FC"/>
    <w:rsid w:val="00965D24"/>
    <w:rsid w:val="00965F03"/>
    <w:rsid w:val="0096656B"/>
    <w:rsid w:val="00966A76"/>
    <w:rsid w:val="00967A75"/>
    <w:rsid w:val="00970646"/>
    <w:rsid w:val="00974D6E"/>
    <w:rsid w:val="00975B38"/>
    <w:rsid w:val="00976D65"/>
    <w:rsid w:val="009775E9"/>
    <w:rsid w:val="00977DCA"/>
    <w:rsid w:val="00980025"/>
    <w:rsid w:val="00980DA8"/>
    <w:rsid w:val="009846A8"/>
    <w:rsid w:val="00985FEC"/>
    <w:rsid w:val="0098644B"/>
    <w:rsid w:val="00986EB3"/>
    <w:rsid w:val="00992F0B"/>
    <w:rsid w:val="00994E17"/>
    <w:rsid w:val="009959C9"/>
    <w:rsid w:val="00997213"/>
    <w:rsid w:val="009A104F"/>
    <w:rsid w:val="009A1C1C"/>
    <w:rsid w:val="009A2AB5"/>
    <w:rsid w:val="009A3E95"/>
    <w:rsid w:val="009A4A41"/>
    <w:rsid w:val="009A55AF"/>
    <w:rsid w:val="009A5F2A"/>
    <w:rsid w:val="009B198B"/>
    <w:rsid w:val="009B2648"/>
    <w:rsid w:val="009B34B0"/>
    <w:rsid w:val="009B4DC7"/>
    <w:rsid w:val="009B54C7"/>
    <w:rsid w:val="009B5679"/>
    <w:rsid w:val="009B7598"/>
    <w:rsid w:val="009C06C7"/>
    <w:rsid w:val="009C0E18"/>
    <w:rsid w:val="009C1D15"/>
    <w:rsid w:val="009C53FA"/>
    <w:rsid w:val="009C5E0E"/>
    <w:rsid w:val="009C70B4"/>
    <w:rsid w:val="009D0124"/>
    <w:rsid w:val="009D1231"/>
    <w:rsid w:val="009D2721"/>
    <w:rsid w:val="009D2D03"/>
    <w:rsid w:val="009D3D20"/>
    <w:rsid w:val="009D4E2F"/>
    <w:rsid w:val="009D508B"/>
    <w:rsid w:val="009D5727"/>
    <w:rsid w:val="009D70C7"/>
    <w:rsid w:val="009D735F"/>
    <w:rsid w:val="009D7413"/>
    <w:rsid w:val="009E1C10"/>
    <w:rsid w:val="009E1E71"/>
    <w:rsid w:val="009E240A"/>
    <w:rsid w:val="009E2551"/>
    <w:rsid w:val="009E2BD0"/>
    <w:rsid w:val="009E2D2A"/>
    <w:rsid w:val="009E35FA"/>
    <w:rsid w:val="009E3BEE"/>
    <w:rsid w:val="009E3C1D"/>
    <w:rsid w:val="009F0B07"/>
    <w:rsid w:val="009F24D7"/>
    <w:rsid w:val="009F27BF"/>
    <w:rsid w:val="009F3473"/>
    <w:rsid w:val="009F48E4"/>
    <w:rsid w:val="009F4ECA"/>
    <w:rsid w:val="009F4F3A"/>
    <w:rsid w:val="009F58E2"/>
    <w:rsid w:val="009F78B2"/>
    <w:rsid w:val="00A00745"/>
    <w:rsid w:val="00A0350A"/>
    <w:rsid w:val="00A077A5"/>
    <w:rsid w:val="00A07A7D"/>
    <w:rsid w:val="00A108E7"/>
    <w:rsid w:val="00A10A66"/>
    <w:rsid w:val="00A11224"/>
    <w:rsid w:val="00A113B6"/>
    <w:rsid w:val="00A11A47"/>
    <w:rsid w:val="00A11D86"/>
    <w:rsid w:val="00A13920"/>
    <w:rsid w:val="00A151EF"/>
    <w:rsid w:val="00A16585"/>
    <w:rsid w:val="00A166BD"/>
    <w:rsid w:val="00A16CD5"/>
    <w:rsid w:val="00A170FA"/>
    <w:rsid w:val="00A17BEC"/>
    <w:rsid w:val="00A208D5"/>
    <w:rsid w:val="00A2092B"/>
    <w:rsid w:val="00A20BA2"/>
    <w:rsid w:val="00A21644"/>
    <w:rsid w:val="00A219F6"/>
    <w:rsid w:val="00A21C58"/>
    <w:rsid w:val="00A2255D"/>
    <w:rsid w:val="00A23C88"/>
    <w:rsid w:val="00A26228"/>
    <w:rsid w:val="00A327C7"/>
    <w:rsid w:val="00A330EF"/>
    <w:rsid w:val="00A340B8"/>
    <w:rsid w:val="00A36C39"/>
    <w:rsid w:val="00A37343"/>
    <w:rsid w:val="00A40927"/>
    <w:rsid w:val="00A40A19"/>
    <w:rsid w:val="00A42C6A"/>
    <w:rsid w:val="00A437AD"/>
    <w:rsid w:val="00A4426F"/>
    <w:rsid w:val="00A442F9"/>
    <w:rsid w:val="00A44DE3"/>
    <w:rsid w:val="00A45740"/>
    <w:rsid w:val="00A45782"/>
    <w:rsid w:val="00A457CA"/>
    <w:rsid w:val="00A45A20"/>
    <w:rsid w:val="00A45F07"/>
    <w:rsid w:val="00A4682F"/>
    <w:rsid w:val="00A46A03"/>
    <w:rsid w:val="00A504FB"/>
    <w:rsid w:val="00A51C7A"/>
    <w:rsid w:val="00A55233"/>
    <w:rsid w:val="00A56ADF"/>
    <w:rsid w:val="00A56B2B"/>
    <w:rsid w:val="00A56F0D"/>
    <w:rsid w:val="00A57189"/>
    <w:rsid w:val="00A627C4"/>
    <w:rsid w:val="00A636A1"/>
    <w:rsid w:val="00A63C13"/>
    <w:rsid w:val="00A64183"/>
    <w:rsid w:val="00A65EF7"/>
    <w:rsid w:val="00A67A90"/>
    <w:rsid w:val="00A70CB2"/>
    <w:rsid w:val="00A71160"/>
    <w:rsid w:val="00A71833"/>
    <w:rsid w:val="00A71B9B"/>
    <w:rsid w:val="00A727EE"/>
    <w:rsid w:val="00A763CC"/>
    <w:rsid w:val="00A76EFB"/>
    <w:rsid w:val="00A76F0A"/>
    <w:rsid w:val="00A77BEA"/>
    <w:rsid w:val="00A83A70"/>
    <w:rsid w:val="00A86084"/>
    <w:rsid w:val="00A8613D"/>
    <w:rsid w:val="00A87117"/>
    <w:rsid w:val="00A90584"/>
    <w:rsid w:val="00A919C8"/>
    <w:rsid w:val="00A9263F"/>
    <w:rsid w:val="00A94C0E"/>
    <w:rsid w:val="00A94C43"/>
    <w:rsid w:val="00A950C8"/>
    <w:rsid w:val="00A95ED8"/>
    <w:rsid w:val="00A96375"/>
    <w:rsid w:val="00A976D9"/>
    <w:rsid w:val="00A97807"/>
    <w:rsid w:val="00AA3303"/>
    <w:rsid w:val="00AA3469"/>
    <w:rsid w:val="00AA4CEB"/>
    <w:rsid w:val="00AA79E7"/>
    <w:rsid w:val="00AB0B91"/>
    <w:rsid w:val="00AB18FD"/>
    <w:rsid w:val="00AB3D2D"/>
    <w:rsid w:val="00AB4D97"/>
    <w:rsid w:val="00AB5481"/>
    <w:rsid w:val="00AB6302"/>
    <w:rsid w:val="00AB7F65"/>
    <w:rsid w:val="00AB7FCD"/>
    <w:rsid w:val="00AC3C09"/>
    <w:rsid w:val="00AC3FDF"/>
    <w:rsid w:val="00AC46C0"/>
    <w:rsid w:val="00AC470C"/>
    <w:rsid w:val="00AC5427"/>
    <w:rsid w:val="00AC67BD"/>
    <w:rsid w:val="00AC7C68"/>
    <w:rsid w:val="00AD0807"/>
    <w:rsid w:val="00AD2312"/>
    <w:rsid w:val="00AD4B44"/>
    <w:rsid w:val="00AD54A2"/>
    <w:rsid w:val="00AD7D85"/>
    <w:rsid w:val="00AE14EB"/>
    <w:rsid w:val="00AE32F7"/>
    <w:rsid w:val="00AE37E8"/>
    <w:rsid w:val="00AE5DCB"/>
    <w:rsid w:val="00AF24BC"/>
    <w:rsid w:val="00AF35C7"/>
    <w:rsid w:val="00AF4A59"/>
    <w:rsid w:val="00AF51CD"/>
    <w:rsid w:val="00B03407"/>
    <w:rsid w:val="00B03713"/>
    <w:rsid w:val="00B03EBC"/>
    <w:rsid w:val="00B04292"/>
    <w:rsid w:val="00B04C33"/>
    <w:rsid w:val="00B04E32"/>
    <w:rsid w:val="00B054F5"/>
    <w:rsid w:val="00B05C67"/>
    <w:rsid w:val="00B07466"/>
    <w:rsid w:val="00B103B6"/>
    <w:rsid w:val="00B109B6"/>
    <w:rsid w:val="00B14065"/>
    <w:rsid w:val="00B14FE5"/>
    <w:rsid w:val="00B20869"/>
    <w:rsid w:val="00B215D4"/>
    <w:rsid w:val="00B2339A"/>
    <w:rsid w:val="00B239BA"/>
    <w:rsid w:val="00B2455D"/>
    <w:rsid w:val="00B24F14"/>
    <w:rsid w:val="00B2502A"/>
    <w:rsid w:val="00B26FB7"/>
    <w:rsid w:val="00B27B16"/>
    <w:rsid w:val="00B3061F"/>
    <w:rsid w:val="00B30ACC"/>
    <w:rsid w:val="00B30F44"/>
    <w:rsid w:val="00B31369"/>
    <w:rsid w:val="00B31862"/>
    <w:rsid w:val="00B3371B"/>
    <w:rsid w:val="00B35AF0"/>
    <w:rsid w:val="00B3656F"/>
    <w:rsid w:val="00B37398"/>
    <w:rsid w:val="00B42948"/>
    <w:rsid w:val="00B4328D"/>
    <w:rsid w:val="00B43B32"/>
    <w:rsid w:val="00B43F29"/>
    <w:rsid w:val="00B4464C"/>
    <w:rsid w:val="00B44BBC"/>
    <w:rsid w:val="00B44E5B"/>
    <w:rsid w:val="00B45A17"/>
    <w:rsid w:val="00B46BF5"/>
    <w:rsid w:val="00B53D5A"/>
    <w:rsid w:val="00B540D0"/>
    <w:rsid w:val="00B557E5"/>
    <w:rsid w:val="00B57AB3"/>
    <w:rsid w:val="00B63AAD"/>
    <w:rsid w:val="00B6409B"/>
    <w:rsid w:val="00B64E41"/>
    <w:rsid w:val="00B6538F"/>
    <w:rsid w:val="00B65F4E"/>
    <w:rsid w:val="00B666EA"/>
    <w:rsid w:val="00B67BEC"/>
    <w:rsid w:val="00B67D84"/>
    <w:rsid w:val="00B71DE5"/>
    <w:rsid w:val="00B71E0B"/>
    <w:rsid w:val="00B73D72"/>
    <w:rsid w:val="00B764BA"/>
    <w:rsid w:val="00B777CA"/>
    <w:rsid w:val="00B8112E"/>
    <w:rsid w:val="00B821F2"/>
    <w:rsid w:val="00B86059"/>
    <w:rsid w:val="00B903FD"/>
    <w:rsid w:val="00B94763"/>
    <w:rsid w:val="00B94AAF"/>
    <w:rsid w:val="00B96E07"/>
    <w:rsid w:val="00B973D0"/>
    <w:rsid w:val="00B9788C"/>
    <w:rsid w:val="00BA1D15"/>
    <w:rsid w:val="00BA1D8F"/>
    <w:rsid w:val="00BA50C5"/>
    <w:rsid w:val="00BB2A20"/>
    <w:rsid w:val="00BB59B0"/>
    <w:rsid w:val="00BC165B"/>
    <w:rsid w:val="00BC2B20"/>
    <w:rsid w:val="00BC2F01"/>
    <w:rsid w:val="00BC3538"/>
    <w:rsid w:val="00BC360B"/>
    <w:rsid w:val="00BC479A"/>
    <w:rsid w:val="00BC6570"/>
    <w:rsid w:val="00BC77FD"/>
    <w:rsid w:val="00BD16A0"/>
    <w:rsid w:val="00BD4141"/>
    <w:rsid w:val="00BD4FAA"/>
    <w:rsid w:val="00BD5DA7"/>
    <w:rsid w:val="00BD6CAD"/>
    <w:rsid w:val="00BD7FD3"/>
    <w:rsid w:val="00BE007D"/>
    <w:rsid w:val="00BE0133"/>
    <w:rsid w:val="00BE1074"/>
    <w:rsid w:val="00BE120A"/>
    <w:rsid w:val="00BE228C"/>
    <w:rsid w:val="00BE2502"/>
    <w:rsid w:val="00BE490C"/>
    <w:rsid w:val="00BE5B81"/>
    <w:rsid w:val="00BE7118"/>
    <w:rsid w:val="00BE7B4A"/>
    <w:rsid w:val="00BE7D06"/>
    <w:rsid w:val="00BF0317"/>
    <w:rsid w:val="00BF1F71"/>
    <w:rsid w:val="00BF275E"/>
    <w:rsid w:val="00BF3B76"/>
    <w:rsid w:val="00BF5014"/>
    <w:rsid w:val="00BF6EEA"/>
    <w:rsid w:val="00BF7B4C"/>
    <w:rsid w:val="00C04AC2"/>
    <w:rsid w:val="00C04F10"/>
    <w:rsid w:val="00C11C2C"/>
    <w:rsid w:val="00C1423F"/>
    <w:rsid w:val="00C157AE"/>
    <w:rsid w:val="00C15EFA"/>
    <w:rsid w:val="00C16C30"/>
    <w:rsid w:val="00C224E7"/>
    <w:rsid w:val="00C226AB"/>
    <w:rsid w:val="00C24415"/>
    <w:rsid w:val="00C26196"/>
    <w:rsid w:val="00C2653E"/>
    <w:rsid w:val="00C2763C"/>
    <w:rsid w:val="00C32375"/>
    <w:rsid w:val="00C328ED"/>
    <w:rsid w:val="00C32BBE"/>
    <w:rsid w:val="00C3390D"/>
    <w:rsid w:val="00C34431"/>
    <w:rsid w:val="00C34D1B"/>
    <w:rsid w:val="00C37110"/>
    <w:rsid w:val="00C40A2C"/>
    <w:rsid w:val="00C41C97"/>
    <w:rsid w:val="00C42DEB"/>
    <w:rsid w:val="00C459DF"/>
    <w:rsid w:val="00C468E6"/>
    <w:rsid w:val="00C476F3"/>
    <w:rsid w:val="00C4791E"/>
    <w:rsid w:val="00C52DE3"/>
    <w:rsid w:val="00C53114"/>
    <w:rsid w:val="00C540C6"/>
    <w:rsid w:val="00C54D76"/>
    <w:rsid w:val="00C557A9"/>
    <w:rsid w:val="00C55E0E"/>
    <w:rsid w:val="00C567FF"/>
    <w:rsid w:val="00C5686B"/>
    <w:rsid w:val="00C609D6"/>
    <w:rsid w:val="00C61090"/>
    <w:rsid w:val="00C61396"/>
    <w:rsid w:val="00C6162E"/>
    <w:rsid w:val="00C61EED"/>
    <w:rsid w:val="00C62E2D"/>
    <w:rsid w:val="00C63F4D"/>
    <w:rsid w:val="00C64BD4"/>
    <w:rsid w:val="00C6662E"/>
    <w:rsid w:val="00C672A0"/>
    <w:rsid w:val="00C67898"/>
    <w:rsid w:val="00C70D29"/>
    <w:rsid w:val="00C7179E"/>
    <w:rsid w:val="00C71BD2"/>
    <w:rsid w:val="00C729AF"/>
    <w:rsid w:val="00C72E95"/>
    <w:rsid w:val="00C761D6"/>
    <w:rsid w:val="00C76E79"/>
    <w:rsid w:val="00C77219"/>
    <w:rsid w:val="00C7770C"/>
    <w:rsid w:val="00C77869"/>
    <w:rsid w:val="00C77EED"/>
    <w:rsid w:val="00C80E10"/>
    <w:rsid w:val="00C814E2"/>
    <w:rsid w:val="00C81922"/>
    <w:rsid w:val="00C82632"/>
    <w:rsid w:val="00C83352"/>
    <w:rsid w:val="00C8351C"/>
    <w:rsid w:val="00C835BA"/>
    <w:rsid w:val="00C847A3"/>
    <w:rsid w:val="00C85C6A"/>
    <w:rsid w:val="00C86D80"/>
    <w:rsid w:val="00C86F8E"/>
    <w:rsid w:val="00C90EFC"/>
    <w:rsid w:val="00C946FE"/>
    <w:rsid w:val="00C949DE"/>
    <w:rsid w:val="00C9546D"/>
    <w:rsid w:val="00C9586D"/>
    <w:rsid w:val="00CA1702"/>
    <w:rsid w:val="00CA19B6"/>
    <w:rsid w:val="00CA2AF1"/>
    <w:rsid w:val="00CA46F7"/>
    <w:rsid w:val="00CA4C5D"/>
    <w:rsid w:val="00CA714F"/>
    <w:rsid w:val="00CA789F"/>
    <w:rsid w:val="00CB039D"/>
    <w:rsid w:val="00CB0A28"/>
    <w:rsid w:val="00CB237A"/>
    <w:rsid w:val="00CB4A00"/>
    <w:rsid w:val="00CB4C2E"/>
    <w:rsid w:val="00CB5BB6"/>
    <w:rsid w:val="00CB610F"/>
    <w:rsid w:val="00CC0770"/>
    <w:rsid w:val="00CC10CD"/>
    <w:rsid w:val="00CC4233"/>
    <w:rsid w:val="00CC49B6"/>
    <w:rsid w:val="00CC5148"/>
    <w:rsid w:val="00CC79F6"/>
    <w:rsid w:val="00CD2E57"/>
    <w:rsid w:val="00CD3381"/>
    <w:rsid w:val="00CD372B"/>
    <w:rsid w:val="00CD5735"/>
    <w:rsid w:val="00CD5C22"/>
    <w:rsid w:val="00CE0475"/>
    <w:rsid w:val="00CE0C89"/>
    <w:rsid w:val="00CE1679"/>
    <w:rsid w:val="00CE392F"/>
    <w:rsid w:val="00CE53C9"/>
    <w:rsid w:val="00CE6489"/>
    <w:rsid w:val="00CE7317"/>
    <w:rsid w:val="00CF03A3"/>
    <w:rsid w:val="00CF1931"/>
    <w:rsid w:val="00CF27F0"/>
    <w:rsid w:val="00CF2C00"/>
    <w:rsid w:val="00CF4EEE"/>
    <w:rsid w:val="00CF539A"/>
    <w:rsid w:val="00CF6BA6"/>
    <w:rsid w:val="00CF6C5E"/>
    <w:rsid w:val="00D00F5C"/>
    <w:rsid w:val="00D01329"/>
    <w:rsid w:val="00D02482"/>
    <w:rsid w:val="00D03082"/>
    <w:rsid w:val="00D11A97"/>
    <w:rsid w:val="00D12616"/>
    <w:rsid w:val="00D141AC"/>
    <w:rsid w:val="00D159CD"/>
    <w:rsid w:val="00D165D7"/>
    <w:rsid w:val="00D16B41"/>
    <w:rsid w:val="00D170DA"/>
    <w:rsid w:val="00D17322"/>
    <w:rsid w:val="00D201C6"/>
    <w:rsid w:val="00D21D38"/>
    <w:rsid w:val="00D221FC"/>
    <w:rsid w:val="00D2266F"/>
    <w:rsid w:val="00D238BF"/>
    <w:rsid w:val="00D23ABA"/>
    <w:rsid w:val="00D2541F"/>
    <w:rsid w:val="00D321A4"/>
    <w:rsid w:val="00D32661"/>
    <w:rsid w:val="00D33EBF"/>
    <w:rsid w:val="00D340E7"/>
    <w:rsid w:val="00D35DC9"/>
    <w:rsid w:val="00D36BAF"/>
    <w:rsid w:val="00D373E2"/>
    <w:rsid w:val="00D3779A"/>
    <w:rsid w:val="00D40446"/>
    <w:rsid w:val="00D4178C"/>
    <w:rsid w:val="00D42646"/>
    <w:rsid w:val="00D42980"/>
    <w:rsid w:val="00D46214"/>
    <w:rsid w:val="00D465A7"/>
    <w:rsid w:val="00D468B3"/>
    <w:rsid w:val="00D46F5D"/>
    <w:rsid w:val="00D4733B"/>
    <w:rsid w:val="00D47CBF"/>
    <w:rsid w:val="00D47FAA"/>
    <w:rsid w:val="00D51D27"/>
    <w:rsid w:val="00D53642"/>
    <w:rsid w:val="00D538F9"/>
    <w:rsid w:val="00D53E8A"/>
    <w:rsid w:val="00D5727C"/>
    <w:rsid w:val="00D63456"/>
    <w:rsid w:val="00D63567"/>
    <w:rsid w:val="00D64EB8"/>
    <w:rsid w:val="00D65652"/>
    <w:rsid w:val="00D6632C"/>
    <w:rsid w:val="00D673B6"/>
    <w:rsid w:val="00D67AD2"/>
    <w:rsid w:val="00D70CD4"/>
    <w:rsid w:val="00D73BEB"/>
    <w:rsid w:val="00D741AA"/>
    <w:rsid w:val="00D7449E"/>
    <w:rsid w:val="00D75792"/>
    <w:rsid w:val="00D83512"/>
    <w:rsid w:val="00D86371"/>
    <w:rsid w:val="00D86B9A"/>
    <w:rsid w:val="00D87DD4"/>
    <w:rsid w:val="00D918FF"/>
    <w:rsid w:val="00D920E4"/>
    <w:rsid w:val="00D9275D"/>
    <w:rsid w:val="00D93BBB"/>
    <w:rsid w:val="00D961A4"/>
    <w:rsid w:val="00D968B3"/>
    <w:rsid w:val="00D96DAF"/>
    <w:rsid w:val="00DA06DC"/>
    <w:rsid w:val="00DA4C96"/>
    <w:rsid w:val="00DA5C52"/>
    <w:rsid w:val="00DA69D0"/>
    <w:rsid w:val="00DB2157"/>
    <w:rsid w:val="00DB6258"/>
    <w:rsid w:val="00DB6933"/>
    <w:rsid w:val="00DB72BC"/>
    <w:rsid w:val="00DB7B63"/>
    <w:rsid w:val="00DC1403"/>
    <w:rsid w:val="00DC1D30"/>
    <w:rsid w:val="00DC296F"/>
    <w:rsid w:val="00DC57B9"/>
    <w:rsid w:val="00DC6FC9"/>
    <w:rsid w:val="00DD3478"/>
    <w:rsid w:val="00DD34BE"/>
    <w:rsid w:val="00DD4C0C"/>
    <w:rsid w:val="00DD4D8F"/>
    <w:rsid w:val="00DD53CF"/>
    <w:rsid w:val="00DD6230"/>
    <w:rsid w:val="00DD6380"/>
    <w:rsid w:val="00DD6EFD"/>
    <w:rsid w:val="00DD73BC"/>
    <w:rsid w:val="00DD74B9"/>
    <w:rsid w:val="00DE4465"/>
    <w:rsid w:val="00DF0B43"/>
    <w:rsid w:val="00DF0DF8"/>
    <w:rsid w:val="00DF3C8C"/>
    <w:rsid w:val="00DF646A"/>
    <w:rsid w:val="00DF73E4"/>
    <w:rsid w:val="00E00CDB"/>
    <w:rsid w:val="00E01423"/>
    <w:rsid w:val="00E01BAD"/>
    <w:rsid w:val="00E02987"/>
    <w:rsid w:val="00E02D45"/>
    <w:rsid w:val="00E0365A"/>
    <w:rsid w:val="00E042E7"/>
    <w:rsid w:val="00E05043"/>
    <w:rsid w:val="00E05E58"/>
    <w:rsid w:val="00E07BE1"/>
    <w:rsid w:val="00E07E51"/>
    <w:rsid w:val="00E10D2A"/>
    <w:rsid w:val="00E11521"/>
    <w:rsid w:val="00E12543"/>
    <w:rsid w:val="00E15109"/>
    <w:rsid w:val="00E15907"/>
    <w:rsid w:val="00E16772"/>
    <w:rsid w:val="00E17AC6"/>
    <w:rsid w:val="00E21E86"/>
    <w:rsid w:val="00E24018"/>
    <w:rsid w:val="00E258C7"/>
    <w:rsid w:val="00E259D1"/>
    <w:rsid w:val="00E27895"/>
    <w:rsid w:val="00E304FC"/>
    <w:rsid w:val="00E31827"/>
    <w:rsid w:val="00E333DF"/>
    <w:rsid w:val="00E33853"/>
    <w:rsid w:val="00E33980"/>
    <w:rsid w:val="00E33A1E"/>
    <w:rsid w:val="00E36B23"/>
    <w:rsid w:val="00E40AF8"/>
    <w:rsid w:val="00E42703"/>
    <w:rsid w:val="00E42A34"/>
    <w:rsid w:val="00E42CBA"/>
    <w:rsid w:val="00E460B8"/>
    <w:rsid w:val="00E4644B"/>
    <w:rsid w:val="00E479FA"/>
    <w:rsid w:val="00E53B4E"/>
    <w:rsid w:val="00E56CBD"/>
    <w:rsid w:val="00E6213F"/>
    <w:rsid w:val="00E629B4"/>
    <w:rsid w:val="00E65340"/>
    <w:rsid w:val="00E65BB9"/>
    <w:rsid w:val="00E66678"/>
    <w:rsid w:val="00E6784D"/>
    <w:rsid w:val="00E71C52"/>
    <w:rsid w:val="00E75613"/>
    <w:rsid w:val="00E75D69"/>
    <w:rsid w:val="00E76E9B"/>
    <w:rsid w:val="00E774FF"/>
    <w:rsid w:val="00E800D3"/>
    <w:rsid w:val="00E80F51"/>
    <w:rsid w:val="00E81BAF"/>
    <w:rsid w:val="00E83962"/>
    <w:rsid w:val="00E86B42"/>
    <w:rsid w:val="00E92291"/>
    <w:rsid w:val="00E92810"/>
    <w:rsid w:val="00E931D4"/>
    <w:rsid w:val="00E95EDC"/>
    <w:rsid w:val="00E96D39"/>
    <w:rsid w:val="00E976D0"/>
    <w:rsid w:val="00EA04A9"/>
    <w:rsid w:val="00EA1D33"/>
    <w:rsid w:val="00EA242E"/>
    <w:rsid w:val="00EA58D5"/>
    <w:rsid w:val="00EA67EE"/>
    <w:rsid w:val="00EA752C"/>
    <w:rsid w:val="00EB03DF"/>
    <w:rsid w:val="00EB186F"/>
    <w:rsid w:val="00EB18B6"/>
    <w:rsid w:val="00EB21EA"/>
    <w:rsid w:val="00EB2F78"/>
    <w:rsid w:val="00EB3E69"/>
    <w:rsid w:val="00EB3FEC"/>
    <w:rsid w:val="00EB520E"/>
    <w:rsid w:val="00EB57BA"/>
    <w:rsid w:val="00EB602E"/>
    <w:rsid w:val="00EC016E"/>
    <w:rsid w:val="00EC0911"/>
    <w:rsid w:val="00EC0A42"/>
    <w:rsid w:val="00EC0D29"/>
    <w:rsid w:val="00EC55F1"/>
    <w:rsid w:val="00ED01B0"/>
    <w:rsid w:val="00ED20CB"/>
    <w:rsid w:val="00ED329D"/>
    <w:rsid w:val="00ED338A"/>
    <w:rsid w:val="00ED351D"/>
    <w:rsid w:val="00ED467A"/>
    <w:rsid w:val="00ED60FD"/>
    <w:rsid w:val="00EE0883"/>
    <w:rsid w:val="00EE10AB"/>
    <w:rsid w:val="00EE2413"/>
    <w:rsid w:val="00EE2C22"/>
    <w:rsid w:val="00EE35A2"/>
    <w:rsid w:val="00EE4274"/>
    <w:rsid w:val="00EE4E6F"/>
    <w:rsid w:val="00EE5328"/>
    <w:rsid w:val="00EE731C"/>
    <w:rsid w:val="00EE7BC6"/>
    <w:rsid w:val="00EF011C"/>
    <w:rsid w:val="00EF06CA"/>
    <w:rsid w:val="00EF0D7F"/>
    <w:rsid w:val="00EF4F86"/>
    <w:rsid w:val="00EF61BF"/>
    <w:rsid w:val="00EF65E4"/>
    <w:rsid w:val="00EF6FDE"/>
    <w:rsid w:val="00EF7AED"/>
    <w:rsid w:val="00F00933"/>
    <w:rsid w:val="00F01E05"/>
    <w:rsid w:val="00F037C7"/>
    <w:rsid w:val="00F039A6"/>
    <w:rsid w:val="00F047C4"/>
    <w:rsid w:val="00F05A60"/>
    <w:rsid w:val="00F05E86"/>
    <w:rsid w:val="00F07D5D"/>
    <w:rsid w:val="00F100BF"/>
    <w:rsid w:val="00F10945"/>
    <w:rsid w:val="00F12192"/>
    <w:rsid w:val="00F17F8E"/>
    <w:rsid w:val="00F22E26"/>
    <w:rsid w:val="00F23834"/>
    <w:rsid w:val="00F2410B"/>
    <w:rsid w:val="00F24B56"/>
    <w:rsid w:val="00F25359"/>
    <w:rsid w:val="00F30504"/>
    <w:rsid w:val="00F30807"/>
    <w:rsid w:val="00F3396F"/>
    <w:rsid w:val="00F345F3"/>
    <w:rsid w:val="00F348BB"/>
    <w:rsid w:val="00F34B4A"/>
    <w:rsid w:val="00F35322"/>
    <w:rsid w:val="00F353B3"/>
    <w:rsid w:val="00F35787"/>
    <w:rsid w:val="00F35818"/>
    <w:rsid w:val="00F3707E"/>
    <w:rsid w:val="00F37861"/>
    <w:rsid w:val="00F40D22"/>
    <w:rsid w:val="00F41153"/>
    <w:rsid w:val="00F42FBB"/>
    <w:rsid w:val="00F434C3"/>
    <w:rsid w:val="00F43D93"/>
    <w:rsid w:val="00F44F7F"/>
    <w:rsid w:val="00F45FA8"/>
    <w:rsid w:val="00F47865"/>
    <w:rsid w:val="00F50398"/>
    <w:rsid w:val="00F50456"/>
    <w:rsid w:val="00F50C22"/>
    <w:rsid w:val="00F524CD"/>
    <w:rsid w:val="00F530C9"/>
    <w:rsid w:val="00F54877"/>
    <w:rsid w:val="00F54EBC"/>
    <w:rsid w:val="00F567B7"/>
    <w:rsid w:val="00F56BDC"/>
    <w:rsid w:val="00F6117D"/>
    <w:rsid w:val="00F6138C"/>
    <w:rsid w:val="00F617C4"/>
    <w:rsid w:val="00F6338A"/>
    <w:rsid w:val="00F633DF"/>
    <w:rsid w:val="00F64E47"/>
    <w:rsid w:val="00F65BA2"/>
    <w:rsid w:val="00F663A7"/>
    <w:rsid w:val="00F67610"/>
    <w:rsid w:val="00F70F6F"/>
    <w:rsid w:val="00F727B4"/>
    <w:rsid w:val="00F7334F"/>
    <w:rsid w:val="00F73BAD"/>
    <w:rsid w:val="00F73D93"/>
    <w:rsid w:val="00F744DF"/>
    <w:rsid w:val="00F809E3"/>
    <w:rsid w:val="00F81090"/>
    <w:rsid w:val="00F8162A"/>
    <w:rsid w:val="00F8274C"/>
    <w:rsid w:val="00F8384A"/>
    <w:rsid w:val="00F85D64"/>
    <w:rsid w:val="00F864DD"/>
    <w:rsid w:val="00F90751"/>
    <w:rsid w:val="00F90C09"/>
    <w:rsid w:val="00F90F48"/>
    <w:rsid w:val="00F92F7B"/>
    <w:rsid w:val="00F93503"/>
    <w:rsid w:val="00F9360A"/>
    <w:rsid w:val="00F95430"/>
    <w:rsid w:val="00F954AB"/>
    <w:rsid w:val="00F96EF7"/>
    <w:rsid w:val="00FA0B10"/>
    <w:rsid w:val="00FA116F"/>
    <w:rsid w:val="00FA2542"/>
    <w:rsid w:val="00FA3895"/>
    <w:rsid w:val="00FA4508"/>
    <w:rsid w:val="00FA46D0"/>
    <w:rsid w:val="00FA511E"/>
    <w:rsid w:val="00FA72A1"/>
    <w:rsid w:val="00FB169D"/>
    <w:rsid w:val="00FB2064"/>
    <w:rsid w:val="00FB2C9C"/>
    <w:rsid w:val="00FB2CA8"/>
    <w:rsid w:val="00FB2D7B"/>
    <w:rsid w:val="00FB4944"/>
    <w:rsid w:val="00FB55CD"/>
    <w:rsid w:val="00FB6B90"/>
    <w:rsid w:val="00FB7CB2"/>
    <w:rsid w:val="00FB7E54"/>
    <w:rsid w:val="00FC007A"/>
    <w:rsid w:val="00FC19A6"/>
    <w:rsid w:val="00FC3232"/>
    <w:rsid w:val="00FC3A17"/>
    <w:rsid w:val="00FC66E7"/>
    <w:rsid w:val="00FD2971"/>
    <w:rsid w:val="00FD3934"/>
    <w:rsid w:val="00FD6186"/>
    <w:rsid w:val="00FD6375"/>
    <w:rsid w:val="00FD6956"/>
    <w:rsid w:val="00FD6E6D"/>
    <w:rsid w:val="00FE05B4"/>
    <w:rsid w:val="00FE0D8F"/>
    <w:rsid w:val="00FE10B5"/>
    <w:rsid w:val="00FE2E57"/>
    <w:rsid w:val="00FE4B9A"/>
    <w:rsid w:val="00FE4D5D"/>
    <w:rsid w:val="00FE6519"/>
    <w:rsid w:val="00FF00BA"/>
    <w:rsid w:val="00FF05AF"/>
    <w:rsid w:val="00FF062D"/>
    <w:rsid w:val="00FF227E"/>
    <w:rsid w:val="00FF3439"/>
    <w:rsid w:val="00FF348A"/>
    <w:rsid w:val="00FF3CA6"/>
    <w:rsid w:val="00FF42B8"/>
    <w:rsid w:val="00FF477F"/>
    <w:rsid w:val="00FF4871"/>
    <w:rsid w:val="00FF4C31"/>
    <w:rsid w:val="00FF5173"/>
    <w:rsid w:val="00FF535F"/>
    <w:rsid w:val="00FF5CD8"/>
    <w:rsid w:val="00FF7408"/>
    <w:rsid w:val="01897237"/>
    <w:rsid w:val="03F62C53"/>
    <w:rsid w:val="04236F80"/>
    <w:rsid w:val="04F86A12"/>
    <w:rsid w:val="07C13593"/>
    <w:rsid w:val="08E96C1F"/>
    <w:rsid w:val="09A3135D"/>
    <w:rsid w:val="09F4493E"/>
    <w:rsid w:val="0A166786"/>
    <w:rsid w:val="0A9C6FC9"/>
    <w:rsid w:val="0B7A2854"/>
    <w:rsid w:val="0CAC5AF0"/>
    <w:rsid w:val="0CD42749"/>
    <w:rsid w:val="0CDE3F14"/>
    <w:rsid w:val="0D6B7368"/>
    <w:rsid w:val="0DA63745"/>
    <w:rsid w:val="0EFB20DA"/>
    <w:rsid w:val="10014724"/>
    <w:rsid w:val="113D185A"/>
    <w:rsid w:val="11471459"/>
    <w:rsid w:val="11757E27"/>
    <w:rsid w:val="13CF716E"/>
    <w:rsid w:val="148825F8"/>
    <w:rsid w:val="14985965"/>
    <w:rsid w:val="15810EA3"/>
    <w:rsid w:val="15F54579"/>
    <w:rsid w:val="166B213C"/>
    <w:rsid w:val="16C34ECB"/>
    <w:rsid w:val="183E5571"/>
    <w:rsid w:val="188C3BF0"/>
    <w:rsid w:val="1BCC6062"/>
    <w:rsid w:val="1C366C57"/>
    <w:rsid w:val="1C5D7A0C"/>
    <w:rsid w:val="1C94293D"/>
    <w:rsid w:val="1E640036"/>
    <w:rsid w:val="1E764DB5"/>
    <w:rsid w:val="1E9F430C"/>
    <w:rsid w:val="1EBE630B"/>
    <w:rsid w:val="1F9811FF"/>
    <w:rsid w:val="22400CF8"/>
    <w:rsid w:val="26881206"/>
    <w:rsid w:val="274E2C58"/>
    <w:rsid w:val="2827580E"/>
    <w:rsid w:val="28E858A7"/>
    <w:rsid w:val="29385A89"/>
    <w:rsid w:val="2A6E1037"/>
    <w:rsid w:val="2C400B10"/>
    <w:rsid w:val="2DE735DA"/>
    <w:rsid w:val="2F260F1E"/>
    <w:rsid w:val="30EF3F5A"/>
    <w:rsid w:val="310F3573"/>
    <w:rsid w:val="31CB426E"/>
    <w:rsid w:val="34D81ECE"/>
    <w:rsid w:val="35570CDF"/>
    <w:rsid w:val="35CE582F"/>
    <w:rsid w:val="36203025"/>
    <w:rsid w:val="393D5E9B"/>
    <w:rsid w:val="39A4356C"/>
    <w:rsid w:val="39C770A8"/>
    <w:rsid w:val="3B5260DF"/>
    <w:rsid w:val="3DB02E6B"/>
    <w:rsid w:val="3EBD5D8E"/>
    <w:rsid w:val="3EE15E23"/>
    <w:rsid w:val="3F2705DF"/>
    <w:rsid w:val="40456EB0"/>
    <w:rsid w:val="413606A8"/>
    <w:rsid w:val="42316D7F"/>
    <w:rsid w:val="42FA3037"/>
    <w:rsid w:val="4392241A"/>
    <w:rsid w:val="43E90552"/>
    <w:rsid w:val="44230592"/>
    <w:rsid w:val="44741AE4"/>
    <w:rsid w:val="457C3FBA"/>
    <w:rsid w:val="46111699"/>
    <w:rsid w:val="487C04D9"/>
    <w:rsid w:val="495267A6"/>
    <w:rsid w:val="4CDB7AA2"/>
    <w:rsid w:val="4D121E3E"/>
    <w:rsid w:val="52BB083C"/>
    <w:rsid w:val="53AC5CDF"/>
    <w:rsid w:val="54D869F0"/>
    <w:rsid w:val="57527466"/>
    <w:rsid w:val="5A4038C0"/>
    <w:rsid w:val="5AAB144A"/>
    <w:rsid w:val="5EDE78C5"/>
    <w:rsid w:val="5F6E29F8"/>
    <w:rsid w:val="610E43FE"/>
    <w:rsid w:val="61BD2427"/>
    <w:rsid w:val="620B178C"/>
    <w:rsid w:val="63693667"/>
    <w:rsid w:val="63844960"/>
    <w:rsid w:val="63F15A07"/>
    <w:rsid w:val="640024C0"/>
    <w:rsid w:val="64EF4547"/>
    <w:rsid w:val="652B2869"/>
    <w:rsid w:val="65825239"/>
    <w:rsid w:val="65E74C3F"/>
    <w:rsid w:val="661003BE"/>
    <w:rsid w:val="67495785"/>
    <w:rsid w:val="680F43CB"/>
    <w:rsid w:val="6B947BF6"/>
    <w:rsid w:val="6BD31398"/>
    <w:rsid w:val="6BE03311"/>
    <w:rsid w:val="6BFB52B2"/>
    <w:rsid w:val="6CDF1D39"/>
    <w:rsid w:val="6D5C369D"/>
    <w:rsid w:val="6E13062D"/>
    <w:rsid w:val="6E565636"/>
    <w:rsid w:val="6F014109"/>
    <w:rsid w:val="6F392F8E"/>
    <w:rsid w:val="70C1716D"/>
    <w:rsid w:val="71866138"/>
    <w:rsid w:val="71D55997"/>
    <w:rsid w:val="73165394"/>
    <w:rsid w:val="739A326E"/>
    <w:rsid w:val="741E2752"/>
    <w:rsid w:val="74B7790B"/>
    <w:rsid w:val="77B07ED5"/>
    <w:rsid w:val="77B61A86"/>
    <w:rsid w:val="78754CB6"/>
    <w:rsid w:val="79705BF8"/>
    <w:rsid w:val="7A271829"/>
    <w:rsid w:val="7A5A200A"/>
    <w:rsid w:val="7B2745E3"/>
    <w:rsid w:val="7B2F7283"/>
    <w:rsid w:val="7B5F7E3E"/>
    <w:rsid w:val="7E265C0B"/>
    <w:rsid w:val="7F99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E595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 w:qFormat="1"/>
    <w:lsdException w:name="Table Grid" w:semiHidden="0" w:unhideWhenUsed="0" w:qFormat="1"/>
    <w:lsdException w:name="Table Theme" w:semiHidden="0" w:unhideWhenUsed="0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adjustRightInd/>
      <w:spacing w:line="240" w:lineRule="auto"/>
      <w:textAlignment w:val="auto"/>
    </w:pPr>
    <w:rPr>
      <w:kern w:val="2"/>
      <w:sz w:val="21"/>
      <w:szCs w:val="24"/>
    </w:rPr>
  </w:style>
  <w:style w:type="paragraph" w:styleId="a4">
    <w:name w:val="Body Text Indent"/>
    <w:basedOn w:val="a"/>
    <w:link w:val="Char"/>
    <w:qFormat/>
    <w:pPr>
      <w:adjustRightInd/>
      <w:spacing w:line="240" w:lineRule="auto"/>
      <w:ind w:firstLine="600"/>
      <w:jc w:val="both"/>
      <w:textAlignment w:val="auto"/>
    </w:pPr>
    <w:rPr>
      <w:rFonts w:ascii="宋体"/>
      <w:kern w:val="2"/>
      <w:lang w:val="zh-CN"/>
    </w:rPr>
  </w:style>
  <w:style w:type="paragraph" w:styleId="a5">
    <w:name w:val="Date"/>
    <w:basedOn w:val="a"/>
    <w:next w:val="a"/>
    <w:qFormat/>
    <w:pPr>
      <w:adjustRightInd/>
      <w:spacing w:line="240" w:lineRule="auto"/>
      <w:jc w:val="both"/>
      <w:textAlignment w:val="auto"/>
    </w:pPr>
    <w:rPr>
      <w:rFonts w:ascii="宋体"/>
      <w:kern w:val="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8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Char0">
    <w:name w:val="页眉 Char"/>
    <w:link w:val="a8"/>
    <w:qFormat/>
    <w:rPr>
      <w:rFonts w:eastAsia="宋体"/>
      <w:sz w:val="18"/>
      <w:szCs w:val="18"/>
      <w:lang w:val="en-US" w:eastAsia="zh-CN" w:bidi="ar-SA"/>
    </w:rPr>
  </w:style>
  <w:style w:type="paragraph" w:customStyle="1" w:styleId="CharCharCharCharCharCharCharCharCharCharCharChar">
    <w:name w:val="Char Char Char Char Char Char Char Char Char Char Char Char"/>
    <w:basedOn w:val="a"/>
    <w:semiHidden/>
    <w:qFormat/>
    <w:pPr>
      <w:widowControl/>
      <w:adjustRightInd/>
      <w:spacing w:after="160" w:line="240" w:lineRule="exact"/>
      <w:textAlignment w:val="auto"/>
    </w:pPr>
    <w:rPr>
      <w:rFonts w:ascii="Arial" w:hAnsi="Arial"/>
      <w:sz w:val="22"/>
      <w:szCs w:val="22"/>
      <w:lang w:eastAsia="en-US"/>
    </w:rPr>
  </w:style>
  <w:style w:type="paragraph" w:customStyle="1" w:styleId="ac">
    <w:name w:val="段"/>
    <w:link w:val="Char1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1">
    <w:name w:val="段 Char"/>
    <w:link w:val="ac"/>
    <w:qFormat/>
    <w:rPr>
      <w:rFonts w:ascii="宋体"/>
      <w:sz w:val="21"/>
      <w:lang w:val="en-US" w:eastAsia="zh-CN" w:bidi="ar-SA"/>
    </w:rPr>
  </w:style>
  <w:style w:type="paragraph" w:customStyle="1" w:styleId="ad">
    <w:name w:val="一级条标题"/>
    <w:next w:val="ac"/>
    <w:qFormat/>
    <w:pPr>
      <w:spacing w:beforeLines="50" w:before="156" w:afterLines="50" w:after="156"/>
      <w:ind w:left="525"/>
      <w:outlineLvl w:val="2"/>
    </w:pPr>
    <w:rPr>
      <w:rFonts w:ascii="黑体" w:eastAsia="黑体"/>
      <w:sz w:val="21"/>
      <w:szCs w:val="21"/>
    </w:rPr>
  </w:style>
  <w:style w:type="paragraph" w:customStyle="1" w:styleId="ae">
    <w:name w:val="章标题"/>
    <w:next w:val="ac"/>
    <w:qFormat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">
    <w:name w:val="二级条标题"/>
    <w:basedOn w:val="ad"/>
    <w:next w:val="ac"/>
    <w:qFormat/>
    <w:pPr>
      <w:spacing w:before="50" w:after="50"/>
      <w:ind w:left="6510"/>
      <w:outlineLvl w:val="3"/>
    </w:pPr>
  </w:style>
  <w:style w:type="paragraph" w:customStyle="1" w:styleId="af0">
    <w:name w:val="四级条标题"/>
    <w:basedOn w:val="a"/>
    <w:next w:val="ac"/>
    <w:qFormat/>
    <w:pPr>
      <w:widowControl/>
      <w:adjustRightInd/>
      <w:spacing w:beforeLines="50" w:before="50" w:afterLines="50" w:after="50" w:line="240" w:lineRule="auto"/>
      <w:ind w:left="3570"/>
      <w:textAlignment w:val="auto"/>
      <w:outlineLvl w:val="5"/>
    </w:pPr>
    <w:rPr>
      <w:rFonts w:ascii="黑体" w:eastAsia="黑体"/>
      <w:sz w:val="21"/>
      <w:szCs w:val="21"/>
    </w:rPr>
  </w:style>
  <w:style w:type="paragraph" w:customStyle="1" w:styleId="af1">
    <w:name w:val="五级条标题"/>
    <w:basedOn w:val="af0"/>
    <w:next w:val="ac"/>
    <w:qFormat/>
    <w:pPr>
      <w:ind w:left="0"/>
      <w:outlineLvl w:val="6"/>
    </w:pPr>
  </w:style>
  <w:style w:type="paragraph" w:customStyle="1" w:styleId="af2">
    <w:name w:val="注："/>
    <w:next w:val="ac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3">
    <w:name w:val="正文表标题"/>
    <w:next w:val="ac"/>
    <w:qFormat/>
    <w:p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4">
    <w:name w:val="列项——（一级）"/>
    <w:qFormat/>
    <w:pPr>
      <w:widowControl w:val="0"/>
      <w:ind w:left="933" w:hanging="408"/>
      <w:jc w:val="both"/>
    </w:pPr>
    <w:rPr>
      <w:rFonts w:ascii="宋体"/>
      <w:sz w:val="21"/>
    </w:rPr>
  </w:style>
  <w:style w:type="paragraph" w:customStyle="1" w:styleId="af5">
    <w:name w:val="列项●（二级）"/>
    <w:qFormat/>
    <w:pPr>
      <w:tabs>
        <w:tab w:val="left" w:pos="760"/>
        <w:tab w:val="left" w:pos="840"/>
      </w:tabs>
      <w:ind w:left="1264" w:hanging="413"/>
      <w:jc w:val="both"/>
    </w:pPr>
    <w:rPr>
      <w:rFonts w:ascii="宋体"/>
      <w:sz w:val="21"/>
    </w:rPr>
  </w:style>
  <w:style w:type="paragraph" w:customStyle="1" w:styleId="af6">
    <w:name w:val="列项◆（三级）"/>
    <w:basedOn w:val="a"/>
    <w:qFormat/>
    <w:pPr>
      <w:tabs>
        <w:tab w:val="left" w:pos="1678"/>
      </w:tabs>
      <w:adjustRightInd/>
      <w:spacing w:line="240" w:lineRule="auto"/>
      <w:ind w:left="1678" w:hanging="414"/>
      <w:jc w:val="both"/>
      <w:textAlignment w:val="auto"/>
    </w:pPr>
    <w:rPr>
      <w:rFonts w:ascii="宋体"/>
      <w:kern w:val="2"/>
      <w:sz w:val="21"/>
      <w:szCs w:val="21"/>
    </w:rPr>
  </w:style>
  <w:style w:type="paragraph" w:customStyle="1" w:styleId="1">
    <w:name w:val="列出段落1"/>
    <w:basedOn w:val="a"/>
    <w:uiPriority w:val="34"/>
    <w:qFormat/>
    <w:pPr>
      <w:widowControl/>
      <w:adjustRightInd/>
      <w:spacing w:line="600" w:lineRule="exact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  <w:style w:type="character" w:customStyle="1" w:styleId="Char">
    <w:name w:val="正文文本缩进 Char"/>
    <w:link w:val="a4"/>
    <w:qFormat/>
    <w:rPr>
      <w:rFonts w:ascii="宋体"/>
      <w:kern w:val="2"/>
      <w:sz w:val="24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PARAGRAPH">
    <w:name w:val="PARAGRAPH"/>
    <w:link w:val="PARAGRAPHChar"/>
    <w:qFormat/>
    <w:rsid w:val="00D83512"/>
    <w:pPr>
      <w:snapToGrid w:val="0"/>
      <w:spacing w:before="100" w:after="200"/>
      <w:jc w:val="both"/>
    </w:pPr>
    <w:rPr>
      <w:rFonts w:ascii="Arial" w:hAnsi="Arial" w:cs="Arial"/>
      <w:spacing w:val="8"/>
      <w:lang w:val="en-GB"/>
    </w:rPr>
  </w:style>
  <w:style w:type="character" w:customStyle="1" w:styleId="PARAGRAPHChar">
    <w:name w:val="PARAGRAPH Char"/>
    <w:link w:val="PARAGRAPH"/>
    <w:rsid w:val="00D83512"/>
    <w:rPr>
      <w:rFonts w:ascii="Arial" w:hAnsi="Arial" w:cs="Arial"/>
      <w:spacing w:val="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page number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 w:qFormat="1"/>
    <w:lsdException w:name="Table Grid" w:semiHidden="0" w:unhideWhenUsed="0" w:qFormat="1"/>
    <w:lsdException w:name="Table Theme" w:semiHidden="0" w:unhideWhenUsed="0"/>
    <w:lsdException w:name="Placeholder Text" w:uiPriority="99" w:unhideWhenUsed="0" w:qFormat="1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adjustRightInd/>
      <w:spacing w:line="240" w:lineRule="auto"/>
      <w:textAlignment w:val="auto"/>
    </w:pPr>
    <w:rPr>
      <w:kern w:val="2"/>
      <w:sz w:val="21"/>
      <w:szCs w:val="24"/>
    </w:rPr>
  </w:style>
  <w:style w:type="paragraph" w:styleId="a4">
    <w:name w:val="Body Text Indent"/>
    <w:basedOn w:val="a"/>
    <w:link w:val="Char"/>
    <w:qFormat/>
    <w:pPr>
      <w:adjustRightInd/>
      <w:spacing w:line="240" w:lineRule="auto"/>
      <w:ind w:firstLine="600"/>
      <w:jc w:val="both"/>
      <w:textAlignment w:val="auto"/>
    </w:pPr>
    <w:rPr>
      <w:rFonts w:ascii="宋体"/>
      <w:kern w:val="2"/>
      <w:lang w:val="zh-CN"/>
    </w:rPr>
  </w:style>
  <w:style w:type="paragraph" w:styleId="a5">
    <w:name w:val="Date"/>
    <w:basedOn w:val="a"/>
    <w:next w:val="a"/>
    <w:qFormat/>
    <w:pPr>
      <w:adjustRightInd/>
      <w:spacing w:line="240" w:lineRule="auto"/>
      <w:jc w:val="both"/>
      <w:textAlignment w:val="auto"/>
    </w:pPr>
    <w:rPr>
      <w:rFonts w:ascii="宋体"/>
      <w:kern w:val="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8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adjustRightInd w:val="0"/>
      <w:spacing w:line="360" w:lineRule="atLeast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</w:style>
  <w:style w:type="character" w:styleId="ab">
    <w:name w:val="annotation reference"/>
    <w:semiHidden/>
    <w:qFormat/>
    <w:rPr>
      <w:sz w:val="21"/>
      <w:szCs w:val="21"/>
    </w:rPr>
  </w:style>
  <w:style w:type="character" w:customStyle="1" w:styleId="Char0">
    <w:name w:val="页眉 Char"/>
    <w:link w:val="a8"/>
    <w:qFormat/>
    <w:rPr>
      <w:rFonts w:eastAsia="宋体"/>
      <w:sz w:val="18"/>
      <w:szCs w:val="18"/>
      <w:lang w:val="en-US" w:eastAsia="zh-CN" w:bidi="ar-SA"/>
    </w:rPr>
  </w:style>
  <w:style w:type="paragraph" w:customStyle="1" w:styleId="CharCharCharCharCharCharCharCharCharCharCharChar">
    <w:name w:val="Char Char Char Char Char Char Char Char Char Char Char Char"/>
    <w:basedOn w:val="a"/>
    <w:semiHidden/>
    <w:qFormat/>
    <w:pPr>
      <w:widowControl/>
      <w:adjustRightInd/>
      <w:spacing w:after="160" w:line="240" w:lineRule="exact"/>
      <w:textAlignment w:val="auto"/>
    </w:pPr>
    <w:rPr>
      <w:rFonts w:ascii="Arial" w:hAnsi="Arial"/>
      <w:sz w:val="22"/>
      <w:szCs w:val="22"/>
      <w:lang w:eastAsia="en-US"/>
    </w:rPr>
  </w:style>
  <w:style w:type="paragraph" w:customStyle="1" w:styleId="ac">
    <w:name w:val="段"/>
    <w:link w:val="Char1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character" w:customStyle="1" w:styleId="Char1">
    <w:name w:val="段 Char"/>
    <w:link w:val="ac"/>
    <w:qFormat/>
    <w:rPr>
      <w:rFonts w:ascii="宋体"/>
      <w:sz w:val="21"/>
      <w:lang w:val="en-US" w:eastAsia="zh-CN" w:bidi="ar-SA"/>
    </w:rPr>
  </w:style>
  <w:style w:type="paragraph" w:customStyle="1" w:styleId="ad">
    <w:name w:val="一级条标题"/>
    <w:next w:val="ac"/>
    <w:qFormat/>
    <w:pPr>
      <w:spacing w:beforeLines="50" w:before="156" w:afterLines="50" w:after="156"/>
      <w:ind w:left="525"/>
      <w:outlineLvl w:val="2"/>
    </w:pPr>
    <w:rPr>
      <w:rFonts w:ascii="黑体" w:eastAsia="黑体"/>
      <w:sz w:val="21"/>
      <w:szCs w:val="21"/>
    </w:rPr>
  </w:style>
  <w:style w:type="paragraph" w:customStyle="1" w:styleId="ae">
    <w:name w:val="章标题"/>
    <w:next w:val="ac"/>
    <w:qFormat/>
    <w:pPr>
      <w:spacing w:beforeLines="100" w:before="312" w:afterLines="100" w:after="312"/>
      <w:jc w:val="both"/>
      <w:outlineLvl w:val="1"/>
    </w:pPr>
    <w:rPr>
      <w:rFonts w:ascii="黑体" w:eastAsia="黑体"/>
      <w:sz w:val="21"/>
    </w:rPr>
  </w:style>
  <w:style w:type="paragraph" w:customStyle="1" w:styleId="af">
    <w:name w:val="二级条标题"/>
    <w:basedOn w:val="ad"/>
    <w:next w:val="ac"/>
    <w:qFormat/>
    <w:pPr>
      <w:spacing w:before="50" w:after="50"/>
      <w:ind w:left="6510"/>
      <w:outlineLvl w:val="3"/>
    </w:pPr>
  </w:style>
  <w:style w:type="paragraph" w:customStyle="1" w:styleId="af0">
    <w:name w:val="四级条标题"/>
    <w:basedOn w:val="a"/>
    <w:next w:val="ac"/>
    <w:qFormat/>
    <w:pPr>
      <w:widowControl/>
      <w:adjustRightInd/>
      <w:spacing w:beforeLines="50" w:before="50" w:afterLines="50" w:after="50" w:line="240" w:lineRule="auto"/>
      <w:ind w:left="3570"/>
      <w:textAlignment w:val="auto"/>
      <w:outlineLvl w:val="5"/>
    </w:pPr>
    <w:rPr>
      <w:rFonts w:ascii="黑体" w:eastAsia="黑体"/>
      <w:sz w:val="21"/>
      <w:szCs w:val="21"/>
    </w:rPr>
  </w:style>
  <w:style w:type="paragraph" w:customStyle="1" w:styleId="af1">
    <w:name w:val="五级条标题"/>
    <w:basedOn w:val="af0"/>
    <w:next w:val="ac"/>
    <w:qFormat/>
    <w:pPr>
      <w:ind w:left="0"/>
      <w:outlineLvl w:val="6"/>
    </w:pPr>
  </w:style>
  <w:style w:type="paragraph" w:customStyle="1" w:styleId="af2">
    <w:name w:val="注："/>
    <w:next w:val="ac"/>
    <w:qFormat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3">
    <w:name w:val="正文表标题"/>
    <w:next w:val="ac"/>
    <w:qFormat/>
    <w:pPr>
      <w:tabs>
        <w:tab w:val="left" w:pos="360"/>
      </w:tabs>
      <w:spacing w:beforeLines="50" w:before="156" w:afterLines="50" w:after="156"/>
      <w:jc w:val="center"/>
    </w:pPr>
    <w:rPr>
      <w:rFonts w:ascii="黑体" w:eastAsia="黑体"/>
      <w:sz w:val="21"/>
    </w:rPr>
  </w:style>
  <w:style w:type="paragraph" w:customStyle="1" w:styleId="af4">
    <w:name w:val="列项——（一级）"/>
    <w:qFormat/>
    <w:pPr>
      <w:widowControl w:val="0"/>
      <w:ind w:left="933" w:hanging="408"/>
      <w:jc w:val="both"/>
    </w:pPr>
    <w:rPr>
      <w:rFonts w:ascii="宋体"/>
      <w:sz w:val="21"/>
    </w:rPr>
  </w:style>
  <w:style w:type="paragraph" w:customStyle="1" w:styleId="af5">
    <w:name w:val="列项●（二级）"/>
    <w:qFormat/>
    <w:pPr>
      <w:tabs>
        <w:tab w:val="left" w:pos="760"/>
        <w:tab w:val="left" w:pos="840"/>
      </w:tabs>
      <w:ind w:left="1264" w:hanging="413"/>
      <w:jc w:val="both"/>
    </w:pPr>
    <w:rPr>
      <w:rFonts w:ascii="宋体"/>
      <w:sz w:val="21"/>
    </w:rPr>
  </w:style>
  <w:style w:type="paragraph" w:customStyle="1" w:styleId="af6">
    <w:name w:val="列项◆（三级）"/>
    <w:basedOn w:val="a"/>
    <w:qFormat/>
    <w:pPr>
      <w:tabs>
        <w:tab w:val="left" w:pos="1678"/>
      </w:tabs>
      <w:adjustRightInd/>
      <w:spacing w:line="240" w:lineRule="auto"/>
      <w:ind w:left="1678" w:hanging="414"/>
      <w:jc w:val="both"/>
      <w:textAlignment w:val="auto"/>
    </w:pPr>
    <w:rPr>
      <w:rFonts w:ascii="宋体"/>
      <w:kern w:val="2"/>
      <w:sz w:val="21"/>
      <w:szCs w:val="21"/>
    </w:rPr>
  </w:style>
  <w:style w:type="paragraph" w:customStyle="1" w:styleId="1">
    <w:name w:val="列出段落1"/>
    <w:basedOn w:val="a"/>
    <w:uiPriority w:val="34"/>
    <w:qFormat/>
    <w:pPr>
      <w:widowControl/>
      <w:adjustRightInd/>
      <w:spacing w:line="600" w:lineRule="exact"/>
      <w:ind w:firstLineChars="200" w:firstLine="420"/>
      <w:jc w:val="both"/>
      <w:textAlignment w:val="auto"/>
    </w:pPr>
    <w:rPr>
      <w:rFonts w:ascii="Calibri" w:hAnsi="Calibri"/>
      <w:kern w:val="2"/>
      <w:sz w:val="21"/>
      <w:szCs w:val="22"/>
    </w:rPr>
  </w:style>
  <w:style w:type="character" w:customStyle="1" w:styleId="Char">
    <w:name w:val="正文文本缩进 Char"/>
    <w:link w:val="a4"/>
    <w:qFormat/>
    <w:rPr>
      <w:rFonts w:ascii="宋体"/>
      <w:kern w:val="2"/>
      <w:sz w:val="24"/>
    </w:rPr>
  </w:style>
  <w:style w:type="character" w:styleId="af7">
    <w:name w:val="Placeholder Text"/>
    <w:basedOn w:val="a0"/>
    <w:uiPriority w:val="99"/>
    <w:semiHidden/>
    <w:qFormat/>
    <w:rPr>
      <w:color w:val="808080"/>
    </w:rPr>
  </w:style>
  <w:style w:type="paragraph" w:styleId="af8">
    <w:name w:val="List Paragraph"/>
    <w:basedOn w:val="a"/>
    <w:uiPriority w:val="34"/>
    <w:qFormat/>
    <w:pPr>
      <w:ind w:firstLineChars="200" w:firstLine="420"/>
    </w:pPr>
  </w:style>
  <w:style w:type="paragraph" w:customStyle="1" w:styleId="PARAGRAPH">
    <w:name w:val="PARAGRAPH"/>
    <w:link w:val="PARAGRAPHChar"/>
    <w:qFormat/>
    <w:rsid w:val="00D83512"/>
    <w:pPr>
      <w:snapToGrid w:val="0"/>
      <w:spacing w:before="100" w:after="200"/>
      <w:jc w:val="both"/>
    </w:pPr>
    <w:rPr>
      <w:rFonts w:ascii="Arial" w:hAnsi="Arial" w:cs="Arial"/>
      <w:spacing w:val="8"/>
      <w:lang w:val="en-GB"/>
    </w:rPr>
  </w:style>
  <w:style w:type="character" w:customStyle="1" w:styleId="PARAGRAPHChar">
    <w:name w:val="PARAGRAPH Char"/>
    <w:link w:val="PARAGRAPH"/>
    <w:rsid w:val="00D83512"/>
    <w:rPr>
      <w:rFonts w:ascii="Arial" w:hAnsi="Arial" w:cs="Arial"/>
      <w:spacing w:val="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0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CD0B3-2601-4A06-927F-0199C7D7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10238</TotalTime>
  <Pages>13</Pages>
  <Words>2666</Words>
  <Characters>5861</Characters>
  <Application>Microsoft Office Word</Application>
  <DocSecurity>0</DocSecurity>
  <Lines>48</Lines>
  <Paragraphs>17</Paragraphs>
  <ScaleCrop>false</ScaleCrop>
  <Company/>
  <LinksUpToDate>false</LinksUpToDate>
  <CharactersWithSpaces>8510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电声</dc:creator>
  <cp:lastModifiedBy>xb21cn</cp:lastModifiedBy>
  <cp:revision>184</cp:revision>
  <cp:lastPrinted>2000-11-21T00:29:00Z</cp:lastPrinted>
  <dcterms:created xsi:type="dcterms:W3CDTF">2021-12-07T03:14:00Z</dcterms:created>
  <dcterms:modified xsi:type="dcterms:W3CDTF">2023-07-09T10:24:00Z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2052-11.1.0.12132</vt:lpwstr>
  </property>
  <property fmtid="{D5CDD505-2E9C-101B-9397-08002B2CF9AE}" pid="3" name="ICV">
    <vt:lpwstr>080B096D11644E6087113AD51CA38F2B</vt:lpwstr>
  </property>
</Properties>
</file>